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DB" w:rsidRDefault="00CA193B" w:rsidP="0089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ZARZĄDZENIE Nr 13</w:t>
      </w:r>
      <w:r w:rsidR="00895FDB"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/2019</w:t>
      </w:r>
      <w:r w:rsidR="00895FDB"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Wójta Gminy Radzanów</w:t>
      </w:r>
      <w:r w:rsidR="00895FDB"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dnia 28</w:t>
      </w:r>
      <w:r w:rsidR="00895FDB" w:rsidRPr="0013572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lutego 2019 r.</w:t>
      </w:r>
    </w:p>
    <w:p w:rsidR="00135722" w:rsidRPr="00135722" w:rsidRDefault="00135722" w:rsidP="0089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95FDB" w:rsidRPr="00DA70B1" w:rsidRDefault="00895FDB" w:rsidP="00DA7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DA70B1" w:rsidRPr="001357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4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4D5B" w:rsidRPr="001357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zatwierdzenia </w:t>
      </w:r>
      <w:r w:rsidRPr="00135722">
        <w:rPr>
          <w:rFonts w:ascii="Times New Roman" w:hAnsi="Times New Roman" w:cs="Times New Roman"/>
          <w:sz w:val="24"/>
          <w:szCs w:val="24"/>
        </w:rPr>
        <w:t>diagnoz</w:t>
      </w:r>
      <w:r w:rsidR="00974D5B" w:rsidRPr="00135722">
        <w:rPr>
          <w:rFonts w:ascii="Times New Roman" w:hAnsi="Times New Roman" w:cs="Times New Roman"/>
          <w:sz w:val="24"/>
          <w:szCs w:val="24"/>
        </w:rPr>
        <w:t>y</w:t>
      </w:r>
      <w:r w:rsidRPr="00135722">
        <w:rPr>
          <w:rFonts w:ascii="Times New Roman" w:hAnsi="Times New Roman" w:cs="Times New Roman"/>
          <w:sz w:val="24"/>
          <w:szCs w:val="24"/>
        </w:rPr>
        <w:t xml:space="preserve"> w zakresie zapotrzebowania oddziałów przedszkolnych działających przy Publicznej Szkole Podstawowej im. H. Sienkiewicza w Rogolinie na usługi w zakresie edukacji przedszkolnej.</w:t>
      </w:r>
    </w:p>
    <w:p w:rsidR="00895FDB" w:rsidRPr="00895FDB" w:rsidRDefault="00895FDB" w:rsidP="0089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95FDB" w:rsidRPr="00895FDB" w:rsidRDefault="00895FDB" w:rsidP="0030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</w:t>
      </w:r>
      <w:r w:rsidR="003033FC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 U. z 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poz. 994 w związku z art.10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29 ust.</w:t>
      </w:r>
      <w:r w:rsidR="006A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DA70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A1A93">
        <w:rPr>
          <w:rFonts w:ascii="Times New Roman" w:eastAsia="Times New Roman" w:hAnsi="Times New Roman" w:cs="Times New Roman"/>
          <w:sz w:val="24"/>
          <w:szCs w:val="24"/>
          <w:lang w:eastAsia="pl-PL"/>
        </w:rPr>
        <w:t>kt.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14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praw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wiat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>996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zm.), </w:t>
      </w: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Radzanów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A7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zarządza, co </w:t>
      </w: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95FDB" w:rsidRPr="00895FDB" w:rsidRDefault="00895FDB" w:rsidP="0089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95FDB" w:rsidRPr="00DA70B1" w:rsidRDefault="00895FDB" w:rsidP="0030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0B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 diagnozę potrzeb w zakresie wychowania przedszkolnego</w:t>
      </w:r>
      <w:r w:rsidR="0012017F" w:rsidRPr="00DA7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</w:t>
      </w:r>
      <w:r w:rsidR="0012017F" w:rsidRPr="00DA70B1">
        <w:rPr>
          <w:rFonts w:ascii="Times New Roman" w:hAnsi="Times New Roman" w:cs="Times New Roman"/>
          <w:sz w:val="24"/>
          <w:szCs w:val="24"/>
        </w:rPr>
        <w:t>Szkoły Podstawowej im. H. Sienkiewicza w Rogolinie</w:t>
      </w:r>
      <w:r w:rsidRPr="00DA7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opracowaną  na podstawie regulaminu konkursu z dnia </w:t>
      </w:r>
      <w:r w:rsidR="006A1A93" w:rsidRPr="00DA70B1">
        <w:rPr>
          <w:rFonts w:ascii="Times New Roman" w:hAnsi="Times New Roman" w:cs="Times New Roman"/>
          <w:sz w:val="24"/>
          <w:szCs w:val="24"/>
        </w:rPr>
        <w:t>25.01.2019 r.</w:t>
      </w:r>
      <w:r w:rsidR="00DA7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1A93" w:rsidRP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RPMA.10.01.04-IP.01-14-080/19 </w:t>
      </w:r>
      <w:r w:rsidR="00CA193B" w:rsidRP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>Oś Priorytetowa X Edukacja dla rozwoju regionu, Działanie 10.1 Kształcenie i rozwój dzieci i młodzieży Poddziałanie, 10.1.4</w:t>
      </w:r>
      <w:r w:rsid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193B" w:rsidRP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>Edukacja przedszkolna</w:t>
      </w:r>
      <w:r w:rsid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CA193B" w:rsidRPr="00DA70B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5FDB" w:rsidRPr="00895FDB" w:rsidRDefault="00895FDB" w:rsidP="00120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95FDB" w:rsidRPr="00895FDB" w:rsidRDefault="00895FDB" w:rsidP="00DA7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Dyrektorowi </w:t>
      </w:r>
      <w:r w:rsidR="0012017F" w:rsidRPr="0012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="0012017F" w:rsidRPr="0012017F">
        <w:rPr>
          <w:rFonts w:ascii="Times New Roman" w:hAnsi="Times New Roman" w:cs="Times New Roman"/>
          <w:sz w:val="24"/>
          <w:szCs w:val="24"/>
        </w:rPr>
        <w:t>Szkoły Podstawowej im.</w:t>
      </w:r>
      <w:r w:rsidR="00DA70B1">
        <w:rPr>
          <w:rFonts w:ascii="Times New Roman" w:hAnsi="Times New Roman" w:cs="Times New Roman"/>
          <w:sz w:val="24"/>
          <w:szCs w:val="24"/>
        </w:rPr>
        <w:t> </w:t>
      </w:r>
      <w:r w:rsidR="0012017F" w:rsidRPr="0012017F">
        <w:rPr>
          <w:rFonts w:ascii="Times New Roman" w:hAnsi="Times New Roman" w:cs="Times New Roman"/>
          <w:sz w:val="24"/>
          <w:szCs w:val="24"/>
        </w:rPr>
        <w:t xml:space="preserve">H. </w:t>
      </w:r>
      <w:r w:rsidR="00DA70B1">
        <w:rPr>
          <w:rFonts w:ascii="Times New Roman" w:hAnsi="Times New Roman" w:cs="Times New Roman"/>
          <w:sz w:val="24"/>
          <w:szCs w:val="24"/>
        </w:rPr>
        <w:t> S</w:t>
      </w:r>
      <w:r w:rsidR="0012017F" w:rsidRPr="0012017F">
        <w:rPr>
          <w:rFonts w:ascii="Times New Roman" w:hAnsi="Times New Roman" w:cs="Times New Roman"/>
          <w:sz w:val="24"/>
          <w:szCs w:val="24"/>
        </w:rPr>
        <w:t>ienkiewicza w Rogolinie</w:t>
      </w: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5FDB" w:rsidRPr="00895FDB" w:rsidRDefault="00895FDB" w:rsidP="0089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95FDB" w:rsidRPr="00895FDB" w:rsidRDefault="00895FDB" w:rsidP="0089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895FDB" w:rsidRDefault="00895FDB" w:rsidP="0089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3CF9" w:rsidRDefault="00C93CF9" w:rsidP="00C93CF9">
      <w:pPr>
        <w:pStyle w:val="Podtytu"/>
        <w:jc w:val="left"/>
        <w:rPr>
          <w:szCs w:val="24"/>
        </w:rPr>
      </w:pPr>
    </w:p>
    <w:p w:rsidR="00C93CF9" w:rsidRPr="00C93CF9" w:rsidRDefault="00C93CF9" w:rsidP="00C93CF9">
      <w:pPr>
        <w:jc w:val="right"/>
        <w:rPr>
          <w:rFonts w:ascii="Times New Roman" w:hAnsi="Times New Roman" w:cs="Times New Roman"/>
          <w:szCs w:val="24"/>
        </w:rPr>
      </w:pPr>
      <w:r w:rsidRPr="00C93CF9">
        <w:rPr>
          <w:rFonts w:ascii="Times New Roman" w:hAnsi="Times New Roman" w:cs="Times New Roman"/>
        </w:rPr>
        <w:t>Wójt Gminy</w:t>
      </w:r>
    </w:p>
    <w:p w:rsidR="00C93CF9" w:rsidRPr="00C93CF9" w:rsidRDefault="00C93CF9" w:rsidP="00C93CF9">
      <w:pPr>
        <w:jc w:val="right"/>
        <w:rPr>
          <w:rFonts w:ascii="Times New Roman" w:hAnsi="Times New Roman" w:cs="Times New Roman"/>
        </w:rPr>
      </w:pPr>
      <w:r w:rsidRPr="00C93CF9">
        <w:rPr>
          <w:rFonts w:ascii="Times New Roman" w:hAnsi="Times New Roman" w:cs="Times New Roman"/>
        </w:rPr>
        <w:t xml:space="preserve">Sławomir </w:t>
      </w:r>
      <w:proofErr w:type="spellStart"/>
      <w:r w:rsidRPr="00C93CF9">
        <w:rPr>
          <w:rFonts w:ascii="Times New Roman" w:hAnsi="Times New Roman" w:cs="Times New Roman"/>
        </w:rPr>
        <w:t>Kruśliński</w:t>
      </w:r>
      <w:proofErr w:type="spellEnd"/>
    </w:p>
    <w:p w:rsidR="00C93CF9" w:rsidRPr="00C93CF9" w:rsidRDefault="00C93CF9" w:rsidP="00C93CF9">
      <w:pPr>
        <w:rPr>
          <w:rFonts w:ascii="Times New Roman" w:hAnsi="Times New Roman" w:cs="Times New Roman"/>
          <w:b/>
          <w:spacing w:val="8"/>
        </w:rPr>
      </w:pPr>
    </w:p>
    <w:p w:rsidR="00DA70B1" w:rsidRDefault="00DA70B1" w:rsidP="00C93C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0B1" w:rsidRDefault="00DA70B1" w:rsidP="0089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0B1" w:rsidRDefault="00DA70B1" w:rsidP="0089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AFD" w:rsidRDefault="00C93CF9">
      <w:bookmarkStart w:id="0" w:name="_GoBack"/>
      <w:bookmarkEnd w:id="0"/>
    </w:p>
    <w:sectPr w:rsidR="00D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DB"/>
    <w:rsid w:val="0012017F"/>
    <w:rsid w:val="00135722"/>
    <w:rsid w:val="003033FC"/>
    <w:rsid w:val="003060E1"/>
    <w:rsid w:val="006A1A93"/>
    <w:rsid w:val="008770EF"/>
    <w:rsid w:val="00895FDB"/>
    <w:rsid w:val="00974D5B"/>
    <w:rsid w:val="00984E49"/>
    <w:rsid w:val="009E36D9"/>
    <w:rsid w:val="00C93CF9"/>
    <w:rsid w:val="00CA193B"/>
    <w:rsid w:val="00D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7826-5B19-48F4-ACF8-DC6853F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9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5F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A9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C93C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93C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3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2019-03-12T11:15:00Z</cp:lastPrinted>
  <dcterms:created xsi:type="dcterms:W3CDTF">2019-03-12T11:27:00Z</dcterms:created>
  <dcterms:modified xsi:type="dcterms:W3CDTF">2019-04-03T08:57:00Z</dcterms:modified>
</cp:coreProperties>
</file>