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61" w:rsidRDefault="00E71261" w:rsidP="0000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61" w:rsidRDefault="00E71261" w:rsidP="0000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C6E" w:rsidRPr="00002C6E" w:rsidRDefault="00002C6E" w:rsidP="0000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6E">
        <w:rPr>
          <w:rFonts w:ascii="Times New Roman" w:hAnsi="Times New Roman" w:cs="Times New Roman"/>
          <w:b/>
          <w:bCs/>
          <w:sz w:val="28"/>
          <w:szCs w:val="28"/>
        </w:rPr>
        <w:t>ZARZĄDZENIE Nr 19A/2018</w:t>
      </w:r>
    </w:p>
    <w:p w:rsidR="00002C6E" w:rsidRPr="00002C6E" w:rsidRDefault="00002C6E" w:rsidP="00002C6E">
      <w:pPr>
        <w:pStyle w:val="Nagwek1"/>
        <w:spacing w:line="240" w:lineRule="auto"/>
        <w:ind w:left="0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002C6E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Wójta Gminy Radzanów</w:t>
      </w:r>
    </w:p>
    <w:p w:rsidR="00002C6E" w:rsidRPr="00002C6E" w:rsidRDefault="00E71261" w:rsidP="00002C6E">
      <w:pPr>
        <w:pStyle w:val="Nagwek1"/>
        <w:spacing w:line="240" w:lineRule="auto"/>
        <w:ind w:lef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002C6E" w:rsidRPr="00002C6E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8 maja 201</w:t>
      </w:r>
      <w:r w:rsidR="00DF35D8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8</w:t>
      </w:r>
      <w:r w:rsidR="00002C6E" w:rsidRPr="00002C6E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r.</w:t>
      </w:r>
    </w:p>
    <w:p w:rsidR="00002C6E" w:rsidRPr="00002C6E" w:rsidRDefault="00002C6E" w:rsidP="00002C6E">
      <w:pPr>
        <w:pStyle w:val="Tekstpodstawowy"/>
        <w:rPr>
          <w:rFonts w:ascii="Times New Roman" w:hAnsi="Times New Roman" w:cs="Times New Roman"/>
          <w:lang w:eastAsia="ar-SA"/>
        </w:rPr>
      </w:pPr>
    </w:p>
    <w:p w:rsidR="00002C6E" w:rsidRDefault="00002C6E" w:rsidP="0000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69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sprawie:</w:t>
      </w:r>
      <w:r w:rsidRPr="00002C6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C6E">
        <w:rPr>
          <w:rFonts w:ascii="Times New Roman" w:hAnsi="Times New Roman" w:cs="Times New Roman"/>
          <w:b/>
          <w:bCs/>
          <w:sz w:val="24"/>
          <w:szCs w:val="24"/>
        </w:rPr>
        <w:t>powołania Administratora Bezpieczeństwa Informacji</w:t>
      </w:r>
      <w:r w:rsidR="003666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6690" w:rsidRPr="00002C6E" w:rsidRDefault="00366690" w:rsidP="0000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2C6E" w:rsidRPr="00002C6E" w:rsidRDefault="00002C6E" w:rsidP="0000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6E" w:rsidRPr="00002C6E" w:rsidRDefault="00366690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2C6E" w:rsidRPr="00002C6E">
        <w:rPr>
          <w:rFonts w:ascii="Times New Roman" w:hAnsi="Times New Roman" w:cs="Times New Roman"/>
          <w:sz w:val="24"/>
          <w:szCs w:val="24"/>
        </w:rPr>
        <w:t>Na podstawie art. 36a ustawy z dnia 29 sierpnia 1997 r. o ochronie danych osobowych</w:t>
      </w:r>
    </w:p>
    <w:p w:rsidR="00002C6E" w:rsidRP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6E">
        <w:rPr>
          <w:rFonts w:ascii="Times New Roman" w:hAnsi="Times New Roman" w:cs="Times New Roman"/>
          <w:sz w:val="24"/>
          <w:szCs w:val="24"/>
        </w:rPr>
        <w:t xml:space="preserve">(Dz. U. z 2016 r. poz. 922 z </w:t>
      </w:r>
      <w:proofErr w:type="spellStart"/>
      <w:r w:rsidRPr="00002C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2C6E">
        <w:rPr>
          <w:rFonts w:ascii="Times New Roman" w:hAnsi="Times New Roman" w:cs="Times New Roman"/>
          <w:sz w:val="24"/>
          <w:szCs w:val="24"/>
        </w:rPr>
        <w:t>. zm.) zarządza się, co następuje:</w:t>
      </w:r>
    </w:p>
    <w:p w:rsidR="00002C6E" w:rsidRP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0D" w:rsidRDefault="00002C6E" w:rsidP="00DA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6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71261" w:rsidRPr="00E71261" w:rsidRDefault="00E71261" w:rsidP="00DA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6E" w:rsidRP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6E">
        <w:rPr>
          <w:rFonts w:ascii="Times New Roman" w:hAnsi="Times New Roman" w:cs="Times New Roman"/>
          <w:sz w:val="24"/>
          <w:szCs w:val="24"/>
        </w:rPr>
        <w:t>Powołuje się Panią Agnieszkę  Radtke do pełnienia funkcji Administratora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5C0">
        <w:rPr>
          <w:rFonts w:ascii="Times New Roman" w:hAnsi="Times New Roman" w:cs="Times New Roman"/>
          <w:sz w:val="24"/>
          <w:szCs w:val="24"/>
        </w:rPr>
        <w:t>Informacji (ABI) w Urzędzie Gminy w Radzanowie</w:t>
      </w:r>
      <w:r w:rsidR="00E71261">
        <w:rPr>
          <w:rFonts w:ascii="Times New Roman" w:hAnsi="Times New Roman" w:cs="Times New Roman"/>
          <w:sz w:val="24"/>
          <w:szCs w:val="24"/>
        </w:rPr>
        <w:t>.</w:t>
      </w:r>
      <w:r w:rsidR="00110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0D" w:rsidRDefault="00002C6E" w:rsidP="00DA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6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71261" w:rsidRPr="00E71261" w:rsidRDefault="00E71261" w:rsidP="00DA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6E" w:rsidRPr="00002C6E" w:rsidRDefault="00DA5F0D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2C6E" w:rsidRPr="00002C6E">
        <w:rPr>
          <w:rFonts w:ascii="Times New Roman" w:hAnsi="Times New Roman" w:cs="Times New Roman"/>
          <w:sz w:val="24"/>
          <w:szCs w:val="24"/>
        </w:rPr>
        <w:t xml:space="preserve">Do zadań administratora bezpieczeństwa informacji należy w szczególności wykonywanie zadań wymienionych w art. 36 a ust. 2 ustawy z dnia 29 sierpnia 1997 r. o ochronie danych osobowych (Dz. U. z 2016 r. poz. 922 z </w:t>
      </w:r>
      <w:proofErr w:type="spellStart"/>
      <w:r w:rsidR="00002C6E" w:rsidRPr="00002C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2C6E" w:rsidRPr="00002C6E">
        <w:rPr>
          <w:rFonts w:ascii="Times New Roman" w:hAnsi="Times New Roman" w:cs="Times New Roman"/>
          <w:sz w:val="24"/>
          <w:szCs w:val="24"/>
        </w:rPr>
        <w:t>. zm.).</w:t>
      </w:r>
    </w:p>
    <w:p w:rsidR="00002C6E" w:rsidRP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6E">
        <w:rPr>
          <w:rFonts w:ascii="Times New Roman" w:hAnsi="Times New Roman" w:cs="Times New Roman"/>
          <w:sz w:val="24"/>
          <w:szCs w:val="24"/>
        </w:rPr>
        <w:t>2. W wykonywaniu zadań, o których mowa w § 2 ust.</w:t>
      </w:r>
      <w:r w:rsidR="00DA5F0D">
        <w:rPr>
          <w:rFonts w:ascii="Times New Roman" w:hAnsi="Times New Roman" w:cs="Times New Roman"/>
          <w:sz w:val="24"/>
          <w:szCs w:val="24"/>
        </w:rPr>
        <w:t xml:space="preserve"> 1 </w:t>
      </w:r>
      <w:r w:rsidRPr="00002C6E">
        <w:rPr>
          <w:rFonts w:ascii="Times New Roman" w:hAnsi="Times New Roman" w:cs="Times New Roman"/>
          <w:sz w:val="24"/>
          <w:szCs w:val="24"/>
        </w:rPr>
        <w:t xml:space="preserve"> Administrator Bezpieczeństwa</w:t>
      </w:r>
    </w:p>
    <w:p w:rsid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6E">
        <w:rPr>
          <w:rFonts w:ascii="Times New Roman" w:hAnsi="Times New Roman" w:cs="Times New Roman"/>
          <w:sz w:val="24"/>
          <w:szCs w:val="24"/>
        </w:rPr>
        <w:t>Informacji podlega bezpośrednio Wójtowi Gminy.</w:t>
      </w:r>
    </w:p>
    <w:p w:rsidR="00E71261" w:rsidRPr="00002C6E" w:rsidRDefault="00E71261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0D" w:rsidRDefault="00002C6E" w:rsidP="00DA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7126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71261" w:rsidRPr="00E71261" w:rsidRDefault="00E71261" w:rsidP="00DA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6E" w:rsidRDefault="00002C6E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6E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E71261">
        <w:rPr>
          <w:rFonts w:ascii="Times New Roman" w:hAnsi="Times New Roman" w:cs="Times New Roman"/>
          <w:sz w:val="24"/>
          <w:szCs w:val="24"/>
        </w:rPr>
        <w:t>.</w:t>
      </w:r>
    </w:p>
    <w:p w:rsidR="00E71261" w:rsidRDefault="00E71261" w:rsidP="0000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61" w:rsidRDefault="00E71261" w:rsidP="00E7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E71261" w:rsidRDefault="00E71261" w:rsidP="00E7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261" w:rsidRPr="00002C6E" w:rsidRDefault="00E71261" w:rsidP="00E7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E71261" w:rsidRPr="0000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x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F"/>
    <w:rsid w:val="000006AF"/>
    <w:rsid w:val="00002C6E"/>
    <w:rsid w:val="001105C0"/>
    <w:rsid w:val="00366690"/>
    <w:rsid w:val="00984E49"/>
    <w:rsid w:val="009E36D9"/>
    <w:rsid w:val="00DA5F0D"/>
    <w:rsid w:val="00DF35D8"/>
    <w:rsid w:val="00E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2D22-A475-4FFB-A1EE-6CB5A63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002C6E"/>
    <w:pPr>
      <w:numPr>
        <w:numId w:val="1"/>
      </w:numPr>
      <w:suppressAutoHyphens/>
      <w:spacing w:after="0" w:line="540" w:lineRule="atLeast"/>
      <w:outlineLvl w:val="0"/>
    </w:pPr>
    <w:rPr>
      <w:rFonts w:ascii="Telex" w:eastAsia="Times New Roman" w:hAnsi="Telex" w:cs="Telex"/>
      <w:b/>
      <w:bCs/>
      <w:color w:val="317EAC"/>
      <w:kern w:val="1"/>
      <w:sz w:val="45"/>
      <w:szCs w:val="4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C6E"/>
    <w:rPr>
      <w:rFonts w:ascii="Telex" w:eastAsia="Times New Roman" w:hAnsi="Telex" w:cs="Telex"/>
      <w:b/>
      <w:bCs/>
      <w:color w:val="317EAC"/>
      <w:kern w:val="1"/>
      <w:sz w:val="45"/>
      <w:szCs w:val="45"/>
      <w:lang w:eastAsia="ar-SA"/>
    </w:rPr>
  </w:style>
  <w:style w:type="character" w:styleId="Pogrubienie">
    <w:name w:val="Strong"/>
    <w:basedOn w:val="Domylnaczcionkaakapitu"/>
    <w:qFormat/>
    <w:rsid w:val="00002C6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2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C6E"/>
  </w:style>
  <w:style w:type="paragraph" w:styleId="Tekstdymka">
    <w:name w:val="Balloon Text"/>
    <w:basedOn w:val="Normalny"/>
    <w:link w:val="TekstdymkaZnak"/>
    <w:uiPriority w:val="99"/>
    <w:semiHidden/>
    <w:unhideWhenUsed/>
    <w:rsid w:val="0011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2018-05-18T11:45:00Z</cp:lastPrinted>
  <dcterms:created xsi:type="dcterms:W3CDTF">2018-05-18T11:27:00Z</dcterms:created>
  <dcterms:modified xsi:type="dcterms:W3CDTF">2018-05-21T10:48:00Z</dcterms:modified>
</cp:coreProperties>
</file>