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1" w:rsidRDefault="004F7F61" w:rsidP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31/2013</w:t>
      </w:r>
    </w:p>
    <w:p w:rsidR="004F7F61" w:rsidRPr="004F7F61" w:rsidRDefault="004F7F61" w:rsidP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61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4F7F61" w:rsidRDefault="004F7F61" w:rsidP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61">
        <w:rPr>
          <w:rFonts w:ascii="Times New Roman" w:hAnsi="Times New Roman" w:cs="Times New Roman"/>
          <w:b/>
          <w:sz w:val="24"/>
          <w:szCs w:val="24"/>
        </w:rPr>
        <w:t>z dnia 6 czerwca 2013r.</w:t>
      </w:r>
    </w:p>
    <w:p w:rsidR="004F7F61" w:rsidRDefault="004F7F61" w:rsidP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61" w:rsidRDefault="004F7F61" w:rsidP="004F7F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powołania komisji konkursowej.</w:t>
      </w:r>
    </w:p>
    <w:p w:rsidR="004F7F61" w:rsidRDefault="004F7F61" w:rsidP="004F7F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F61" w:rsidRPr="004F7F61" w:rsidRDefault="004F7F61" w:rsidP="004F7F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7F6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art.16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2a ustawy z dnia 27 października 2010r o działalności pożytku publicznego i o wolontariacie (Dz. U. Nr 234 poz.1536 z 2010r oraz rozdziału XII załącznika nr 1 do Uchwały Nr XIII/63/11 rady Gminy Radzanów z dnia 30 grudnia 2011r w sprawie :rocznego programu współpracy gminy Radzanów z organizacjami pozarządowymi oraz innymi podmiotami prowadzącymi działalność pożytku publicznego, zarządzam co następuje;</w:t>
      </w:r>
    </w:p>
    <w:p w:rsidR="004F7F61" w:rsidRDefault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61" w:rsidRDefault="004F7F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6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F7F61" w:rsidRDefault="004F7F61" w:rsidP="004F7F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komisje konkursową do oceny złożonych ofert na realizację w 2013r zadania publicznego:” Organizacja form upowszechniania kultury fizycznej i sportu – propagowanie wśród dziec</w:t>
      </w:r>
      <w:r w:rsidR="006854F1">
        <w:rPr>
          <w:rFonts w:ascii="Times New Roman" w:hAnsi="Times New Roman" w:cs="Times New Roman"/>
          <w:sz w:val="24"/>
          <w:szCs w:val="24"/>
        </w:rPr>
        <w:t>i i młodzieży aktywnych form spę</w:t>
      </w:r>
      <w:r>
        <w:rPr>
          <w:rFonts w:ascii="Times New Roman" w:hAnsi="Times New Roman" w:cs="Times New Roman"/>
          <w:sz w:val="24"/>
          <w:szCs w:val="24"/>
        </w:rPr>
        <w:t>dzania wolnego czasu jako profilaktyka antyalkoholowa; Organizacja różnorodnych form upowszechniania kultury w tym imprez kulturalnych i rekreacyjnych” i wyboru najkorzystniejszej oferty, w składzie:</w:t>
      </w:r>
    </w:p>
    <w:p w:rsidR="004F7F61" w:rsidRDefault="004F7F61" w:rsidP="004F7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komisji- Barbara Wesołowska</w:t>
      </w:r>
    </w:p>
    <w:p w:rsidR="004F7F61" w:rsidRDefault="004F7F61" w:rsidP="004F7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–Renata zebra.</w:t>
      </w:r>
    </w:p>
    <w:p w:rsidR="004F7F61" w:rsidRDefault="004F7F61" w:rsidP="004F7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Maria Gruszczyńska – przedstawiciel S</w:t>
      </w:r>
      <w:r w:rsidR="006854F1">
        <w:rPr>
          <w:rFonts w:ascii="Times New Roman" w:hAnsi="Times New Roman" w:cs="Times New Roman"/>
          <w:sz w:val="24"/>
          <w:szCs w:val="24"/>
        </w:rPr>
        <w:t>towarzyszenia Przyjaciół Ziemi R</w:t>
      </w:r>
      <w:r>
        <w:rPr>
          <w:rFonts w:ascii="Times New Roman" w:hAnsi="Times New Roman" w:cs="Times New Roman"/>
          <w:sz w:val="24"/>
          <w:szCs w:val="24"/>
        </w:rPr>
        <w:t>adzanowskiej,</w:t>
      </w:r>
    </w:p>
    <w:p w:rsidR="004F7F61" w:rsidRDefault="004F7F61" w:rsidP="004F7F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–Zofia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 OSP Radzanów.</w:t>
      </w:r>
    </w:p>
    <w:p w:rsidR="004F7F61" w:rsidRDefault="004F7F61" w:rsidP="004F7F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61">
        <w:rPr>
          <w:rFonts w:ascii="Times New Roman" w:hAnsi="Times New Roman" w:cs="Times New Roman"/>
          <w:b/>
          <w:sz w:val="24"/>
          <w:szCs w:val="24"/>
        </w:rPr>
        <w:t>2.</w:t>
      </w:r>
    </w:p>
    <w:p w:rsidR="004F7F61" w:rsidRPr="004F7F61" w:rsidRDefault="004F7F61" w:rsidP="004F7F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działa w oparciu o ustawę z dnia 27 października 2010r o działalności pożytku publicznego i o wolontariacie(Dz. U. Nr 234 poz.1536 z 2010 r.)</w:t>
      </w:r>
    </w:p>
    <w:p w:rsidR="004F7F61" w:rsidRDefault="004F7F61" w:rsidP="004F7F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6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F7F61">
        <w:rPr>
          <w:rFonts w:ascii="Times New Roman" w:hAnsi="Times New Roman" w:cs="Times New Roman"/>
          <w:b/>
          <w:sz w:val="24"/>
          <w:szCs w:val="24"/>
        </w:rPr>
        <w:t>.</w:t>
      </w:r>
    </w:p>
    <w:p w:rsidR="004F7F61" w:rsidRPr="004F7F61" w:rsidRDefault="004F7F61" w:rsidP="004F7F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ofert nastąpi w dniu 14 czerwca 2013r o godz.9.00.</w:t>
      </w:r>
    </w:p>
    <w:p w:rsidR="004F7F61" w:rsidRDefault="006854F1" w:rsidP="006854F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6854F1" w:rsidRPr="006854F1" w:rsidRDefault="006854F1" w:rsidP="006854F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6854F1" w:rsidRPr="006854F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E8A"/>
    <w:multiLevelType w:val="hybridMultilevel"/>
    <w:tmpl w:val="2854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61"/>
    <w:rsid w:val="004F7F61"/>
    <w:rsid w:val="006854F1"/>
    <w:rsid w:val="009C6871"/>
    <w:rsid w:val="00B3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2014-01-14T11:46:00Z</dcterms:created>
  <dcterms:modified xsi:type="dcterms:W3CDTF">2014-01-14T11:58:00Z</dcterms:modified>
</cp:coreProperties>
</file>