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F" w:rsidRDefault="005A1EB7" w:rsidP="00927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  32A/</w:t>
      </w:r>
      <w:r w:rsidR="00927D8F">
        <w:rPr>
          <w:b/>
          <w:bCs/>
          <w:sz w:val="28"/>
          <w:szCs w:val="28"/>
        </w:rPr>
        <w:t>2013</w:t>
      </w: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6 czerwca2013 r.</w:t>
      </w: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</w:p>
    <w:p w:rsidR="00927D8F" w:rsidRDefault="00927D8F" w:rsidP="00927D8F">
      <w:pPr>
        <w:jc w:val="center"/>
        <w:rPr>
          <w:b/>
          <w:bCs/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sprawie: udzielenia pełnomocnictwa dla Dyrektora Publicznej Szkoły Podstawowej w im. J. Korczaka w Czarnocinie.</w:t>
      </w: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podstawie art. 47 ust. 1 ustawy z dnia 8 marca 1990 r.                            o samorządzie gminnym / Dz. U z 2013 r.  poz. 594/ zarządzam co następuje:</w:t>
      </w:r>
    </w:p>
    <w:p w:rsidR="00927D8F" w:rsidRDefault="00927D8F" w:rsidP="00927D8F">
      <w:pPr>
        <w:jc w:val="both"/>
        <w:rPr>
          <w:b/>
          <w:bCs/>
          <w:i/>
          <w:iCs/>
          <w:sz w:val="28"/>
          <w:szCs w:val="28"/>
        </w:rPr>
      </w:pPr>
    </w:p>
    <w:p w:rsidR="00927D8F" w:rsidRDefault="00927D8F" w:rsidP="00927D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927D8F" w:rsidRDefault="00927D8F" w:rsidP="00927D8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Udzielam dyrektorowi Publicznej Szkoły Podstawowej im. J. Korczaka                   w Czarnocinie pełnomocnictwa do jednoosobowego działania zgodnie z treścią określoną w złączniku do zarządzenia. </w:t>
      </w:r>
    </w:p>
    <w:p w:rsidR="00927D8F" w:rsidRDefault="00927D8F" w:rsidP="00927D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927D8F" w:rsidRDefault="00927D8F" w:rsidP="00927D8F">
      <w:pPr>
        <w:jc w:val="center"/>
        <w:rPr>
          <w:b/>
          <w:bCs/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Wykonanie zarządzenia powierza się Z -</w:t>
      </w:r>
      <w:proofErr w:type="spellStart"/>
      <w:r>
        <w:rPr>
          <w:i/>
          <w:iCs/>
          <w:sz w:val="28"/>
          <w:szCs w:val="28"/>
        </w:rPr>
        <w:t>cy</w:t>
      </w:r>
      <w:proofErr w:type="spellEnd"/>
      <w:r>
        <w:rPr>
          <w:i/>
          <w:iCs/>
          <w:sz w:val="28"/>
          <w:szCs w:val="28"/>
        </w:rPr>
        <w:t xml:space="preserve"> Wójta Gminy.</w:t>
      </w:r>
    </w:p>
    <w:p w:rsidR="00927D8F" w:rsidRDefault="00927D8F" w:rsidP="00927D8F">
      <w:pPr>
        <w:jc w:val="both"/>
        <w:rPr>
          <w:b/>
          <w:bCs/>
          <w:i/>
          <w:iCs/>
          <w:sz w:val="28"/>
          <w:szCs w:val="28"/>
        </w:rPr>
      </w:pPr>
    </w:p>
    <w:p w:rsidR="00927D8F" w:rsidRDefault="00927D8F" w:rsidP="00927D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3</w:t>
      </w: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Zarządzenie wchodzi w życie z dniem wydania.</w:t>
      </w: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5A1EB7">
      <w:pPr>
        <w:jc w:val="right"/>
        <w:rPr>
          <w:i/>
          <w:iCs/>
          <w:sz w:val="28"/>
          <w:szCs w:val="28"/>
        </w:rPr>
      </w:pPr>
    </w:p>
    <w:p w:rsidR="005A1EB7" w:rsidRDefault="005A1EB7" w:rsidP="005A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5A1EB7" w:rsidRDefault="005A1EB7" w:rsidP="005A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5A1EB7" w:rsidRDefault="005A1EB7" w:rsidP="005A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5A1EB7" w:rsidRDefault="005A1EB7" w:rsidP="005A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  <w:rPr>
          <w:i/>
          <w:iCs/>
          <w:sz w:val="28"/>
          <w:szCs w:val="28"/>
        </w:rPr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5A1EB7" w:rsidP="00927D8F">
      <w:pPr>
        <w:jc w:val="right"/>
      </w:pPr>
      <w:r>
        <w:lastRenderedPageBreak/>
        <w:t>Załącznik do Zarządzenia Nr 32A/</w:t>
      </w:r>
      <w:r w:rsidR="00927D8F">
        <w:t xml:space="preserve">2013 </w:t>
      </w:r>
    </w:p>
    <w:p w:rsidR="00927D8F" w:rsidRDefault="00927D8F" w:rsidP="00927D8F">
      <w:pPr>
        <w:jc w:val="right"/>
      </w:pPr>
      <w:r>
        <w:t xml:space="preserve"> Wójta Gminy Radzanów </w:t>
      </w:r>
    </w:p>
    <w:p w:rsidR="00927D8F" w:rsidRDefault="00927D8F" w:rsidP="00927D8F">
      <w:pPr>
        <w:jc w:val="right"/>
      </w:pPr>
      <w:r>
        <w:t>z dnia 6 czerwca 2013 r.</w:t>
      </w:r>
    </w:p>
    <w:p w:rsidR="00927D8F" w:rsidRDefault="00927D8F" w:rsidP="00927D8F">
      <w:pPr>
        <w:jc w:val="right"/>
      </w:pPr>
    </w:p>
    <w:p w:rsidR="00927D8F" w:rsidRDefault="00927D8F" w:rsidP="00927D8F">
      <w:pPr>
        <w:jc w:val="right"/>
      </w:pPr>
    </w:p>
    <w:p w:rsidR="00927D8F" w:rsidRDefault="00927D8F" w:rsidP="00927D8F">
      <w:pPr>
        <w:jc w:val="right"/>
      </w:pPr>
    </w:p>
    <w:p w:rsidR="00927D8F" w:rsidRDefault="00927D8F" w:rsidP="00927D8F"/>
    <w:p w:rsidR="00927D8F" w:rsidRDefault="00927D8F" w:rsidP="00927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</w:p>
    <w:p w:rsidR="00927D8F" w:rsidRDefault="00927D8F" w:rsidP="00927D8F">
      <w:pPr>
        <w:jc w:val="center"/>
        <w:rPr>
          <w:b/>
          <w:bCs/>
          <w:sz w:val="28"/>
          <w:szCs w:val="28"/>
        </w:rPr>
      </w:pPr>
    </w:p>
    <w:p w:rsidR="00927D8F" w:rsidRDefault="00927D8F" w:rsidP="00927D8F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art.47 ust.1 ustawy z dnia 8 marca 1990 r. o samorządzie gminnym (</w:t>
      </w:r>
      <w:r>
        <w:rPr>
          <w:i/>
          <w:iCs/>
          <w:sz w:val="28"/>
          <w:szCs w:val="28"/>
        </w:rPr>
        <w:t>Dz. U z 2013 r.  poz. 594)</w:t>
      </w:r>
    </w:p>
    <w:p w:rsidR="00927D8F" w:rsidRDefault="00927D8F" w:rsidP="00927D8F">
      <w:pPr>
        <w:jc w:val="center"/>
        <w:rPr>
          <w:sz w:val="28"/>
          <w:szCs w:val="28"/>
        </w:rPr>
      </w:pPr>
    </w:p>
    <w:p w:rsidR="00927D8F" w:rsidRDefault="00927D8F" w:rsidP="00927D8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Udzielam Panu Tomaszowi Iwańczykowi</w:t>
      </w:r>
    </w:p>
    <w:p w:rsidR="00927D8F" w:rsidRDefault="00927D8F" w:rsidP="00927D8F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Publicznej Szkoły Podstawowej im. J. Korczaka w Czarnocinie</w:t>
      </w:r>
    </w:p>
    <w:p w:rsidR="00927D8F" w:rsidRDefault="00927D8F" w:rsidP="00927D8F">
      <w:pPr>
        <w:jc w:val="center"/>
        <w:rPr>
          <w:sz w:val="28"/>
          <w:szCs w:val="28"/>
        </w:rPr>
      </w:pPr>
      <w:r>
        <w:rPr>
          <w:sz w:val="28"/>
          <w:szCs w:val="28"/>
        </w:rPr>
        <w:t>pełnomocnictwa do jednoosobowego działania w zakresie bieżącego funkcjonowania szkoły.</w:t>
      </w:r>
    </w:p>
    <w:p w:rsidR="00927D8F" w:rsidRDefault="00927D8F" w:rsidP="00927D8F">
      <w:pPr>
        <w:jc w:val="center"/>
        <w:rPr>
          <w:sz w:val="28"/>
          <w:szCs w:val="28"/>
        </w:rPr>
      </w:pPr>
    </w:p>
    <w:p w:rsidR="00927D8F" w:rsidRDefault="00927D8F" w:rsidP="00927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 przeprowadzania remontów i innych działań o charakterze inwestycyjny konieczna jest zgoda Wójta.</w:t>
      </w:r>
    </w:p>
    <w:p w:rsidR="00927D8F" w:rsidRDefault="00927D8F" w:rsidP="00927D8F">
      <w:pPr>
        <w:ind w:firstLine="720"/>
        <w:jc w:val="center"/>
        <w:rPr>
          <w:sz w:val="28"/>
          <w:szCs w:val="28"/>
        </w:rPr>
      </w:pPr>
    </w:p>
    <w:p w:rsidR="00927D8F" w:rsidRDefault="00927D8F" w:rsidP="00927D8F">
      <w:pPr>
        <w:ind w:firstLine="720"/>
        <w:rPr>
          <w:sz w:val="28"/>
          <w:szCs w:val="28"/>
        </w:rPr>
      </w:pPr>
    </w:p>
    <w:p w:rsidR="00927D8F" w:rsidRDefault="00927D8F" w:rsidP="00927D8F">
      <w:pPr>
        <w:ind w:firstLine="720"/>
        <w:rPr>
          <w:sz w:val="28"/>
          <w:szCs w:val="28"/>
        </w:rPr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>
      <w:pPr>
        <w:jc w:val="both"/>
      </w:pPr>
    </w:p>
    <w:p w:rsidR="00927D8F" w:rsidRDefault="00927D8F" w:rsidP="00927D8F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D8F"/>
    <w:rsid w:val="00401C59"/>
    <w:rsid w:val="005A1EB7"/>
    <w:rsid w:val="00927D8F"/>
    <w:rsid w:val="009C6871"/>
    <w:rsid w:val="00F6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2013-11-26T07:44:00Z</dcterms:created>
  <dcterms:modified xsi:type="dcterms:W3CDTF">2013-11-27T07:43:00Z</dcterms:modified>
</cp:coreProperties>
</file>