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EC" w:rsidRDefault="008B26EC" w:rsidP="008B26E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A R Z Ą D Z E N I E  </w:t>
      </w:r>
      <w:r w:rsidR="004258B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Nr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35</w:t>
      </w:r>
      <w:r>
        <w:rPr>
          <w:rFonts w:ascii="Arial" w:hAnsi="Arial" w:cs="Arial"/>
          <w:b/>
          <w:bCs/>
          <w:sz w:val="32"/>
          <w:szCs w:val="32"/>
        </w:rPr>
        <w:t>/2010</w:t>
      </w:r>
    </w:p>
    <w:p w:rsidR="008B26EC" w:rsidRDefault="008B26EC" w:rsidP="008B26E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Wójta Gminy  Radzanów</w:t>
      </w:r>
    </w:p>
    <w:p w:rsidR="008B26EC" w:rsidRDefault="008B26EC" w:rsidP="008B26E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10 września 2010 rok</w:t>
      </w:r>
    </w:p>
    <w:p w:rsidR="008B26EC" w:rsidRDefault="008B26EC" w:rsidP="008B26E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B26EC" w:rsidRPr="004258B2" w:rsidRDefault="008B26EC" w:rsidP="004258B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sprawie:</w:t>
      </w:r>
      <w:r>
        <w:rPr>
          <w:rFonts w:ascii="Arial" w:hAnsi="Arial" w:cs="Arial"/>
          <w:b/>
          <w:bCs/>
          <w:sz w:val="24"/>
          <w:szCs w:val="24"/>
        </w:rPr>
        <w:t xml:space="preserve"> powołania komisji do przeprowadzenia procesu wyłonienia realizatorów zajęć w ramach projektu „Wiedza Twoją Przyszłością” współfinansowanego ze środków Unii Europejskiej.</w:t>
      </w:r>
    </w:p>
    <w:p w:rsidR="008B26EC" w:rsidRPr="008B26EC" w:rsidRDefault="008B26EC" w:rsidP="008B26EC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w związku z realizacją projektu „Wiedza Twoją Przyszłością”                       zarządzam co następuje:</w:t>
      </w:r>
    </w:p>
    <w:p w:rsidR="008B26EC" w:rsidRDefault="008B26EC" w:rsidP="008B26E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8B26EC" w:rsidRDefault="008B26EC" w:rsidP="008B26E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do wyłonienia realizatorów zajęć w ramach projektu „Wiedza Twoją Przyszłością”, w składzie:</w:t>
      </w:r>
    </w:p>
    <w:p w:rsidR="008B26EC" w:rsidRDefault="008B26EC" w:rsidP="008B2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Magdalena </w:t>
      </w:r>
      <w:proofErr w:type="spellStart"/>
      <w:r>
        <w:rPr>
          <w:rFonts w:ascii="Arial" w:hAnsi="Arial" w:cs="Arial"/>
          <w:sz w:val="24"/>
          <w:szCs w:val="24"/>
        </w:rPr>
        <w:t>Leśnowolska</w:t>
      </w:r>
      <w:proofErr w:type="spellEnd"/>
    </w:p>
    <w:p w:rsidR="008B26EC" w:rsidRDefault="008B26EC" w:rsidP="008B2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72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Barbara Wesołowska </w:t>
      </w:r>
    </w:p>
    <w:p w:rsidR="008B26EC" w:rsidRDefault="008B26EC" w:rsidP="008B2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72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</w:t>
      </w:r>
      <w:r w:rsidR="0097225A">
        <w:rPr>
          <w:rFonts w:ascii="Arial" w:hAnsi="Arial" w:cs="Arial"/>
          <w:sz w:val="24"/>
          <w:szCs w:val="24"/>
        </w:rPr>
        <w:t>Bożena Dudkiewicz</w:t>
      </w:r>
    </w:p>
    <w:p w:rsidR="004258B2" w:rsidRDefault="008B26EC" w:rsidP="004258B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8B26EC" w:rsidRPr="004258B2" w:rsidRDefault="008B26EC" w:rsidP="004258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76452C" w:rsidRDefault="0076452C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1.Wypracowanie procedur realizacji projektu na podstawie ustawy o zamówieniach publicznych.</w:t>
      </w:r>
    </w:p>
    <w:p w:rsidR="0076452C" w:rsidRDefault="0076452C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Przeprowadzenie postępowania  o udzielenie zamówienia publicznego.</w:t>
      </w:r>
    </w:p>
    <w:p w:rsidR="0076452C" w:rsidRDefault="0076452C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Wyłonienie wykonawców zamówień.</w:t>
      </w:r>
    </w:p>
    <w:p w:rsidR="0076452C" w:rsidRDefault="0076452C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Przedstawienie protokołu z przeprowadzonych czynności .</w:t>
      </w:r>
    </w:p>
    <w:p w:rsidR="0076452C" w:rsidRDefault="0076452C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Przedstawienie wybranych wykonawców do realizacji projektu.</w:t>
      </w:r>
    </w:p>
    <w:p w:rsidR="009C7099" w:rsidRPr="0076452C" w:rsidRDefault="009C7099" w:rsidP="0076452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76452C" w:rsidRDefault="009C7099" w:rsidP="009C709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B26EC" w:rsidRDefault="009C7099" w:rsidP="008B26E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do 14</w:t>
      </w:r>
      <w:r w:rsidR="008B26EC">
        <w:rPr>
          <w:rFonts w:ascii="Arial" w:hAnsi="Arial" w:cs="Arial"/>
          <w:sz w:val="24"/>
          <w:szCs w:val="24"/>
        </w:rPr>
        <w:t xml:space="preserve"> września 2010r.</w:t>
      </w:r>
      <w:r>
        <w:rPr>
          <w:rFonts w:ascii="Arial" w:hAnsi="Arial" w:cs="Arial"/>
          <w:sz w:val="24"/>
          <w:szCs w:val="24"/>
        </w:rPr>
        <w:t xml:space="preserve"> komisja przedłoży do akceptacji wybraną procedurę postępowania w ramach zamówień  publicznych.</w:t>
      </w:r>
    </w:p>
    <w:p w:rsidR="008B26EC" w:rsidRDefault="008B26EC" w:rsidP="008B26E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8B26EC" w:rsidRDefault="008B26EC" w:rsidP="008B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8B26EC" w:rsidRDefault="008B26EC" w:rsidP="008B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</w:t>
      </w:r>
      <w:r w:rsidR="009C7099">
        <w:rPr>
          <w:rFonts w:ascii="Arial" w:hAnsi="Arial" w:cs="Arial"/>
          <w:sz w:val="24"/>
          <w:szCs w:val="24"/>
        </w:rPr>
        <w:t>y pracę z dniem podpisania umów</w:t>
      </w:r>
      <w:r>
        <w:rPr>
          <w:rFonts w:ascii="Arial" w:hAnsi="Arial" w:cs="Arial"/>
          <w:sz w:val="24"/>
          <w:szCs w:val="24"/>
        </w:rPr>
        <w:t>.</w:t>
      </w:r>
    </w:p>
    <w:p w:rsidR="008B26EC" w:rsidRDefault="008B26EC" w:rsidP="008B26EC">
      <w:pPr>
        <w:pStyle w:val="Tekstpodstawowy"/>
        <w:spacing w:before="100" w:beforeAutospacing="1" w:after="100" w:afterAutospacing="1"/>
      </w:pPr>
      <w:r>
        <w:t>§ 5.</w:t>
      </w:r>
    </w:p>
    <w:p w:rsidR="008B26EC" w:rsidRPr="009C7099" w:rsidRDefault="008B26EC" w:rsidP="008B26E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8B26EC" w:rsidRDefault="008B26EC" w:rsidP="008B26E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</w:t>
      </w:r>
    </w:p>
    <w:p w:rsidR="008B26EC" w:rsidRDefault="008B26EC" w:rsidP="008B26E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</w:t>
      </w:r>
      <w:r w:rsidR="009C7099">
        <w:rPr>
          <w:rFonts w:ascii="Arial" w:hAnsi="Arial" w:cs="Arial"/>
          <w:sz w:val="24"/>
          <w:szCs w:val="24"/>
        </w:rPr>
        <w:t xml:space="preserve"> postępowania </w:t>
      </w:r>
      <w:r>
        <w:rPr>
          <w:rFonts w:ascii="Arial" w:hAnsi="Arial" w:cs="Arial"/>
          <w:sz w:val="24"/>
          <w:szCs w:val="24"/>
        </w:rPr>
        <w:t xml:space="preserve"> nastąpi po ich zatwierdzeniu przez Wójta Gminy.</w:t>
      </w:r>
    </w:p>
    <w:p w:rsidR="008B26EC" w:rsidRDefault="008B26EC" w:rsidP="008B26E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5A36B1" w:rsidRPr="004258B2" w:rsidRDefault="008B26EC" w:rsidP="004258B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4258B2">
        <w:rPr>
          <w:rFonts w:ascii="Arial" w:hAnsi="Arial" w:cs="Arial"/>
          <w:sz w:val="24"/>
          <w:szCs w:val="24"/>
        </w:rPr>
        <w:t>odzi w życie z dniem podpisania.</w:t>
      </w:r>
    </w:p>
    <w:sectPr w:rsidR="005A36B1" w:rsidRPr="004258B2" w:rsidSect="00E3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857"/>
    <w:multiLevelType w:val="hybridMultilevel"/>
    <w:tmpl w:val="C6982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852CE"/>
    <w:multiLevelType w:val="hybridMultilevel"/>
    <w:tmpl w:val="FA10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26EC"/>
    <w:rsid w:val="004258B2"/>
    <w:rsid w:val="005A36B1"/>
    <w:rsid w:val="0076452C"/>
    <w:rsid w:val="008B26EC"/>
    <w:rsid w:val="0097225A"/>
    <w:rsid w:val="009B55B9"/>
    <w:rsid w:val="009C7099"/>
    <w:rsid w:val="00E331C6"/>
    <w:rsid w:val="00F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6E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26E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2010-11-24T07:18:00Z</cp:lastPrinted>
  <dcterms:created xsi:type="dcterms:W3CDTF">2010-11-09T13:53:00Z</dcterms:created>
  <dcterms:modified xsi:type="dcterms:W3CDTF">2010-11-24T07:18:00Z</dcterms:modified>
</cp:coreProperties>
</file>