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2B23" w14:textId="3FB10805" w:rsidR="00D2481A" w:rsidRPr="00FE48BF" w:rsidRDefault="00D2481A" w:rsidP="00D2481A">
      <w:pPr>
        <w:spacing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Załącznik nr 2 do zapytania ofertowego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z dnia </w:t>
      </w:r>
      <w:r w:rsidR="00C41FE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05</w:t>
      </w:r>
      <w:r w:rsidR="00B51EE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.12.2023</w:t>
      </w:r>
      <w:r w:rsidR="00CB6EE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r.</w:t>
      </w:r>
    </w:p>
    <w:p w14:paraId="44E4A905" w14:textId="77777777" w:rsidR="00D2481A" w:rsidRDefault="00D2481A" w:rsidP="00D2481A">
      <w:pPr>
        <w:spacing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m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iejscowość, data</w:t>
      </w:r>
    </w:p>
    <w:p w14:paraId="1334ED5A" w14:textId="77777777" w:rsidR="00D2481A" w:rsidRDefault="00D2481A" w:rsidP="00D2481A">
      <w:pPr>
        <w:spacing w:after="100" w:afterAutospacing="1" w:line="240" w:lineRule="auto"/>
        <w:ind w:left="1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70824293" w14:textId="77777777" w:rsidR="00D2481A" w:rsidRDefault="00D2481A" w:rsidP="00D2481A">
      <w:pPr>
        <w:spacing w:after="100" w:afterAutospacing="1" w:line="240" w:lineRule="auto"/>
        <w:ind w:left="1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……………………………..</w:t>
      </w:r>
    </w:p>
    <w:p w14:paraId="5040FA09" w14:textId="77777777" w:rsidR="00D2481A" w:rsidRPr="00FE48BF" w:rsidRDefault="00D2481A" w:rsidP="00D2481A">
      <w:pPr>
        <w:spacing w:after="100" w:afterAutospacing="1" w:line="240" w:lineRule="auto"/>
        <w:ind w:left="1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nazwa i adres  </w:t>
      </w:r>
      <w:r w:rsidR="00503F9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ykonawcy</w:t>
      </w:r>
    </w:p>
    <w:p w14:paraId="67C51631" w14:textId="77777777" w:rsidR="00D2481A" w:rsidRDefault="00D2481A" w:rsidP="00D2481A">
      <w:pPr>
        <w:spacing w:after="100" w:afterAutospacing="1" w:line="240" w:lineRule="auto"/>
        <w:ind w:left="3969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Gmina Radzanów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 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Radzanów 92 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 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26-807 Radzanów</w:t>
      </w:r>
    </w:p>
    <w:p w14:paraId="0EF1375C" w14:textId="77777777" w:rsidR="00571EC2" w:rsidRPr="00571EC2" w:rsidRDefault="00571EC2" w:rsidP="002958C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56E58AEE" w14:textId="77777777" w:rsidR="002958C5" w:rsidRPr="00571EC2" w:rsidRDefault="002958C5" w:rsidP="00D2481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OŚWIADCZENIE O SPEŁNIENIU WARUNKÓW W POSTĘPOWANIU</w:t>
      </w:r>
    </w:p>
    <w:p w14:paraId="3F0FA361" w14:textId="09CF13BA" w:rsidR="002958C5" w:rsidRPr="00571EC2" w:rsidRDefault="002958C5" w:rsidP="00571EC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Oświadczam, że biorąc udział w postępowanie o zamówienie publiczne na usługę:</w:t>
      </w: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="00503F9D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l-PL"/>
        </w:rPr>
        <w:t>pn</w:t>
      </w:r>
      <w:r w:rsidR="00B651F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l-PL"/>
        </w:rPr>
        <w:t xml:space="preserve"> </w:t>
      </w:r>
      <w:r w:rsidR="00B651FB" w:rsidRPr="00CB0541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l-PL"/>
        </w:rPr>
        <w:t>„</w:t>
      </w:r>
      <w:r w:rsidR="00A712B9" w:rsidRPr="00A712B9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l-PL"/>
        </w:rPr>
        <w:t>Wyłapywanie, transport i przyjęcie bezdomnych zwierząt z terenu Gminy Radzanów do schroniska dla bezdomnych zwierząt</w:t>
      </w:r>
      <w:r w:rsidR="00B651FB" w:rsidRPr="00CB0541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l-PL"/>
        </w:rPr>
        <w:t>”</w:t>
      </w:r>
    </w:p>
    <w:p w14:paraId="55FB8EB0" w14:textId="77777777" w:rsidR="002958C5" w:rsidRPr="00571EC2" w:rsidRDefault="00571EC2" w:rsidP="002958C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spełniam</w:t>
      </w:r>
      <w:r w:rsidR="002958C5"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warunki dotyczące:</w:t>
      </w:r>
    </w:p>
    <w:p w14:paraId="2E9DD699" w14:textId="77777777" w:rsidR="002958C5" w:rsidRPr="00571EC2" w:rsidRDefault="002958C5" w:rsidP="00571E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14:paraId="783E6B31" w14:textId="77777777" w:rsidR="002958C5" w:rsidRPr="00571EC2" w:rsidRDefault="002958C5" w:rsidP="00571E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posiadania wiedzy i doświadczenia;</w:t>
      </w:r>
    </w:p>
    <w:p w14:paraId="0D508FBF" w14:textId="542694B7" w:rsidR="002958C5" w:rsidRDefault="002958C5" w:rsidP="002958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dysponowania odpowiednim potencjałem technicznym oraz osobami zdolnymi </w:t>
      </w:r>
      <w:r w:rsid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wykonywania zamówienia;</w:t>
      </w:r>
      <w:r w:rsidRPr="00A712B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14:paraId="6724036D" w14:textId="1F551B87" w:rsidR="00B125EA" w:rsidRDefault="00B125EA" w:rsidP="00B125E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125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Spełniają warunki dotyczące sytuacji ekonomicznej i finansowej zapewniającej wykonanie zamówienia.</w:t>
      </w:r>
    </w:p>
    <w:p w14:paraId="1F0DBD99" w14:textId="6D2F48DB" w:rsidR="00B125EA" w:rsidRDefault="00B125EA" w:rsidP="00B125EA">
      <w:pPr>
        <w:pStyle w:val="Akapitzli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4A0AF531" w14:textId="216D278D" w:rsidR="00B125EA" w:rsidRDefault="00B125EA" w:rsidP="00B125EA">
      <w:pPr>
        <w:pStyle w:val="Akapitzli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73932263" w14:textId="6E9B2BD2" w:rsidR="00B125EA" w:rsidRDefault="00B125EA" w:rsidP="00B125EA">
      <w:pPr>
        <w:pStyle w:val="Akapitzli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51ECFADE" w14:textId="0B60FFED" w:rsidR="00B125EA" w:rsidRDefault="00B125EA" w:rsidP="00B125EA">
      <w:pPr>
        <w:pStyle w:val="Akapitzli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2346E271" w14:textId="77777777" w:rsidR="00B125EA" w:rsidRPr="00B125EA" w:rsidRDefault="00B125EA" w:rsidP="00B125EA">
      <w:pPr>
        <w:pStyle w:val="Akapitzli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66A73CB8" w14:textId="77777777" w:rsidR="00D2481A" w:rsidRPr="00FE48BF" w:rsidRDefault="002958C5" w:rsidP="00D2481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</w:t>
      </w:r>
      <w:r w:rsidR="00D2481A"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………………………………………….</w:t>
      </w:r>
    </w:p>
    <w:p w14:paraId="38D150BC" w14:textId="77777777" w:rsidR="00D2481A" w:rsidRPr="00FE48BF" w:rsidRDefault="00D2481A" w:rsidP="00D2481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odpis Wykonawcy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bądź osoby upoważnionej  do reprezentowania Wykonawcy</w:t>
      </w:r>
    </w:p>
    <w:p w14:paraId="511319BB" w14:textId="77777777" w:rsidR="009C4AC0" w:rsidRDefault="009C4AC0" w:rsidP="00D2481A">
      <w:pPr>
        <w:spacing w:after="100" w:afterAutospacing="1" w:line="240" w:lineRule="auto"/>
        <w:jc w:val="right"/>
      </w:pPr>
    </w:p>
    <w:sectPr w:rsidR="009C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03EDE"/>
    <w:multiLevelType w:val="multilevel"/>
    <w:tmpl w:val="0A7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123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C5"/>
    <w:rsid w:val="00185B1E"/>
    <w:rsid w:val="002958C5"/>
    <w:rsid w:val="004E7D35"/>
    <w:rsid w:val="00503F9D"/>
    <w:rsid w:val="00571EC2"/>
    <w:rsid w:val="006B1FE3"/>
    <w:rsid w:val="009C4AC0"/>
    <w:rsid w:val="00A712B9"/>
    <w:rsid w:val="00B125EA"/>
    <w:rsid w:val="00B51EE1"/>
    <w:rsid w:val="00B651FB"/>
    <w:rsid w:val="00C41FE8"/>
    <w:rsid w:val="00C5692E"/>
    <w:rsid w:val="00CB6EE0"/>
    <w:rsid w:val="00D2481A"/>
    <w:rsid w:val="00D8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A01A"/>
  <w15:chartTrackingRefBased/>
  <w15:docId w15:val="{2C1D7A28-C609-4BDB-BE7C-FB48B4FD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E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8</cp:revision>
  <cp:lastPrinted>2021-12-09T09:44:00Z</cp:lastPrinted>
  <dcterms:created xsi:type="dcterms:W3CDTF">2021-12-10T09:17:00Z</dcterms:created>
  <dcterms:modified xsi:type="dcterms:W3CDTF">2023-12-05T07:12:00Z</dcterms:modified>
</cp:coreProperties>
</file>