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93" w:rsidRDefault="008A4B93" w:rsidP="008A4B9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A R Z Ą D Z E N I E   Nr 5/2010</w:t>
      </w:r>
    </w:p>
    <w:p w:rsidR="008A4B93" w:rsidRDefault="008A4B93" w:rsidP="008A4B9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Wójta Gminy  Radzanów</w:t>
      </w:r>
    </w:p>
    <w:p w:rsidR="008A4B93" w:rsidRDefault="008A4B93" w:rsidP="008A4B9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z dnia  4 marca 2010 roku</w:t>
      </w:r>
    </w:p>
    <w:p w:rsidR="008A4B93" w:rsidRDefault="008A4B93" w:rsidP="008A4B9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8A4B93" w:rsidRDefault="008A4B93" w:rsidP="008A4B9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sprawie: powołania komisji przetargowej.</w:t>
      </w:r>
    </w:p>
    <w:p w:rsidR="008A4B93" w:rsidRDefault="008A4B93" w:rsidP="008A4B9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A4B93" w:rsidRDefault="008A4B93" w:rsidP="008A4B9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Na podstawie art.19 ust.2 ustawy Prawo zamówień publicznych z dnia 29 stycznia 2004r. (tekst jednolity Dz. U. z 2007r; Nr 223 poz.1655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</w:p>
    <w:p w:rsidR="008A4B93" w:rsidRPr="008A4B93" w:rsidRDefault="008A4B93" w:rsidP="008A4B93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związku z ogłoszeniem przetargu nieograniczonego </w:t>
      </w:r>
      <w:r>
        <w:rPr>
          <w:rFonts w:ascii="Arial" w:hAnsi="Arial" w:cs="Arial"/>
          <w:iCs/>
        </w:rPr>
        <w:t>na</w:t>
      </w:r>
      <w:r>
        <w:rPr>
          <w:rFonts w:ascii="Arial" w:hAnsi="Arial" w:cs="Arial"/>
          <w:b/>
          <w:iCs/>
        </w:rPr>
        <w:t xml:space="preserve"> </w:t>
      </w:r>
      <w:r w:rsidRPr="008A4B93">
        <w:rPr>
          <w:rFonts w:ascii="Arial" w:hAnsi="Arial" w:cs="Arial"/>
          <w:b/>
          <w:bCs/>
          <w:color w:val="auto"/>
        </w:rPr>
        <w:t xml:space="preserve">Usługi szkoleniowe dla osób odchodzących z rolnictwa w ramach projektu: </w:t>
      </w:r>
      <w:r w:rsidRPr="008A4B93">
        <w:rPr>
          <w:rFonts w:ascii="Arial" w:hAnsi="Arial" w:cs="Arial"/>
          <w:b/>
        </w:rPr>
        <w:t>„Rolnik bliżej rynku pracy – program szkoleniowo - doradczy”</w:t>
      </w:r>
      <w:r>
        <w:rPr>
          <w:rFonts w:ascii="Arial" w:hAnsi="Arial" w:cs="Arial"/>
          <w:b/>
        </w:rPr>
        <w:t xml:space="preserve"> </w:t>
      </w:r>
      <w:r w:rsidRPr="008A4B93">
        <w:rPr>
          <w:rFonts w:ascii="Arial" w:hAnsi="Arial" w:cs="Arial"/>
          <w:bCs/>
        </w:rPr>
        <w:t>zarządzam co następuje:</w:t>
      </w: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8A4B93" w:rsidRDefault="008A4B93" w:rsidP="008A4B93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8A4B93" w:rsidRDefault="008A4B93" w:rsidP="008A4B93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przetargową do oceny złożonych ofert i wyboru najkorzystniejszej oferty, w składzie:</w:t>
      </w:r>
    </w:p>
    <w:p w:rsidR="008A4B93" w:rsidRDefault="008A4B93" w:rsidP="008A4B9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 – Genowefa Jaworska</w:t>
      </w:r>
    </w:p>
    <w:p w:rsidR="008A4B93" w:rsidRDefault="008A4B93" w:rsidP="008A4B9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Sekretarz komisji            -   Magdalena </w:t>
      </w:r>
      <w:proofErr w:type="spellStart"/>
      <w:r>
        <w:rPr>
          <w:rFonts w:ascii="Arial" w:hAnsi="Arial" w:cs="Arial"/>
          <w:sz w:val="24"/>
          <w:szCs w:val="24"/>
        </w:rPr>
        <w:t>Leśnowolska</w:t>
      </w:r>
      <w:proofErr w:type="spellEnd"/>
    </w:p>
    <w:p w:rsidR="008A4B93" w:rsidRDefault="008A4B93" w:rsidP="008A4B9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 komisji               -  Barbara Wesołowska</w:t>
      </w:r>
    </w:p>
    <w:p w:rsidR="008A4B93" w:rsidRDefault="008A4B93" w:rsidP="008A4B93">
      <w:pPr>
        <w:spacing w:before="100" w:beforeAutospacing="1" w:after="100" w:afterAutospacing="1" w:line="240" w:lineRule="auto"/>
        <w:ind w:left="435"/>
        <w:contextualSpacing/>
        <w:rPr>
          <w:rFonts w:ascii="Arial" w:hAnsi="Arial" w:cs="Arial"/>
          <w:bCs/>
          <w:sz w:val="24"/>
          <w:szCs w:val="24"/>
        </w:rPr>
      </w:pP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Zadaniem komisji jest:</w:t>
      </w: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Zapoznanie się ze specyfikacją istotnych warunków zamówienia.</w:t>
      </w: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Ocena spełniania przez wykonawców warunków udziału w postępowaniu </w:t>
      </w: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 udzielenie zamówienia oraz do badania i oceny ofert.</w:t>
      </w:r>
    </w:p>
    <w:p w:rsidR="008A4B93" w:rsidRDefault="008A4B93" w:rsidP="008A4B93">
      <w:pPr>
        <w:spacing w:after="0" w:line="30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Dokonanie oceny i wyboru oferty celem wyłonienia oferenta na</w:t>
      </w:r>
      <w:r w:rsidRPr="008A4B93">
        <w:rPr>
          <w:rFonts w:ascii="Arial" w:hAnsi="Arial" w:cs="Arial"/>
          <w:b/>
          <w:bCs/>
          <w:sz w:val="24"/>
          <w:szCs w:val="24"/>
        </w:rPr>
        <w:t xml:space="preserve"> Usługi </w:t>
      </w:r>
    </w:p>
    <w:p w:rsidR="008A4B93" w:rsidRDefault="008A4B93" w:rsidP="008A4B93">
      <w:pPr>
        <w:spacing w:after="0" w:line="30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8A4B93">
        <w:rPr>
          <w:rFonts w:ascii="Arial" w:hAnsi="Arial" w:cs="Arial"/>
          <w:b/>
          <w:bCs/>
          <w:sz w:val="24"/>
          <w:szCs w:val="24"/>
        </w:rPr>
        <w:t xml:space="preserve">szkoleniowe dla osób odchodzących z rolnictwa w ramach projektu: </w:t>
      </w:r>
      <w:r w:rsidRPr="008A4B93">
        <w:rPr>
          <w:rFonts w:ascii="Arial" w:hAnsi="Arial" w:cs="Arial"/>
          <w:b/>
          <w:sz w:val="24"/>
          <w:szCs w:val="24"/>
        </w:rPr>
        <w:t>„Rolnik</w:t>
      </w:r>
    </w:p>
    <w:p w:rsidR="008A4B93" w:rsidRDefault="008A4B93" w:rsidP="008A4B93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8A4B93">
        <w:rPr>
          <w:rFonts w:ascii="Arial" w:hAnsi="Arial" w:cs="Arial"/>
          <w:b/>
          <w:sz w:val="24"/>
          <w:szCs w:val="24"/>
        </w:rPr>
        <w:t xml:space="preserve"> bliżej rynku pracy – program szkoleniowo - doradczy”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 ze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specyfikacją</w:t>
      </w:r>
    </w:p>
    <w:p w:rsidR="008A4B93" w:rsidRPr="008A4B93" w:rsidRDefault="008A4B93" w:rsidP="008A4B93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istotnych  warunków zamówienia i ustawą Prawo zamówień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publicznych.</w:t>
      </w: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Publiczne otwarcie ofert i sporządzenie odpowiedniego protokołu oraz</w:t>
      </w: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przedstawienia go do zatwierdzenia Wójtowi Gminy.</w:t>
      </w: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Niezwłoczne przekazanie Skarbnikowi Gminy wykazu osób/firm, którym należy</w:t>
      </w: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zwrócić wadium.</w:t>
      </w: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rozpatrzenia ofert nastąpi w dniu 8 marca 2010 roku o godz. 11.00</w:t>
      </w:r>
    </w:p>
    <w:p w:rsidR="008A4B93" w:rsidRDefault="008A4B93" w:rsidP="008A4B93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</w:t>
      </w: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rozpocznie pracę z dniem powołania.</w:t>
      </w: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zakończy pracę z dniem podpisania umowy.</w:t>
      </w: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5.</w:t>
      </w: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przetargowa w szczególności przedstawia zamawiającemu propozycje wykluczenia wykonawcy, odrzucenia ofert oraz wyboru najkorzystniejszej oferty, a także w zakresie, o którym mowa w art. 20 ust.1 ustawy Prawo zamówień </w:t>
      </w:r>
      <w:r>
        <w:rPr>
          <w:rFonts w:ascii="Arial" w:hAnsi="Arial" w:cs="Arial"/>
          <w:sz w:val="24"/>
          <w:szCs w:val="24"/>
        </w:rPr>
        <w:lastRenderedPageBreak/>
        <w:t>publicznych, występuje z wnioskiem o unieważnienie postępowania o udzielenie zamówienia.</w:t>
      </w:r>
    </w:p>
    <w:p w:rsidR="008A4B93" w:rsidRDefault="008A4B93" w:rsidP="008A4B93">
      <w:pPr>
        <w:pStyle w:val="Tekstpodstawowy"/>
        <w:spacing w:before="100" w:beforeAutospacing="1" w:after="100" w:afterAutospacing="1"/>
        <w:contextualSpacing/>
      </w:pPr>
      <w:r>
        <w:t>§ 6.</w:t>
      </w:r>
    </w:p>
    <w:p w:rsidR="008A4B93" w:rsidRDefault="008A4B93" w:rsidP="008A4B93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zapewni niezbędną obsługę prac komisji.</w:t>
      </w: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7.</w:t>
      </w:r>
    </w:p>
    <w:p w:rsidR="008A4B93" w:rsidRDefault="008A4B93" w:rsidP="008A4B93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8A4B93" w:rsidRDefault="008A4B93" w:rsidP="008A4B93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wyników przetargu nastąpi po ich zatwierdzeniu przez Wójta Gminy.</w:t>
      </w:r>
    </w:p>
    <w:p w:rsidR="008A4B93" w:rsidRDefault="008A4B93" w:rsidP="008A4B93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8.</w:t>
      </w: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A4B93" w:rsidRDefault="008A4B93" w:rsidP="008A4B93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 się komisję do zachowania pełnej tajności prac i sporządzonego przez nią protokołu.</w:t>
      </w:r>
    </w:p>
    <w:p w:rsidR="008A4B93" w:rsidRDefault="008A4B93" w:rsidP="008A4B93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8A4B93" w:rsidRDefault="008A4B93" w:rsidP="008A4B9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Zarządzenie wchodzi w życie z dniem podpisania.</w:t>
      </w:r>
    </w:p>
    <w:p w:rsidR="00AC5F4A" w:rsidRDefault="00AC5F4A"/>
    <w:sectPr w:rsidR="00AC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4B93"/>
    <w:rsid w:val="008A4B93"/>
    <w:rsid w:val="00AC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A4B9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4B93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8A4B9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cp:lastPrinted>2010-03-04T10:08:00Z</cp:lastPrinted>
  <dcterms:created xsi:type="dcterms:W3CDTF">2010-03-04T10:01:00Z</dcterms:created>
  <dcterms:modified xsi:type="dcterms:W3CDTF">2010-03-04T10:08:00Z</dcterms:modified>
</cp:coreProperties>
</file>