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82" w:rsidRPr="00A72D67" w:rsidRDefault="001F4F82" w:rsidP="001F4F82">
      <w:pPr>
        <w:jc w:val="center"/>
        <w:rPr>
          <w:b/>
          <w:sz w:val="28"/>
          <w:szCs w:val="24"/>
        </w:rPr>
      </w:pPr>
      <w:r w:rsidRPr="00A72D67">
        <w:rPr>
          <w:b/>
          <w:sz w:val="28"/>
        </w:rPr>
        <w:t>ZARZĄDZENIE Nr</w:t>
      </w:r>
      <w:r w:rsidR="00A72D67">
        <w:rPr>
          <w:b/>
          <w:sz w:val="28"/>
        </w:rPr>
        <w:t xml:space="preserve"> </w:t>
      </w:r>
      <w:r w:rsidR="00AE3049" w:rsidRPr="00A72D67">
        <w:rPr>
          <w:b/>
          <w:sz w:val="28"/>
        </w:rPr>
        <w:t xml:space="preserve"> 53</w:t>
      </w:r>
      <w:r w:rsidRPr="00A72D67">
        <w:rPr>
          <w:b/>
          <w:sz w:val="28"/>
        </w:rPr>
        <w:t xml:space="preserve"> /2012</w:t>
      </w:r>
    </w:p>
    <w:p w:rsidR="001F4F82" w:rsidRPr="00A72D67" w:rsidRDefault="001F4F82" w:rsidP="001F4F82">
      <w:pPr>
        <w:jc w:val="center"/>
        <w:rPr>
          <w:b/>
          <w:sz w:val="28"/>
          <w:szCs w:val="24"/>
        </w:rPr>
      </w:pPr>
      <w:r w:rsidRPr="00A72D67">
        <w:rPr>
          <w:b/>
          <w:sz w:val="28"/>
        </w:rPr>
        <w:t>Wójta Gminy Radzanów</w:t>
      </w:r>
    </w:p>
    <w:p w:rsidR="001F4F82" w:rsidRPr="00A72D67" w:rsidRDefault="001F4F82" w:rsidP="001F4F82">
      <w:pPr>
        <w:jc w:val="center"/>
        <w:rPr>
          <w:b/>
          <w:sz w:val="28"/>
          <w:szCs w:val="24"/>
        </w:rPr>
      </w:pPr>
      <w:r w:rsidRPr="00A72D67">
        <w:rPr>
          <w:b/>
          <w:sz w:val="28"/>
        </w:rPr>
        <w:t xml:space="preserve">z dnia </w:t>
      </w:r>
      <w:r w:rsidR="00AE3049" w:rsidRPr="00A72D67">
        <w:rPr>
          <w:b/>
          <w:sz w:val="28"/>
        </w:rPr>
        <w:t>10</w:t>
      </w:r>
      <w:r w:rsidRPr="00A72D67">
        <w:rPr>
          <w:b/>
          <w:sz w:val="28"/>
        </w:rPr>
        <w:t xml:space="preserve"> grudnia 2012 r.</w:t>
      </w:r>
    </w:p>
    <w:p w:rsidR="001F4F82" w:rsidRPr="00A72D67" w:rsidRDefault="001F4F82" w:rsidP="001F4F82">
      <w:pPr>
        <w:jc w:val="center"/>
        <w:rPr>
          <w:b/>
          <w:sz w:val="28"/>
        </w:rPr>
      </w:pPr>
    </w:p>
    <w:p w:rsidR="00A72D67" w:rsidRPr="00A72D67" w:rsidRDefault="001F4F82" w:rsidP="001F4F82">
      <w:pPr>
        <w:jc w:val="both"/>
      </w:pPr>
      <w:r w:rsidRPr="00A72D67">
        <w:t xml:space="preserve">w sprawie:  </w:t>
      </w:r>
    </w:p>
    <w:p w:rsidR="001F4F82" w:rsidRPr="00A72D67" w:rsidRDefault="00A72D67" w:rsidP="001F4F82">
      <w:pPr>
        <w:jc w:val="both"/>
        <w:rPr>
          <w:b/>
          <w:szCs w:val="24"/>
        </w:rPr>
      </w:pPr>
      <w:r w:rsidRPr="00A72D67">
        <w:t xml:space="preserve">                    </w:t>
      </w:r>
      <w:r w:rsidRPr="00A72D67">
        <w:rPr>
          <w:b/>
        </w:rPr>
        <w:t xml:space="preserve">  </w:t>
      </w:r>
      <w:r w:rsidR="001F4F82" w:rsidRPr="00A72D67">
        <w:rPr>
          <w:b/>
        </w:rPr>
        <w:t>ustalenia dnia wolnego od pracy w  Urzędzie Gminy w Radzanowie</w:t>
      </w:r>
      <w:r w:rsidRPr="00A72D67">
        <w:rPr>
          <w:b/>
        </w:rPr>
        <w:t>.</w:t>
      </w:r>
    </w:p>
    <w:p w:rsidR="001F4F82" w:rsidRPr="00A72D67" w:rsidRDefault="001F4F82" w:rsidP="001F4F82">
      <w:pPr>
        <w:jc w:val="center"/>
      </w:pPr>
    </w:p>
    <w:p w:rsidR="001F4F82" w:rsidRPr="00A72D67" w:rsidRDefault="001F4F82" w:rsidP="001F4F82">
      <w:pPr>
        <w:spacing w:line="276" w:lineRule="auto"/>
        <w:jc w:val="center"/>
      </w:pPr>
    </w:p>
    <w:p w:rsidR="001F4F82" w:rsidRPr="00A72D67" w:rsidRDefault="00A72D67" w:rsidP="001F4F82">
      <w:pPr>
        <w:spacing w:line="276" w:lineRule="auto"/>
        <w:jc w:val="both"/>
        <w:rPr>
          <w:szCs w:val="24"/>
        </w:rPr>
      </w:pPr>
      <w:r>
        <w:t xml:space="preserve">                        </w:t>
      </w:r>
      <w:r w:rsidR="001F4F82" w:rsidRPr="00A72D67">
        <w:t>Na podstawie art. 33 ust 3 ustawy z dnia 8 marca 1990 r</w:t>
      </w:r>
      <w:r>
        <w:t xml:space="preserve">. o samorządzie gminnym (Dz. U. z </w:t>
      </w:r>
      <w:r w:rsidR="001F4F82" w:rsidRPr="00A72D67">
        <w:t xml:space="preserve">2001 r., Nr 142, poz. 1591 z </w:t>
      </w:r>
      <w:proofErr w:type="spellStart"/>
      <w:r w:rsidR="001F4F82" w:rsidRPr="00A72D67">
        <w:t>poźn</w:t>
      </w:r>
      <w:proofErr w:type="spellEnd"/>
      <w:r w:rsidR="001F4F82" w:rsidRPr="00A72D67">
        <w:t xml:space="preserve">. zm.) oraz § 30  Regulaminu Pracy Urzędu Gminy w Radzanowie  </w:t>
      </w:r>
      <w:r w:rsidR="001F4F82" w:rsidRPr="00A72D67">
        <w:rPr>
          <w:b/>
          <w:bCs/>
        </w:rPr>
        <w:t>zarządzam</w:t>
      </w:r>
      <w:r w:rsidR="001F4F82" w:rsidRPr="00A72D67">
        <w:t xml:space="preserve">  co następuje:</w:t>
      </w:r>
    </w:p>
    <w:p w:rsidR="001F4F82" w:rsidRPr="00A72D67" w:rsidRDefault="001F4F82" w:rsidP="001F4F82">
      <w:pPr>
        <w:spacing w:line="276" w:lineRule="auto"/>
        <w:jc w:val="center"/>
      </w:pPr>
    </w:p>
    <w:p w:rsidR="001F4F82" w:rsidRDefault="001F4F82" w:rsidP="00A72D67">
      <w:pPr>
        <w:spacing w:line="276" w:lineRule="auto"/>
        <w:jc w:val="center"/>
        <w:rPr>
          <w:b/>
        </w:rPr>
      </w:pPr>
      <w:r w:rsidRPr="00A72D67">
        <w:br/>
      </w:r>
      <w:r w:rsidRPr="00A72D67">
        <w:rPr>
          <w:b/>
        </w:rPr>
        <w:t>§ 1.</w:t>
      </w:r>
    </w:p>
    <w:p w:rsidR="00A72D67" w:rsidRPr="00A72D67" w:rsidRDefault="00A72D67" w:rsidP="00A72D67">
      <w:pPr>
        <w:spacing w:line="276" w:lineRule="auto"/>
        <w:jc w:val="center"/>
        <w:rPr>
          <w:szCs w:val="24"/>
        </w:rPr>
      </w:pPr>
    </w:p>
    <w:p w:rsidR="001F4F82" w:rsidRPr="00A72D67" w:rsidRDefault="001F4F82" w:rsidP="001F4F82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A72D67">
        <w:t>Ustalam dzień 24 grudnia ( poniedziałek ) 2012r. dniem wolnym od pracy dla pracowników Urzędu Gminy Radzanów.</w:t>
      </w:r>
    </w:p>
    <w:p w:rsidR="001F4F82" w:rsidRPr="00A72D67" w:rsidRDefault="001F4F82" w:rsidP="001F4F82">
      <w:pPr>
        <w:pStyle w:val="Akapitzlist"/>
        <w:numPr>
          <w:ilvl w:val="0"/>
          <w:numId w:val="1"/>
        </w:numPr>
        <w:spacing w:line="276" w:lineRule="auto"/>
        <w:jc w:val="both"/>
      </w:pPr>
      <w:r w:rsidRPr="00A72D67">
        <w:t>Zobowiązuję pracowników Urzędu do odpracowania tego dnia w dniu 15 grudnia 2012r. (sobota).</w:t>
      </w:r>
    </w:p>
    <w:p w:rsidR="001F4F82" w:rsidRPr="00A72D67" w:rsidRDefault="001F4F82" w:rsidP="001F4F82">
      <w:pPr>
        <w:spacing w:line="276" w:lineRule="auto"/>
        <w:ind w:left="360"/>
        <w:jc w:val="both"/>
      </w:pPr>
    </w:p>
    <w:p w:rsidR="001F4F82" w:rsidRPr="00A72D67" w:rsidRDefault="001F4F82" w:rsidP="001F4F82">
      <w:pPr>
        <w:spacing w:line="276" w:lineRule="auto"/>
        <w:jc w:val="center"/>
        <w:rPr>
          <w:b/>
          <w:szCs w:val="24"/>
        </w:rPr>
      </w:pPr>
      <w:r w:rsidRPr="00A72D67">
        <w:rPr>
          <w:b/>
        </w:rPr>
        <w:t>§ 2.</w:t>
      </w:r>
    </w:p>
    <w:p w:rsidR="00FA193C" w:rsidRPr="00A72D67" w:rsidRDefault="001F4F82">
      <w:r w:rsidRPr="00A72D67">
        <w:br/>
        <w:t>Zarządzenie wchodzi w życie z dniem podpisania.</w:t>
      </w:r>
    </w:p>
    <w:p w:rsidR="00A72D67" w:rsidRPr="00A72D67" w:rsidRDefault="00A72D67"/>
    <w:p w:rsidR="00A72D67" w:rsidRPr="00A72D67" w:rsidRDefault="00A72D67" w:rsidP="00A72D67">
      <w:pPr>
        <w:jc w:val="right"/>
      </w:pPr>
      <w:r w:rsidRPr="00A72D67">
        <w:t xml:space="preserve">Wójt Gminy </w:t>
      </w:r>
    </w:p>
    <w:p w:rsidR="00A72D67" w:rsidRPr="00A72D67" w:rsidRDefault="00A72D67" w:rsidP="00A72D67">
      <w:pPr>
        <w:jc w:val="right"/>
      </w:pPr>
    </w:p>
    <w:p w:rsidR="00A72D67" w:rsidRPr="00A72D67" w:rsidRDefault="00A72D67" w:rsidP="00A72D67">
      <w:pPr>
        <w:jc w:val="right"/>
      </w:pPr>
      <w:r w:rsidRPr="00A72D67">
        <w:t xml:space="preserve">Sławomir </w:t>
      </w:r>
      <w:proofErr w:type="spellStart"/>
      <w:r w:rsidRPr="00A72D67">
        <w:t>Kruśliński</w:t>
      </w:r>
      <w:proofErr w:type="spellEnd"/>
    </w:p>
    <w:sectPr w:rsidR="00A72D67" w:rsidRPr="00A72D67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2B4E"/>
    <w:multiLevelType w:val="hybridMultilevel"/>
    <w:tmpl w:val="BAD615E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1F4F82"/>
    <w:rsid w:val="00085748"/>
    <w:rsid w:val="00155D04"/>
    <w:rsid w:val="001F4F82"/>
    <w:rsid w:val="002A73DD"/>
    <w:rsid w:val="002A79CC"/>
    <w:rsid w:val="002C0363"/>
    <w:rsid w:val="00302B17"/>
    <w:rsid w:val="003832D8"/>
    <w:rsid w:val="0042596B"/>
    <w:rsid w:val="0044105D"/>
    <w:rsid w:val="004C4AE6"/>
    <w:rsid w:val="004E4C16"/>
    <w:rsid w:val="004F5D2B"/>
    <w:rsid w:val="006D1619"/>
    <w:rsid w:val="007171D1"/>
    <w:rsid w:val="0076280D"/>
    <w:rsid w:val="007818F7"/>
    <w:rsid w:val="007F18DA"/>
    <w:rsid w:val="009B0D9F"/>
    <w:rsid w:val="009B3488"/>
    <w:rsid w:val="00A72D67"/>
    <w:rsid w:val="00AE3049"/>
    <w:rsid w:val="00B27507"/>
    <w:rsid w:val="00D51696"/>
    <w:rsid w:val="00D56270"/>
    <w:rsid w:val="00E07E29"/>
    <w:rsid w:val="00EA73EB"/>
    <w:rsid w:val="00EC72AB"/>
    <w:rsid w:val="00F3256A"/>
    <w:rsid w:val="00F7262D"/>
    <w:rsid w:val="00FA193C"/>
    <w:rsid w:val="00FA7555"/>
    <w:rsid w:val="00FB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2012-12-14T07:03:00Z</cp:lastPrinted>
  <dcterms:created xsi:type="dcterms:W3CDTF">2012-12-13T14:54:00Z</dcterms:created>
  <dcterms:modified xsi:type="dcterms:W3CDTF">2012-12-14T11:05:00Z</dcterms:modified>
</cp:coreProperties>
</file>