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27DF31" w14:textId="3E581C8B" w:rsidR="003A4761" w:rsidRPr="006F76A2" w:rsidRDefault="003A4761" w:rsidP="006F76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6A2">
        <w:rPr>
          <w:rFonts w:ascii="Times New Roman" w:hAnsi="Times New Roman" w:cs="Times New Roman"/>
          <w:b/>
          <w:sz w:val="28"/>
          <w:szCs w:val="28"/>
        </w:rPr>
        <w:t xml:space="preserve">Zarządzenie </w:t>
      </w:r>
      <w:r w:rsidR="006F76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76A2">
        <w:rPr>
          <w:rFonts w:ascii="Times New Roman" w:hAnsi="Times New Roman" w:cs="Times New Roman"/>
          <w:b/>
          <w:sz w:val="28"/>
          <w:szCs w:val="28"/>
        </w:rPr>
        <w:t xml:space="preserve">Nr </w:t>
      </w:r>
      <w:r w:rsidR="00C9342A" w:rsidRPr="006F76A2">
        <w:rPr>
          <w:rFonts w:ascii="Times New Roman" w:hAnsi="Times New Roman" w:cs="Times New Roman"/>
          <w:b/>
          <w:sz w:val="28"/>
          <w:szCs w:val="28"/>
        </w:rPr>
        <w:t>59</w:t>
      </w:r>
      <w:r w:rsidRPr="006F76A2">
        <w:rPr>
          <w:rFonts w:ascii="Times New Roman" w:hAnsi="Times New Roman" w:cs="Times New Roman"/>
          <w:b/>
          <w:sz w:val="28"/>
          <w:szCs w:val="28"/>
        </w:rPr>
        <w:t>/20</w:t>
      </w:r>
      <w:r w:rsidR="00C9342A" w:rsidRPr="006F76A2">
        <w:rPr>
          <w:rFonts w:ascii="Times New Roman" w:hAnsi="Times New Roman" w:cs="Times New Roman"/>
          <w:b/>
          <w:sz w:val="28"/>
          <w:szCs w:val="28"/>
        </w:rPr>
        <w:t>20</w:t>
      </w:r>
      <w:r w:rsidRPr="006F76A2">
        <w:rPr>
          <w:rFonts w:ascii="Times New Roman" w:hAnsi="Times New Roman" w:cs="Times New Roman"/>
          <w:b/>
          <w:sz w:val="28"/>
          <w:szCs w:val="28"/>
        </w:rPr>
        <w:br/>
        <w:t>Wójta Gminy w Radzanowie</w:t>
      </w:r>
      <w:r w:rsidRPr="006F76A2">
        <w:rPr>
          <w:rFonts w:ascii="Times New Roman" w:hAnsi="Times New Roman" w:cs="Times New Roman"/>
          <w:b/>
          <w:sz w:val="28"/>
          <w:szCs w:val="28"/>
        </w:rPr>
        <w:br/>
        <w:t xml:space="preserve">z dnia </w:t>
      </w:r>
      <w:r w:rsidR="00C9342A" w:rsidRPr="006F76A2">
        <w:rPr>
          <w:rFonts w:ascii="Times New Roman" w:hAnsi="Times New Roman" w:cs="Times New Roman"/>
          <w:b/>
          <w:sz w:val="28"/>
          <w:szCs w:val="28"/>
        </w:rPr>
        <w:t xml:space="preserve">12 października </w:t>
      </w:r>
      <w:r w:rsidRPr="006F76A2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C9342A" w:rsidRPr="006F76A2">
        <w:rPr>
          <w:rFonts w:ascii="Times New Roman" w:hAnsi="Times New Roman" w:cs="Times New Roman"/>
          <w:b/>
          <w:sz w:val="28"/>
          <w:szCs w:val="28"/>
        </w:rPr>
        <w:t>20</w:t>
      </w:r>
      <w:r w:rsidRPr="006F76A2">
        <w:rPr>
          <w:rFonts w:ascii="Times New Roman" w:hAnsi="Times New Roman" w:cs="Times New Roman"/>
          <w:b/>
          <w:sz w:val="28"/>
          <w:szCs w:val="28"/>
        </w:rPr>
        <w:t xml:space="preserve"> roku.</w:t>
      </w:r>
    </w:p>
    <w:p w14:paraId="1FAE3587" w14:textId="77777777" w:rsidR="006F76A2" w:rsidRPr="006F76A2" w:rsidRDefault="006F76A2" w:rsidP="006F76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AA3EC2" w14:textId="6D740B8E" w:rsidR="003A4761" w:rsidRPr="006F76A2" w:rsidRDefault="00C9342A" w:rsidP="006F76A2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76A2">
        <w:rPr>
          <w:rFonts w:ascii="Times New Roman" w:hAnsi="Times New Roman" w:cs="Times New Roman"/>
          <w:sz w:val="24"/>
          <w:szCs w:val="24"/>
        </w:rPr>
        <w:t>w</w:t>
      </w:r>
      <w:r w:rsidR="003A4761" w:rsidRPr="006F76A2">
        <w:rPr>
          <w:rFonts w:ascii="Times New Roman" w:hAnsi="Times New Roman" w:cs="Times New Roman"/>
          <w:sz w:val="24"/>
          <w:szCs w:val="24"/>
        </w:rPr>
        <w:t xml:space="preserve"> sprawie</w:t>
      </w:r>
      <w:r w:rsidRPr="006F76A2">
        <w:rPr>
          <w:rFonts w:ascii="Times New Roman" w:hAnsi="Times New Roman" w:cs="Times New Roman"/>
          <w:sz w:val="24"/>
          <w:szCs w:val="24"/>
        </w:rPr>
        <w:t xml:space="preserve">: </w:t>
      </w:r>
      <w:r w:rsidRPr="006F76A2">
        <w:rPr>
          <w:rFonts w:ascii="Times New Roman" w:hAnsi="Times New Roman" w:cs="Times New Roman"/>
          <w:b/>
          <w:bCs/>
          <w:sz w:val="24"/>
          <w:szCs w:val="24"/>
        </w:rPr>
        <w:t xml:space="preserve">zmiany </w:t>
      </w:r>
      <w:r w:rsidR="001269B8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Pr="006F76A2">
        <w:rPr>
          <w:rFonts w:ascii="Times New Roman" w:hAnsi="Times New Roman" w:cs="Times New Roman"/>
          <w:b/>
          <w:bCs/>
          <w:sz w:val="24"/>
          <w:szCs w:val="24"/>
        </w:rPr>
        <w:t>ałącznika Nr 1 do Zarządzenia Nr 24/2011 Wójta Gminy                                w Radzanowie z dnia 1 lipca 20</w:t>
      </w:r>
      <w:r w:rsidR="001269B8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6F76A2">
        <w:rPr>
          <w:rFonts w:ascii="Times New Roman" w:hAnsi="Times New Roman" w:cs="Times New Roman"/>
          <w:b/>
          <w:bCs/>
          <w:sz w:val="24"/>
          <w:szCs w:val="24"/>
        </w:rPr>
        <w:t xml:space="preserve">r  w sprawie </w:t>
      </w:r>
      <w:r w:rsidR="003A4761" w:rsidRPr="006F76A2">
        <w:rPr>
          <w:rFonts w:ascii="Times New Roman" w:hAnsi="Times New Roman" w:cs="Times New Roman"/>
          <w:b/>
          <w:bCs/>
          <w:sz w:val="24"/>
          <w:szCs w:val="24"/>
        </w:rPr>
        <w:t xml:space="preserve"> ustalenia norm zużycia paliw płynnych przez pojazdy i sprzęt silnikowy, znajdujące się na wyposażeniu Ochotniczych Straży Pożarnych na terenie Gminy Radzanów.</w:t>
      </w:r>
    </w:p>
    <w:p w14:paraId="64C08B8B" w14:textId="77777777" w:rsidR="006F76A2" w:rsidRPr="006F76A2" w:rsidRDefault="006F76A2" w:rsidP="006F76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3657CB" w14:textId="6CED8518" w:rsidR="003A4761" w:rsidRDefault="003A4761" w:rsidP="006F76A2">
      <w:pPr>
        <w:jc w:val="both"/>
        <w:rPr>
          <w:rFonts w:ascii="Times New Roman" w:hAnsi="Times New Roman" w:cs="Times New Roman"/>
          <w:sz w:val="24"/>
          <w:szCs w:val="24"/>
        </w:rPr>
      </w:pPr>
      <w:r w:rsidRPr="006F76A2">
        <w:rPr>
          <w:rFonts w:ascii="Times New Roman" w:hAnsi="Times New Roman" w:cs="Times New Roman"/>
          <w:sz w:val="24"/>
          <w:szCs w:val="24"/>
        </w:rPr>
        <w:tab/>
      </w:r>
      <w:r w:rsidR="006F76A2" w:rsidRPr="006F76A2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F76A2">
        <w:rPr>
          <w:rFonts w:ascii="Times New Roman" w:hAnsi="Times New Roman" w:cs="Times New Roman"/>
          <w:sz w:val="24"/>
          <w:szCs w:val="24"/>
        </w:rPr>
        <w:t xml:space="preserve">Na podstawie art. 30 ust. 1 ustawy z dnia 8 </w:t>
      </w:r>
      <w:r w:rsidR="00C9342A" w:rsidRPr="006F76A2">
        <w:rPr>
          <w:rFonts w:ascii="Times New Roman" w:hAnsi="Times New Roman" w:cs="Times New Roman"/>
          <w:sz w:val="24"/>
          <w:szCs w:val="24"/>
        </w:rPr>
        <w:t>m</w:t>
      </w:r>
      <w:r w:rsidRPr="006F76A2">
        <w:rPr>
          <w:rFonts w:ascii="Times New Roman" w:hAnsi="Times New Roman" w:cs="Times New Roman"/>
          <w:sz w:val="24"/>
          <w:szCs w:val="24"/>
        </w:rPr>
        <w:t>arca 1990r. o samorządzie  gminnym (tj. Dz. U z 20</w:t>
      </w:r>
      <w:r w:rsidR="00C9342A" w:rsidRPr="006F76A2">
        <w:rPr>
          <w:rFonts w:ascii="Times New Roman" w:hAnsi="Times New Roman" w:cs="Times New Roman"/>
          <w:sz w:val="24"/>
          <w:szCs w:val="24"/>
        </w:rPr>
        <w:t>20</w:t>
      </w:r>
      <w:r w:rsidRPr="006F76A2">
        <w:rPr>
          <w:rFonts w:ascii="Times New Roman" w:hAnsi="Times New Roman" w:cs="Times New Roman"/>
          <w:sz w:val="24"/>
          <w:szCs w:val="24"/>
        </w:rPr>
        <w:t xml:space="preserve">r. poz. </w:t>
      </w:r>
      <w:r w:rsidR="00C9342A" w:rsidRPr="006F76A2">
        <w:rPr>
          <w:rFonts w:ascii="Times New Roman" w:hAnsi="Times New Roman" w:cs="Times New Roman"/>
          <w:sz w:val="24"/>
          <w:szCs w:val="24"/>
        </w:rPr>
        <w:t xml:space="preserve">713) </w:t>
      </w:r>
      <w:r w:rsidRPr="006F76A2">
        <w:rPr>
          <w:rFonts w:ascii="Times New Roman" w:hAnsi="Times New Roman" w:cs="Times New Roman"/>
          <w:sz w:val="24"/>
          <w:szCs w:val="24"/>
        </w:rPr>
        <w:t>Wójt Gminy Radzanów zarządza, co następuje:</w:t>
      </w:r>
    </w:p>
    <w:p w14:paraId="4B631B4E" w14:textId="77777777" w:rsidR="006F76A2" w:rsidRPr="006F76A2" w:rsidRDefault="006F76A2" w:rsidP="006F76A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D2CCE2" w14:textId="341B6670" w:rsidR="003A4761" w:rsidRPr="006F76A2" w:rsidRDefault="003A4761" w:rsidP="003A476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76A2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C9342A" w:rsidRPr="006F76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F76A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F76A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30AB9AE" w14:textId="4477FE19" w:rsidR="003A4761" w:rsidRPr="006F76A2" w:rsidRDefault="006F76A2" w:rsidP="00C9342A">
      <w:pPr>
        <w:jc w:val="both"/>
        <w:rPr>
          <w:rFonts w:ascii="Times New Roman" w:hAnsi="Times New Roman" w:cs="Times New Roman"/>
          <w:sz w:val="24"/>
          <w:szCs w:val="24"/>
        </w:rPr>
      </w:pPr>
      <w:r w:rsidRPr="006F76A2">
        <w:rPr>
          <w:rFonts w:ascii="Times New Roman" w:hAnsi="Times New Roman" w:cs="Times New Roman"/>
          <w:sz w:val="24"/>
          <w:szCs w:val="24"/>
        </w:rPr>
        <w:t>Wprowadzam Załącznik</w:t>
      </w:r>
      <w:r w:rsidRPr="006F76A2">
        <w:rPr>
          <w:sz w:val="24"/>
          <w:szCs w:val="24"/>
        </w:rPr>
        <w:t xml:space="preserve"> </w:t>
      </w:r>
      <w:r w:rsidR="00C9342A" w:rsidRPr="006F76A2">
        <w:rPr>
          <w:rFonts w:ascii="Times New Roman" w:hAnsi="Times New Roman" w:cs="Times New Roman"/>
          <w:sz w:val="24"/>
          <w:szCs w:val="24"/>
        </w:rPr>
        <w:t>Nr 1 do Zarządzenia Nr 24/2011 Wójta Gminy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342A" w:rsidRPr="006F76A2">
        <w:rPr>
          <w:rFonts w:ascii="Times New Roman" w:hAnsi="Times New Roman" w:cs="Times New Roman"/>
          <w:sz w:val="24"/>
          <w:szCs w:val="24"/>
        </w:rPr>
        <w:t xml:space="preserve">w Radzanowie </w:t>
      </w:r>
      <w:r w:rsidRPr="006F76A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9342A" w:rsidRPr="006F76A2">
        <w:rPr>
          <w:rFonts w:ascii="Times New Roman" w:hAnsi="Times New Roman" w:cs="Times New Roman"/>
          <w:sz w:val="24"/>
          <w:szCs w:val="24"/>
        </w:rPr>
        <w:t xml:space="preserve">z dnia 1 lipca 2020r  w sprawie  ustalenia norm zużycia paliw płynnych przez pojazdy i sprzęt silnikowy, znajdujące się na wyposażeniu Ochotniczych Straży Pożarnych na terenie Gminy Radzanów, </w:t>
      </w:r>
      <w:r w:rsidRPr="006F76A2">
        <w:rPr>
          <w:rFonts w:ascii="Times New Roman" w:hAnsi="Times New Roman" w:cs="Times New Roman"/>
          <w:sz w:val="24"/>
          <w:szCs w:val="24"/>
        </w:rPr>
        <w:t xml:space="preserve">stanowiący załącznik nr 1 do </w:t>
      </w:r>
      <w:r w:rsidR="003A4761" w:rsidRPr="006F76A2">
        <w:rPr>
          <w:rFonts w:ascii="Times New Roman" w:hAnsi="Times New Roman" w:cs="Times New Roman"/>
          <w:sz w:val="24"/>
          <w:szCs w:val="24"/>
        </w:rPr>
        <w:t>niniejszego zarządzenia.</w:t>
      </w:r>
    </w:p>
    <w:p w14:paraId="6D82138D" w14:textId="1A35AE22" w:rsidR="003A4761" w:rsidRPr="006F76A2" w:rsidRDefault="003A4761" w:rsidP="003A476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76A2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6F76A2" w:rsidRPr="006F76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F76A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F76A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E650958" w14:textId="734D6E6C" w:rsidR="003A4761" w:rsidRPr="006F76A2" w:rsidRDefault="003A4761" w:rsidP="006F76A2">
      <w:pPr>
        <w:pStyle w:val="Akapitzlist"/>
        <w:tabs>
          <w:tab w:val="left" w:pos="453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F76A2">
        <w:rPr>
          <w:rFonts w:ascii="Times New Roman" w:hAnsi="Times New Roman" w:cs="Times New Roman"/>
          <w:sz w:val="24"/>
          <w:szCs w:val="24"/>
        </w:rPr>
        <w:t xml:space="preserve">Zarządzenie wchodzi w życie z dniem </w:t>
      </w:r>
      <w:r w:rsidR="00C9342A" w:rsidRPr="006F76A2">
        <w:rPr>
          <w:rFonts w:ascii="Times New Roman" w:hAnsi="Times New Roman" w:cs="Times New Roman"/>
          <w:sz w:val="24"/>
          <w:szCs w:val="24"/>
        </w:rPr>
        <w:t>podpisania</w:t>
      </w:r>
      <w:r w:rsidRPr="006F76A2">
        <w:rPr>
          <w:rFonts w:ascii="Times New Roman" w:hAnsi="Times New Roman" w:cs="Times New Roman"/>
          <w:sz w:val="24"/>
          <w:szCs w:val="24"/>
        </w:rPr>
        <w:t>.</w:t>
      </w:r>
    </w:p>
    <w:p w14:paraId="7CA61A76" w14:textId="77777777" w:rsidR="00A746F4" w:rsidRDefault="00A746F4" w:rsidP="003A4761">
      <w:pPr>
        <w:pStyle w:val="Akapitzlist"/>
        <w:tabs>
          <w:tab w:val="left" w:pos="4536"/>
        </w:tabs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Gminy</w:t>
      </w:r>
    </w:p>
    <w:p w14:paraId="152443B9" w14:textId="03188130" w:rsidR="003A4761" w:rsidRPr="006F76A2" w:rsidRDefault="00A746F4" w:rsidP="003A4761">
      <w:pPr>
        <w:pStyle w:val="Akapitzlist"/>
        <w:tabs>
          <w:tab w:val="left" w:pos="4536"/>
        </w:tabs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Sławomir </w:t>
      </w:r>
      <w:proofErr w:type="spellStart"/>
      <w:r>
        <w:rPr>
          <w:rFonts w:ascii="Times New Roman" w:hAnsi="Times New Roman" w:cs="Times New Roman"/>
          <w:sz w:val="24"/>
          <w:szCs w:val="24"/>
        </w:rPr>
        <w:t>Kruśliński</w:t>
      </w:r>
      <w:proofErr w:type="spellEnd"/>
      <w:r w:rsidR="003A4761" w:rsidRPr="006F76A2">
        <w:rPr>
          <w:rFonts w:ascii="Times New Roman" w:hAnsi="Times New Roman" w:cs="Times New Roman"/>
          <w:sz w:val="24"/>
          <w:szCs w:val="24"/>
        </w:rPr>
        <w:br/>
      </w:r>
    </w:p>
    <w:p w14:paraId="2B46C003" w14:textId="77777777" w:rsidR="003A4761" w:rsidRPr="006F76A2" w:rsidRDefault="003A4761" w:rsidP="003A4761">
      <w:pPr>
        <w:pStyle w:val="Akapitzlist"/>
        <w:tabs>
          <w:tab w:val="left" w:pos="4536"/>
        </w:tabs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14:paraId="54410895" w14:textId="77777777" w:rsidR="003A4761" w:rsidRPr="006F76A2" w:rsidRDefault="003A4761" w:rsidP="003A4761">
      <w:pPr>
        <w:pStyle w:val="Akapitzlist"/>
        <w:tabs>
          <w:tab w:val="left" w:pos="4536"/>
        </w:tabs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14:paraId="5DF31FA2" w14:textId="77777777" w:rsidR="003A4761" w:rsidRPr="006F76A2" w:rsidRDefault="003A4761" w:rsidP="003A4761">
      <w:pPr>
        <w:pStyle w:val="Akapitzlist"/>
        <w:tabs>
          <w:tab w:val="left" w:pos="4536"/>
        </w:tabs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14:paraId="53116C15" w14:textId="77777777" w:rsidR="003A4761" w:rsidRPr="006F76A2" w:rsidRDefault="003A4761" w:rsidP="003A4761">
      <w:pPr>
        <w:pStyle w:val="Akapitzlist"/>
        <w:tabs>
          <w:tab w:val="left" w:pos="4536"/>
        </w:tabs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14:paraId="5E6C407D" w14:textId="77777777" w:rsidR="003A4761" w:rsidRPr="006F76A2" w:rsidRDefault="003A4761" w:rsidP="003A4761">
      <w:pPr>
        <w:pStyle w:val="Akapitzlist"/>
        <w:tabs>
          <w:tab w:val="left" w:pos="4536"/>
        </w:tabs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14:paraId="79F2D399" w14:textId="7E2DB48D" w:rsidR="003A4761" w:rsidRDefault="003A4761" w:rsidP="003A4761">
      <w:pPr>
        <w:pStyle w:val="Akapitzlist"/>
        <w:tabs>
          <w:tab w:val="left" w:pos="4536"/>
        </w:tabs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14:paraId="3A74740B" w14:textId="2094965A" w:rsidR="006F76A2" w:rsidRDefault="006F76A2" w:rsidP="003A4761">
      <w:pPr>
        <w:pStyle w:val="Akapitzlist"/>
        <w:tabs>
          <w:tab w:val="left" w:pos="4536"/>
        </w:tabs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14:paraId="7F58B1B0" w14:textId="08A5B995" w:rsidR="006F76A2" w:rsidRDefault="006F76A2" w:rsidP="003A4761">
      <w:pPr>
        <w:pStyle w:val="Akapitzlist"/>
        <w:tabs>
          <w:tab w:val="left" w:pos="4536"/>
        </w:tabs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14:paraId="58CD3A5B" w14:textId="77777777" w:rsidR="006F76A2" w:rsidRPr="006F76A2" w:rsidRDefault="006F76A2" w:rsidP="003A4761">
      <w:pPr>
        <w:pStyle w:val="Akapitzlist"/>
        <w:tabs>
          <w:tab w:val="left" w:pos="4536"/>
        </w:tabs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14:paraId="73AC8CC4" w14:textId="77777777" w:rsidR="003A4761" w:rsidRPr="006F76A2" w:rsidRDefault="003A4761" w:rsidP="003A4761">
      <w:pPr>
        <w:pStyle w:val="Akapitzlist"/>
        <w:tabs>
          <w:tab w:val="left" w:pos="4536"/>
        </w:tabs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14:paraId="3DA12288" w14:textId="77777777" w:rsidR="003A4761" w:rsidRPr="006F76A2" w:rsidRDefault="003A4761" w:rsidP="003A4761">
      <w:pPr>
        <w:pStyle w:val="Akapitzlist"/>
        <w:tabs>
          <w:tab w:val="left" w:pos="4536"/>
        </w:tabs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14:paraId="69B68176" w14:textId="77777777" w:rsidR="003A4761" w:rsidRPr="006F76A2" w:rsidRDefault="003A4761" w:rsidP="003A4761">
      <w:pPr>
        <w:pStyle w:val="Akapitzlist"/>
        <w:tabs>
          <w:tab w:val="left" w:pos="4536"/>
        </w:tabs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14:paraId="199185B4" w14:textId="77777777" w:rsidR="003A4761" w:rsidRPr="006F76A2" w:rsidRDefault="003A4761" w:rsidP="003A4761">
      <w:pPr>
        <w:pStyle w:val="Akapitzlist"/>
        <w:tabs>
          <w:tab w:val="left" w:pos="4536"/>
        </w:tabs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14:paraId="7EC30B33" w14:textId="77777777" w:rsidR="003A4761" w:rsidRPr="006F76A2" w:rsidRDefault="003A4761" w:rsidP="003A4761">
      <w:pPr>
        <w:pStyle w:val="Akapitzlist"/>
        <w:tabs>
          <w:tab w:val="left" w:pos="4536"/>
        </w:tabs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14:paraId="1B91A84E" w14:textId="77777777" w:rsidR="003A4761" w:rsidRPr="006F76A2" w:rsidRDefault="003A4761" w:rsidP="003A4761">
      <w:pPr>
        <w:pStyle w:val="Akapitzlist"/>
        <w:tabs>
          <w:tab w:val="left" w:pos="4536"/>
        </w:tabs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14:paraId="3DF266B8" w14:textId="77777777" w:rsidR="003A4761" w:rsidRPr="006F76A2" w:rsidRDefault="003A4761" w:rsidP="003A4761">
      <w:pPr>
        <w:pStyle w:val="Akapitzlist"/>
        <w:tabs>
          <w:tab w:val="left" w:pos="4536"/>
        </w:tabs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14:paraId="250E28EA" w14:textId="77777777" w:rsidR="003A4761" w:rsidRPr="006F76A2" w:rsidRDefault="003A4761" w:rsidP="00C9342A">
      <w:pPr>
        <w:pStyle w:val="Akapitzlist"/>
        <w:tabs>
          <w:tab w:val="left" w:pos="4536"/>
        </w:tabs>
        <w:ind w:left="0"/>
        <w:rPr>
          <w:rFonts w:ascii="Times New Roman" w:hAnsi="Times New Roman" w:cs="Times New Roman"/>
          <w:sz w:val="24"/>
          <w:szCs w:val="24"/>
        </w:rPr>
      </w:pPr>
    </w:p>
    <w:p w14:paraId="2B444EBC" w14:textId="77777777" w:rsidR="003A4761" w:rsidRPr="006F76A2" w:rsidRDefault="003A4761" w:rsidP="003A4761">
      <w:pPr>
        <w:pStyle w:val="Akapitzlist"/>
        <w:tabs>
          <w:tab w:val="left" w:pos="4536"/>
        </w:tabs>
        <w:ind w:left="0"/>
        <w:rPr>
          <w:rFonts w:ascii="Times New Roman" w:hAnsi="Times New Roman" w:cs="Times New Roman"/>
          <w:sz w:val="24"/>
          <w:szCs w:val="24"/>
        </w:rPr>
      </w:pPr>
    </w:p>
    <w:p w14:paraId="768D3ED6" w14:textId="3749272E" w:rsidR="003A4761" w:rsidRPr="006F76A2" w:rsidRDefault="003A4761" w:rsidP="003A4761">
      <w:pPr>
        <w:pStyle w:val="Akapitzlist"/>
        <w:tabs>
          <w:tab w:val="left" w:pos="4536"/>
        </w:tabs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6F76A2">
        <w:rPr>
          <w:rFonts w:ascii="Times New Roman" w:hAnsi="Times New Roman" w:cs="Times New Roman"/>
          <w:sz w:val="24"/>
          <w:szCs w:val="24"/>
        </w:rPr>
        <w:t xml:space="preserve">Załącznik Nr 1 do Zarządzenia Nr </w:t>
      </w:r>
      <w:r w:rsidR="00C9342A" w:rsidRPr="006F76A2">
        <w:rPr>
          <w:rFonts w:ascii="Times New Roman" w:hAnsi="Times New Roman" w:cs="Times New Roman"/>
          <w:sz w:val="24"/>
          <w:szCs w:val="24"/>
        </w:rPr>
        <w:t>59</w:t>
      </w:r>
      <w:r w:rsidRPr="006F76A2">
        <w:rPr>
          <w:rFonts w:ascii="Times New Roman" w:hAnsi="Times New Roman" w:cs="Times New Roman"/>
          <w:sz w:val="24"/>
          <w:szCs w:val="24"/>
        </w:rPr>
        <w:t>/20</w:t>
      </w:r>
      <w:r w:rsidR="00C9342A" w:rsidRPr="006F76A2">
        <w:rPr>
          <w:rFonts w:ascii="Times New Roman" w:hAnsi="Times New Roman" w:cs="Times New Roman"/>
          <w:sz w:val="24"/>
          <w:szCs w:val="24"/>
        </w:rPr>
        <w:t>20</w:t>
      </w:r>
      <w:r w:rsidRPr="006F76A2">
        <w:rPr>
          <w:rFonts w:ascii="Times New Roman" w:hAnsi="Times New Roman" w:cs="Times New Roman"/>
          <w:sz w:val="24"/>
          <w:szCs w:val="24"/>
        </w:rPr>
        <w:br/>
        <w:t xml:space="preserve">Wójta Gminy w Radzanowie </w:t>
      </w:r>
      <w:r w:rsidRPr="006F76A2">
        <w:rPr>
          <w:rFonts w:ascii="Times New Roman" w:hAnsi="Times New Roman" w:cs="Times New Roman"/>
          <w:sz w:val="24"/>
          <w:szCs w:val="24"/>
        </w:rPr>
        <w:br/>
        <w:t>z dnia 1</w:t>
      </w:r>
      <w:r w:rsidR="00C9342A" w:rsidRPr="006F76A2">
        <w:rPr>
          <w:rFonts w:ascii="Times New Roman" w:hAnsi="Times New Roman" w:cs="Times New Roman"/>
          <w:sz w:val="24"/>
          <w:szCs w:val="24"/>
        </w:rPr>
        <w:t xml:space="preserve">2 października </w:t>
      </w:r>
      <w:r w:rsidRPr="006F76A2">
        <w:rPr>
          <w:rFonts w:ascii="Times New Roman" w:hAnsi="Times New Roman" w:cs="Times New Roman"/>
          <w:sz w:val="24"/>
          <w:szCs w:val="24"/>
        </w:rPr>
        <w:t xml:space="preserve"> 20</w:t>
      </w:r>
      <w:r w:rsidR="00C9342A" w:rsidRPr="006F76A2">
        <w:rPr>
          <w:rFonts w:ascii="Times New Roman" w:hAnsi="Times New Roman" w:cs="Times New Roman"/>
          <w:sz w:val="24"/>
          <w:szCs w:val="24"/>
        </w:rPr>
        <w:t>20</w:t>
      </w:r>
      <w:r w:rsidRPr="006F76A2">
        <w:rPr>
          <w:rFonts w:ascii="Times New Roman" w:hAnsi="Times New Roman" w:cs="Times New Roman"/>
          <w:sz w:val="24"/>
          <w:szCs w:val="24"/>
        </w:rPr>
        <w:t>r.</w:t>
      </w:r>
    </w:p>
    <w:p w14:paraId="4769002E" w14:textId="77777777" w:rsidR="003A4761" w:rsidRPr="006F76A2" w:rsidRDefault="003A4761" w:rsidP="003A4761">
      <w:pPr>
        <w:pStyle w:val="Akapitzlist"/>
        <w:tabs>
          <w:tab w:val="left" w:pos="4536"/>
        </w:tabs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44"/>
        <w:gridCol w:w="1956"/>
        <w:gridCol w:w="1002"/>
        <w:gridCol w:w="1105"/>
        <w:gridCol w:w="1394"/>
        <w:gridCol w:w="1440"/>
        <w:gridCol w:w="1621"/>
      </w:tblGrid>
      <w:tr w:rsidR="003A4761" w:rsidRPr="006F76A2" w14:paraId="669BD2A3" w14:textId="77777777" w:rsidTr="006F76A2">
        <w:trPr>
          <w:trHeight w:val="33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8C0E0" w14:textId="77777777" w:rsidR="003A4761" w:rsidRPr="006F76A2" w:rsidRDefault="003A4761">
            <w:pPr>
              <w:pStyle w:val="Akapitzlist"/>
              <w:tabs>
                <w:tab w:val="left" w:pos="453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6A2">
              <w:rPr>
                <w:rFonts w:ascii="Times New Roman" w:hAnsi="Times New Roman" w:cs="Times New Roman"/>
                <w:b w:val="0"/>
                <w:sz w:val="24"/>
                <w:szCs w:val="24"/>
              </w:rPr>
              <w:t>Lp.</w:t>
            </w:r>
          </w:p>
        </w:tc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C14E2" w14:textId="77777777" w:rsidR="003A4761" w:rsidRPr="006F76A2" w:rsidRDefault="003A4761">
            <w:pPr>
              <w:pStyle w:val="Akapitzlist"/>
              <w:tabs>
                <w:tab w:val="left" w:pos="453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76A2">
              <w:rPr>
                <w:rFonts w:ascii="Times New Roman" w:hAnsi="Times New Roman" w:cs="Times New Roman"/>
                <w:b w:val="0"/>
                <w:sz w:val="24"/>
                <w:szCs w:val="24"/>
              </w:rPr>
              <w:t>Typ pojazdu</w:t>
            </w:r>
          </w:p>
        </w:tc>
        <w:tc>
          <w:tcPr>
            <w:tcW w:w="6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A1531" w14:textId="77777777" w:rsidR="003A4761" w:rsidRPr="006F76A2" w:rsidRDefault="003A4761">
            <w:pPr>
              <w:pStyle w:val="Akapitzlist"/>
              <w:tabs>
                <w:tab w:val="left" w:pos="453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76A2">
              <w:rPr>
                <w:rFonts w:ascii="Times New Roman" w:hAnsi="Times New Roman" w:cs="Times New Roman"/>
                <w:b w:val="0"/>
                <w:sz w:val="24"/>
                <w:szCs w:val="24"/>
              </w:rPr>
              <w:t>Norma zużycia w litrach</w:t>
            </w:r>
          </w:p>
        </w:tc>
      </w:tr>
      <w:tr w:rsidR="003A4761" w:rsidRPr="006F76A2" w14:paraId="653D3F1B" w14:textId="77777777" w:rsidTr="006F76A2">
        <w:trPr>
          <w:trHeight w:val="795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CAF41" w14:textId="77777777" w:rsidR="003A4761" w:rsidRPr="006F76A2" w:rsidRDefault="003A4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C03A4" w14:textId="77777777" w:rsidR="003A4761" w:rsidRPr="006F76A2" w:rsidRDefault="003A4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478CE" w14:textId="44AD28FB" w:rsidR="003A4761" w:rsidRPr="006F76A2" w:rsidRDefault="003A4761">
            <w:pPr>
              <w:pStyle w:val="Akapitzlist"/>
              <w:tabs>
                <w:tab w:val="left" w:pos="453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76A2">
              <w:rPr>
                <w:rFonts w:ascii="Times New Roman" w:hAnsi="Times New Roman" w:cs="Times New Roman"/>
                <w:b w:val="0"/>
                <w:sz w:val="24"/>
                <w:szCs w:val="24"/>
              </w:rPr>
              <w:t>Na 100</w:t>
            </w:r>
            <w:r w:rsidR="006F76A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6F76A2">
              <w:rPr>
                <w:rFonts w:ascii="Times New Roman" w:hAnsi="Times New Roman" w:cs="Times New Roman"/>
                <w:b w:val="0"/>
                <w:sz w:val="24"/>
                <w:szCs w:val="24"/>
              </w:rPr>
              <w:t>km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B5998" w14:textId="77777777" w:rsidR="003A4761" w:rsidRPr="006F76A2" w:rsidRDefault="003A4761">
            <w:pPr>
              <w:pStyle w:val="Akapitzlist"/>
              <w:tabs>
                <w:tab w:val="left" w:pos="453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76A2">
              <w:rPr>
                <w:rFonts w:ascii="Times New Roman" w:hAnsi="Times New Roman" w:cs="Times New Roman"/>
                <w:b w:val="0"/>
                <w:sz w:val="24"/>
                <w:szCs w:val="24"/>
              </w:rPr>
              <w:t>Autopompa na pojeździe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8DF22" w14:textId="77777777" w:rsidR="003A4761" w:rsidRPr="006F76A2" w:rsidRDefault="003A4761">
            <w:pPr>
              <w:pStyle w:val="Akapitzlist"/>
              <w:tabs>
                <w:tab w:val="left" w:pos="453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76A2">
              <w:rPr>
                <w:rFonts w:ascii="Times New Roman" w:hAnsi="Times New Roman" w:cs="Times New Roman"/>
                <w:b w:val="0"/>
                <w:sz w:val="24"/>
                <w:szCs w:val="24"/>
              </w:rPr>
              <w:t>Rozruch kontrolny na miesiąc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4D6B2" w14:textId="77777777" w:rsidR="003A4761" w:rsidRPr="006F76A2" w:rsidRDefault="003A4761">
            <w:pPr>
              <w:pStyle w:val="Akapitzlist"/>
              <w:tabs>
                <w:tab w:val="left" w:pos="453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76A2">
              <w:rPr>
                <w:rFonts w:ascii="Times New Roman" w:hAnsi="Times New Roman" w:cs="Times New Roman"/>
                <w:b w:val="0"/>
                <w:sz w:val="24"/>
                <w:szCs w:val="24"/>
              </w:rPr>
              <w:t>Dodatek za pracę silnika w trudnych warunkach (odśnieżanie dróg na 1 godzinę*)</w:t>
            </w:r>
          </w:p>
        </w:tc>
      </w:tr>
      <w:tr w:rsidR="003A4761" w:rsidRPr="006F76A2" w14:paraId="17C79CC8" w14:textId="77777777" w:rsidTr="006F76A2">
        <w:trPr>
          <w:trHeight w:val="465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AE3D8" w14:textId="77777777" w:rsidR="003A4761" w:rsidRPr="006F76A2" w:rsidRDefault="003A4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3CB08" w14:textId="77777777" w:rsidR="003A4761" w:rsidRPr="006F76A2" w:rsidRDefault="003A4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0CB98" w14:textId="77777777" w:rsidR="003A4761" w:rsidRPr="006F76A2" w:rsidRDefault="003A4761">
            <w:pPr>
              <w:pStyle w:val="Akapitzlist"/>
              <w:tabs>
                <w:tab w:val="left" w:pos="453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76A2">
              <w:rPr>
                <w:rFonts w:ascii="Times New Roman" w:hAnsi="Times New Roman" w:cs="Times New Roman"/>
                <w:b w:val="0"/>
                <w:sz w:val="24"/>
                <w:szCs w:val="24"/>
              </w:rPr>
              <w:t>Rodzaj paliwa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F7050" w14:textId="77777777" w:rsidR="003A4761" w:rsidRPr="006F76A2" w:rsidRDefault="003A4761">
            <w:pPr>
              <w:pStyle w:val="Akapitzlist"/>
              <w:tabs>
                <w:tab w:val="left" w:pos="453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76A2">
              <w:rPr>
                <w:rFonts w:ascii="Times New Roman" w:hAnsi="Times New Roman" w:cs="Times New Roman"/>
                <w:b w:val="0"/>
                <w:sz w:val="24"/>
                <w:szCs w:val="24"/>
              </w:rPr>
              <w:t>Zużycie</w:t>
            </w: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4B50E" w14:textId="77777777" w:rsidR="003A4761" w:rsidRPr="006F76A2" w:rsidRDefault="003A4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2CE01" w14:textId="77777777" w:rsidR="003A4761" w:rsidRPr="006F76A2" w:rsidRDefault="003A4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5AFD6" w14:textId="77777777" w:rsidR="003A4761" w:rsidRPr="006F76A2" w:rsidRDefault="003A4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761" w:rsidRPr="006F76A2" w14:paraId="1C59D8A9" w14:textId="77777777" w:rsidTr="006F76A2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657AE" w14:textId="77777777" w:rsidR="003A4761" w:rsidRPr="006F76A2" w:rsidRDefault="003A4761">
            <w:pPr>
              <w:pStyle w:val="Akapitzlist"/>
              <w:tabs>
                <w:tab w:val="left" w:pos="453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76A2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EA2CD" w14:textId="77777777" w:rsidR="003A4761" w:rsidRPr="006F76A2" w:rsidRDefault="003A4761">
            <w:pPr>
              <w:pStyle w:val="Akapitzlist"/>
              <w:tabs>
                <w:tab w:val="left" w:pos="453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76A2">
              <w:rPr>
                <w:rFonts w:ascii="Times New Roman" w:hAnsi="Times New Roman" w:cs="Times New Roman"/>
                <w:sz w:val="24"/>
                <w:szCs w:val="24"/>
              </w:rPr>
              <w:t>Samochód pożarniczy STAR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85E3A" w14:textId="77777777" w:rsidR="003A4761" w:rsidRPr="006F76A2" w:rsidRDefault="003A4761">
            <w:pPr>
              <w:pStyle w:val="Akapitzlist"/>
              <w:tabs>
                <w:tab w:val="left" w:pos="453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6A2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3A30C" w14:textId="77777777" w:rsidR="003A4761" w:rsidRPr="006F76A2" w:rsidRDefault="003A4761">
            <w:pPr>
              <w:pStyle w:val="Akapitzlist"/>
              <w:tabs>
                <w:tab w:val="left" w:pos="453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6A2"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2E43E" w14:textId="77777777" w:rsidR="003A4761" w:rsidRPr="006F76A2" w:rsidRDefault="003A4761">
            <w:pPr>
              <w:pStyle w:val="Akapitzlist"/>
              <w:tabs>
                <w:tab w:val="left" w:pos="453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6A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AF30B" w14:textId="77777777" w:rsidR="003A4761" w:rsidRPr="006F76A2" w:rsidRDefault="003A4761">
            <w:pPr>
              <w:pStyle w:val="Akapitzlist"/>
              <w:tabs>
                <w:tab w:val="left" w:pos="453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6A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AC2A4" w14:textId="77777777" w:rsidR="003A4761" w:rsidRPr="006F76A2" w:rsidRDefault="003A4761">
            <w:pPr>
              <w:pStyle w:val="Akapitzlist"/>
              <w:tabs>
                <w:tab w:val="left" w:pos="453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6A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3A4761" w:rsidRPr="006F76A2" w14:paraId="4B0038D7" w14:textId="77777777" w:rsidTr="006F76A2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97F05" w14:textId="77777777" w:rsidR="003A4761" w:rsidRPr="006F76A2" w:rsidRDefault="003A4761">
            <w:pPr>
              <w:pStyle w:val="Akapitzlist"/>
              <w:tabs>
                <w:tab w:val="left" w:pos="453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6A2">
              <w:rPr>
                <w:rFonts w:ascii="Times New Roman" w:hAnsi="Times New Roman" w:cs="Times New Roman"/>
                <w:b w:val="0"/>
                <w:sz w:val="24"/>
                <w:szCs w:val="24"/>
              </w:rPr>
              <w:t>2.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AC26C" w14:textId="77777777" w:rsidR="003A4761" w:rsidRPr="006F76A2" w:rsidRDefault="003A4761">
            <w:pPr>
              <w:pStyle w:val="Akapitzlist"/>
              <w:tabs>
                <w:tab w:val="left" w:pos="453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76A2">
              <w:rPr>
                <w:rFonts w:ascii="Times New Roman" w:hAnsi="Times New Roman" w:cs="Times New Roman"/>
                <w:sz w:val="24"/>
                <w:szCs w:val="24"/>
              </w:rPr>
              <w:t>STAR 660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1A0BE" w14:textId="77777777" w:rsidR="003A4761" w:rsidRPr="006F76A2" w:rsidRDefault="003A4761">
            <w:pPr>
              <w:pStyle w:val="Akapitzlist"/>
              <w:tabs>
                <w:tab w:val="left" w:pos="453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6A2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08E5D" w14:textId="77777777" w:rsidR="003A4761" w:rsidRPr="006F76A2" w:rsidRDefault="003A4761">
            <w:pPr>
              <w:pStyle w:val="Akapitzlist"/>
              <w:tabs>
                <w:tab w:val="left" w:pos="453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6A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24A7E" w14:textId="77777777" w:rsidR="003A4761" w:rsidRPr="006F76A2" w:rsidRDefault="003A4761">
            <w:pPr>
              <w:pStyle w:val="Akapitzlist"/>
              <w:tabs>
                <w:tab w:val="left" w:pos="453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6A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0B345" w14:textId="77777777" w:rsidR="003A4761" w:rsidRPr="006F76A2" w:rsidRDefault="003A4761">
            <w:pPr>
              <w:pStyle w:val="Akapitzlist"/>
              <w:tabs>
                <w:tab w:val="left" w:pos="453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6A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A3357" w14:textId="77777777" w:rsidR="003A4761" w:rsidRPr="006F76A2" w:rsidRDefault="003A4761">
            <w:pPr>
              <w:pStyle w:val="Akapitzlist"/>
              <w:tabs>
                <w:tab w:val="left" w:pos="453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6A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3A4761" w:rsidRPr="006F76A2" w14:paraId="49E32623" w14:textId="77777777" w:rsidTr="006F76A2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17EB3" w14:textId="77777777" w:rsidR="003A4761" w:rsidRPr="006F76A2" w:rsidRDefault="003A4761">
            <w:pPr>
              <w:pStyle w:val="Akapitzlist"/>
              <w:tabs>
                <w:tab w:val="left" w:pos="453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6A2">
              <w:rPr>
                <w:rFonts w:ascii="Times New Roman" w:hAnsi="Times New Roman" w:cs="Times New Roman"/>
                <w:b w:val="0"/>
                <w:sz w:val="24"/>
                <w:szCs w:val="24"/>
              </w:rPr>
              <w:t>3.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6823B" w14:textId="2D1FDB7C" w:rsidR="003A4761" w:rsidRPr="006F76A2" w:rsidRDefault="00C9342A">
            <w:pPr>
              <w:pStyle w:val="Akapitzlist"/>
              <w:tabs>
                <w:tab w:val="left" w:pos="453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76A2">
              <w:rPr>
                <w:rFonts w:ascii="Times New Roman" w:hAnsi="Times New Roman" w:cs="Times New Roman"/>
                <w:sz w:val="24"/>
                <w:szCs w:val="24"/>
              </w:rPr>
              <w:t>Volkswagen T 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EC5CF" w14:textId="7BB84682" w:rsidR="003A4761" w:rsidRPr="006F76A2" w:rsidRDefault="00C9342A">
            <w:pPr>
              <w:pStyle w:val="Akapitzlist"/>
              <w:tabs>
                <w:tab w:val="left" w:pos="453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6A2">
              <w:rPr>
                <w:rFonts w:ascii="Times New Roman" w:hAnsi="Times New Roman" w:cs="Times New Roman"/>
                <w:sz w:val="24"/>
                <w:szCs w:val="24"/>
              </w:rPr>
              <w:t>PB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76EC5" w14:textId="337A3C43" w:rsidR="003A4761" w:rsidRPr="006F76A2" w:rsidRDefault="003A4761">
            <w:pPr>
              <w:pStyle w:val="Akapitzlist"/>
              <w:tabs>
                <w:tab w:val="left" w:pos="453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6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342A" w:rsidRPr="006F76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13A82" w14:textId="77777777" w:rsidR="003A4761" w:rsidRPr="006F76A2" w:rsidRDefault="003A4761">
            <w:pPr>
              <w:pStyle w:val="Akapitzlist"/>
              <w:tabs>
                <w:tab w:val="left" w:pos="453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6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E56E3" w14:textId="4214EDD4" w:rsidR="003A4761" w:rsidRPr="006F76A2" w:rsidRDefault="00C9342A">
            <w:pPr>
              <w:pStyle w:val="Akapitzlist"/>
              <w:tabs>
                <w:tab w:val="left" w:pos="453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6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7FBCA" w14:textId="77777777" w:rsidR="003A4761" w:rsidRPr="006F76A2" w:rsidRDefault="003A4761">
            <w:pPr>
              <w:pStyle w:val="Akapitzlist"/>
              <w:tabs>
                <w:tab w:val="left" w:pos="453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6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4761" w:rsidRPr="006F76A2" w14:paraId="5EABD06F" w14:textId="77777777" w:rsidTr="006F76A2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AD792" w14:textId="77777777" w:rsidR="003A4761" w:rsidRPr="006F76A2" w:rsidRDefault="003A4761">
            <w:pPr>
              <w:pStyle w:val="Akapitzlist"/>
              <w:tabs>
                <w:tab w:val="left" w:pos="453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6A2">
              <w:rPr>
                <w:rFonts w:ascii="Times New Roman" w:hAnsi="Times New Roman" w:cs="Times New Roman"/>
                <w:b w:val="0"/>
                <w:sz w:val="24"/>
                <w:szCs w:val="24"/>
              </w:rPr>
              <w:t>4.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CC120" w14:textId="77777777" w:rsidR="003A4761" w:rsidRPr="006F76A2" w:rsidRDefault="003A4761">
            <w:pPr>
              <w:pStyle w:val="Akapitzlist"/>
              <w:tabs>
                <w:tab w:val="left" w:pos="453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76A2">
              <w:rPr>
                <w:rFonts w:ascii="Times New Roman" w:hAnsi="Times New Roman" w:cs="Times New Roman"/>
                <w:sz w:val="24"/>
                <w:szCs w:val="24"/>
              </w:rPr>
              <w:t>JELCZ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9AE3C" w14:textId="77777777" w:rsidR="003A4761" w:rsidRPr="006F76A2" w:rsidRDefault="003A4761">
            <w:pPr>
              <w:pStyle w:val="Akapitzlist"/>
              <w:tabs>
                <w:tab w:val="left" w:pos="453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6A2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E03D2" w14:textId="77777777" w:rsidR="003A4761" w:rsidRPr="006F76A2" w:rsidRDefault="003A4761">
            <w:pPr>
              <w:pStyle w:val="Akapitzlist"/>
              <w:tabs>
                <w:tab w:val="left" w:pos="453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6A2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568D5" w14:textId="77777777" w:rsidR="003A4761" w:rsidRPr="006F76A2" w:rsidRDefault="003A4761">
            <w:pPr>
              <w:pStyle w:val="Akapitzlist"/>
              <w:tabs>
                <w:tab w:val="left" w:pos="453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6A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3692D" w14:textId="77777777" w:rsidR="003A4761" w:rsidRPr="006F76A2" w:rsidRDefault="003A4761">
            <w:pPr>
              <w:pStyle w:val="Akapitzlist"/>
              <w:tabs>
                <w:tab w:val="left" w:pos="453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6A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6CD38" w14:textId="77777777" w:rsidR="003A4761" w:rsidRPr="006F76A2" w:rsidRDefault="003A4761">
            <w:pPr>
              <w:pStyle w:val="Akapitzlist"/>
              <w:tabs>
                <w:tab w:val="left" w:pos="453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6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4761" w:rsidRPr="006F76A2" w14:paraId="45DBA9B3" w14:textId="77777777" w:rsidTr="006F76A2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80C2B" w14:textId="77777777" w:rsidR="003A4761" w:rsidRPr="006F76A2" w:rsidRDefault="003A4761">
            <w:pPr>
              <w:pStyle w:val="Akapitzlist"/>
              <w:tabs>
                <w:tab w:val="left" w:pos="453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6A2">
              <w:rPr>
                <w:rFonts w:ascii="Times New Roman" w:hAnsi="Times New Roman" w:cs="Times New Roman"/>
                <w:b w:val="0"/>
                <w:sz w:val="24"/>
                <w:szCs w:val="24"/>
              </w:rPr>
              <w:t>5.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778EE" w14:textId="77777777" w:rsidR="003A4761" w:rsidRPr="006F76A2" w:rsidRDefault="003A4761">
            <w:pPr>
              <w:pStyle w:val="Akapitzlist"/>
              <w:tabs>
                <w:tab w:val="left" w:pos="453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76A2">
              <w:rPr>
                <w:rFonts w:ascii="Times New Roman" w:hAnsi="Times New Roman" w:cs="Times New Roman"/>
                <w:sz w:val="24"/>
                <w:szCs w:val="24"/>
              </w:rPr>
              <w:t>MERCEDES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71BDA" w14:textId="77777777" w:rsidR="003A4761" w:rsidRPr="006F76A2" w:rsidRDefault="003A4761">
            <w:pPr>
              <w:pStyle w:val="Akapitzlist"/>
              <w:tabs>
                <w:tab w:val="left" w:pos="453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6A2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456CF" w14:textId="77777777" w:rsidR="003A4761" w:rsidRPr="006F76A2" w:rsidRDefault="003A4761">
            <w:pPr>
              <w:pStyle w:val="Akapitzlist"/>
              <w:tabs>
                <w:tab w:val="left" w:pos="453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6A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30A28" w14:textId="77777777" w:rsidR="003A4761" w:rsidRPr="006F76A2" w:rsidRDefault="003A4761">
            <w:pPr>
              <w:pStyle w:val="Akapitzlist"/>
              <w:tabs>
                <w:tab w:val="left" w:pos="453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6A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97AE5" w14:textId="77777777" w:rsidR="003A4761" w:rsidRPr="006F76A2" w:rsidRDefault="003A4761">
            <w:pPr>
              <w:pStyle w:val="Akapitzlist"/>
              <w:tabs>
                <w:tab w:val="left" w:pos="453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6A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C7F48" w14:textId="77777777" w:rsidR="003A4761" w:rsidRPr="006F76A2" w:rsidRDefault="003A4761">
            <w:pPr>
              <w:pStyle w:val="Akapitzlist"/>
              <w:tabs>
                <w:tab w:val="left" w:pos="453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6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170A08E1" w14:textId="77777777" w:rsidR="003A4761" w:rsidRPr="006F76A2" w:rsidRDefault="003A4761" w:rsidP="003A4761">
      <w:pPr>
        <w:pStyle w:val="Akapitzlist"/>
        <w:tabs>
          <w:tab w:val="left" w:pos="4536"/>
        </w:tabs>
        <w:ind w:left="0"/>
        <w:rPr>
          <w:rFonts w:ascii="Times New Roman" w:hAnsi="Times New Roman" w:cs="Times New Roman"/>
          <w:sz w:val="24"/>
          <w:szCs w:val="24"/>
        </w:rPr>
      </w:pPr>
    </w:p>
    <w:p w14:paraId="770369D7" w14:textId="77777777" w:rsidR="003A4761" w:rsidRPr="006F76A2" w:rsidRDefault="003A4761" w:rsidP="003A4761">
      <w:pPr>
        <w:pStyle w:val="Akapitzlist"/>
        <w:tabs>
          <w:tab w:val="left" w:pos="4536"/>
        </w:tabs>
        <w:ind w:left="0"/>
        <w:rPr>
          <w:rFonts w:ascii="Times New Roman" w:hAnsi="Times New Roman" w:cs="Times New Roman"/>
          <w:i/>
          <w:sz w:val="24"/>
          <w:szCs w:val="24"/>
        </w:rPr>
      </w:pPr>
      <w:r w:rsidRPr="006F76A2">
        <w:rPr>
          <w:rFonts w:ascii="Times New Roman" w:hAnsi="Times New Roman" w:cs="Times New Roman"/>
          <w:sz w:val="24"/>
          <w:szCs w:val="24"/>
        </w:rPr>
        <w:t>*</w:t>
      </w:r>
      <w:r w:rsidRPr="006F76A2">
        <w:rPr>
          <w:rFonts w:ascii="Times New Roman" w:hAnsi="Times New Roman" w:cs="Times New Roman"/>
          <w:i/>
          <w:sz w:val="24"/>
          <w:szCs w:val="24"/>
        </w:rPr>
        <w:t>Wyliczenie dodatku za pracę silnika w trudnych warunkach np.: odśnieżanie przyjmuje się 15 minut za 1 godzinę pracy pojazdu.</w:t>
      </w:r>
    </w:p>
    <w:p w14:paraId="59004F98" w14:textId="77777777" w:rsidR="003A4761" w:rsidRPr="006F76A2" w:rsidRDefault="003A4761" w:rsidP="003A4761">
      <w:pPr>
        <w:pStyle w:val="Akapitzlist"/>
        <w:tabs>
          <w:tab w:val="left" w:pos="4536"/>
        </w:tabs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072"/>
        <w:gridCol w:w="2303"/>
        <w:gridCol w:w="2303"/>
      </w:tblGrid>
      <w:tr w:rsidR="003A4761" w:rsidRPr="006F76A2" w14:paraId="1D5D5B0C" w14:textId="77777777" w:rsidTr="006F76A2">
        <w:trPr>
          <w:trHeight w:val="6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A6909" w14:textId="77777777" w:rsidR="003A4761" w:rsidRPr="006F76A2" w:rsidRDefault="003A4761">
            <w:pPr>
              <w:pStyle w:val="Akapitzlist"/>
              <w:tabs>
                <w:tab w:val="left" w:pos="453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6A2">
              <w:rPr>
                <w:rFonts w:ascii="Times New Roman" w:hAnsi="Times New Roman" w:cs="Times New Roman"/>
                <w:b w:val="0"/>
                <w:sz w:val="24"/>
                <w:szCs w:val="24"/>
              </w:rPr>
              <w:t>Lp.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C70E9" w14:textId="4874D21B" w:rsidR="003A4761" w:rsidRPr="006F76A2" w:rsidRDefault="003A4761">
            <w:pPr>
              <w:pStyle w:val="Akapitzlist"/>
              <w:tabs>
                <w:tab w:val="left" w:pos="453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76A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Grupa </w:t>
            </w:r>
            <w:r w:rsidR="006F76A2">
              <w:rPr>
                <w:rFonts w:ascii="Times New Roman" w:hAnsi="Times New Roman" w:cs="Times New Roman"/>
                <w:b w:val="0"/>
                <w:sz w:val="24"/>
                <w:szCs w:val="24"/>
              </w:rPr>
              <w:t>r</w:t>
            </w:r>
            <w:r w:rsidRPr="006F76A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odzaj </w:t>
            </w:r>
            <w:r w:rsidR="006F76A2">
              <w:rPr>
                <w:rFonts w:ascii="Times New Roman" w:hAnsi="Times New Roman" w:cs="Times New Roman"/>
                <w:b w:val="0"/>
                <w:sz w:val="24"/>
                <w:szCs w:val="24"/>
              </w:rPr>
              <w:t>t</w:t>
            </w:r>
            <w:r w:rsidRPr="006F76A2">
              <w:rPr>
                <w:rFonts w:ascii="Times New Roman" w:hAnsi="Times New Roman" w:cs="Times New Roman"/>
                <w:b w:val="0"/>
                <w:sz w:val="24"/>
                <w:szCs w:val="24"/>
              </w:rPr>
              <w:t>yp urządzenia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47130" w14:textId="77777777" w:rsidR="003A4761" w:rsidRPr="006F76A2" w:rsidRDefault="003A4761">
            <w:pPr>
              <w:pStyle w:val="Akapitzlist"/>
              <w:tabs>
                <w:tab w:val="left" w:pos="453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76A2">
              <w:rPr>
                <w:rFonts w:ascii="Times New Roman" w:hAnsi="Times New Roman" w:cs="Times New Roman"/>
                <w:b w:val="0"/>
                <w:sz w:val="24"/>
                <w:szCs w:val="24"/>
              </w:rPr>
              <w:t>Norma etyliny w litrach na godzinę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71068" w14:textId="77777777" w:rsidR="003A4761" w:rsidRPr="006F76A2" w:rsidRDefault="003A4761">
            <w:pPr>
              <w:pStyle w:val="Akapitzlist"/>
              <w:tabs>
                <w:tab w:val="left" w:pos="453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76A2">
              <w:rPr>
                <w:rFonts w:ascii="Times New Roman" w:hAnsi="Times New Roman" w:cs="Times New Roman"/>
                <w:b w:val="0"/>
                <w:sz w:val="24"/>
                <w:szCs w:val="24"/>
              </w:rPr>
              <w:t>Rozruch na jeden miesiąc</w:t>
            </w:r>
          </w:p>
        </w:tc>
      </w:tr>
      <w:tr w:rsidR="003A4761" w:rsidRPr="006F76A2" w14:paraId="77532790" w14:textId="77777777" w:rsidTr="003A4761">
        <w:tc>
          <w:tcPr>
            <w:tcW w:w="9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A992D" w14:textId="77777777" w:rsidR="003A4761" w:rsidRPr="006F76A2" w:rsidRDefault="003A4761">
            <w:pPr>
              <w:pStyle w:val="Akapitzlist"/>
              <w:tabs>
                <w:tab w:val="left" w:pos="453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76A2">
              <w:rPr>
                <w:rFonts w:ascii="Times New Roman" w:hAnsi="Times New Roman" w:cs="Times New Roman"/>
                <w:b w:val="0"/>
                <w:sz w:val="24"/>
                <w:szCs w:val="24"/>
              </w:rPr>
              <w:t>Motopompy</w:t>
            </w:r>
          </w:p>
        </w:tc>
      </w:tr>
      <w:tr w:rsidR="003A4761" w:rsidRPr="006F76A2" w14:paraId="1E82C0AA" w14:textId="77777777" w:rsidTr="003A476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1C5CF" w14:textId="77777777" w:rsidR="003A4761" w:rsidRPr="006F76A2" w:rsidRDefault="003A4761">
            <w:pPr>
              <w:pStyle w:val="Akapitzlist"/>
              <w:tabs>
                <w:tab w:val="left" w:pos="453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76A2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FAB59" w14:textId="77777777" w:rsidR="003A4761" w:rsidRDefault="003A4761">
            <w:pPr>
              <w:pStyle w:val="Akapitzlist"/>
              <w:tabs>
                <w:tab w:val="left" w:pos="453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6A2">
              <w:rPr>
                <w:rFonts w:ascii="Times New Roman" w:hAnsi="Times New Roman" w:cs="Times New Roman"/>
                <w:sz w:val="24"/>
                <w:szCs w:val="24"/>
              </w:rPr>
              <w:t>Polonia M-800 P05</w:t>
            </w:r>
          </w:p>
          <w:p w14:paraId="46AE71D6" w14:textId="7DCD512A" w:rsidR="006F76A2" w:rsidRPr="006F76A2" w:rsidRDefault="006F76A2">
            <w:pPr>
              <w:pStyle w:val="Akapitzlist"/>
              <w:tabs>
                <w:tab w:val="left" w:pos="453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1FE34" w14:textId="77777777" w:rsidR="003A4761" w:rsidRPr="006F76A2" w:rsidRDefault="003A4761">
            <w:pPr>
              <w:pStyle w:val="Akapitzlist"/>
              <w:tabs>
                <w:tab w:val="left" w:pos="453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6A2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1D41A" w14:textId="77777777" w:rsidR="003A4761" w:rsidRPr="006F76A2" w:rsidRDefault="003A4761">
            <w:pPr>
              <w:pStyle w:val="Akapitzlist"/>
              <w:tabs>
                <w:tab w:val="left" w:pos="453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6A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3A4761" w:rsidRPr="006F76A2" w14:paraId="027735DE" w14:textId="77777777" w:rsidTr="003A476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5FDB8" w14:textId="77777777" w:rsidR="003A4761" w:rsidRPr="006F76A2" w:rsidRDefault="003A4761">
            <w:pPr>
              <w:pStyle w:val="Akapitzlist"/>
              <w:tabs>
                <w:tab w:val="left" w:pos="453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6A2">
              <w:rPr>
                <w:rFonts w:ascii="Times New Roman" w:hAnsi="Times New Roman" w:cs="Times New Roman"/>
                <w:b w:val="0"/>
                <w:sz w:val="24"/>
                <w:szCs w:val="24"/>
              </w:rPr>
              <w:t>2.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31CA8" w14:textId="77777777" w:rsidR="003A4761" w:rsidRDefault="003A4761">
            <w:pPr>
              <w:pStyle w:val="Akapitzlist"/>
              <w:tabs>
                <w:tab w:val="left" w:pos="453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6A2">
              <w:rPr>
                <w:rFonts w:ascii="Times New Roman" w:hAnsi="Times New Roman" w:cs="Times New Roman"/>
                <w:sz w:val="24"/>
                <w:szCs w:val="24"/>
              </w:rPr>
              <w:t>Niagara S/2</w:t>
            </w:r>
          </w:p>
          <w:p w14:paraId="61834C04" w14:textId="164D4F2D" w:rsidR="006F76A2" w:rsidRPr="006F76A2" w:rsidRDefault="006F76A2">
            <w:pPr>
              <w:pStyle w:val="Akapitzlist"/>
              <w:tabs>
                <w:tab w:val="left" w:pos="453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81CEF" w14:textId="77777777" w:rsidR="003A4761" w:rsidRPr="006F76A2" w:rsidRDefault="003A4761">
            <w:pPr>
              <w:pStyle w:val="Akapitzlist"/>
              <w:tabs>
                <w:tab w:val="left" w:pos="453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6A2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AAA62" w14:textId="77777777" w:rsidR="003A4761" w:rsidRPr="006F76A2" w:rsidRDefault="003A4761">
            <w:pPr>
              <w:pStyle w:val="Akapitzlist"/>
              <w:tabs>
                <w:tab w:val="left" w:pos="453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6A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A4761" w:rsidRPr="006F76A2" w14:paraId="47491516" w14:textId="77777777" w:rsidTr="003A4761">
        <w:tc>
          <w:tcPr>
            <w:tcW w:w="9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E2775" w14:textId="77777777" w:rsidR="003A4761" w:rsidRDefault="003A4761">
            <w:pPr>
              <w:pStyle w:val="Akapitzlist"/>
              <w:tabs>
                <w:tab w:val="left" w:pos="453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76A2">
              <w:rPr>
                <w:rFonts w:ascii="Times New Roman" w:hAnsi="Times New Roman" w:cs="Times New Roman"/>
                <w:b w:val="0"/>
                <w:sz w:val="24"/>
                <w:szCs w:val="24"/>
              </w:rPr>
              <w:t>Urządzenia ręczne o napędzie spalinowym</w:t>
            </w:r>
          </w:p>
          <w:p w14:paraId="325A24F8" w14:textId="59CF326B" w:rsidR="006F76A2" w:rsidRPr="006F76A2" w:rsidRDefault="006F76A2">
            <w:pPr>
              <w:pStyle w:val="Akapitzlist"/>
              <w:tabs>
                <w:tab w:val="left" w:pos="453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761" w:rsidRPr="006F76A2" w14:paraId="30C3D8FA" w14:textId="77777777" w:rsidTr="003A476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AD96A" w14:textId="77777777" w:rsidR="003A4761" w:rsidRPr="006F76A2" w:rsidRDefault="003A4761">
            <w:pPr>
              <w:pStyle w:val="Akapitzlist"/>
              <w:tabs>
                <w:tab w:val="left" w:pos="453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76A2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A90D0" w14:textId="77777777" w:rsidR="003A4761" w:rsidRDefault="003A4761">
            <w:pPr>
              <w:pStyle w:val="Akapitzlist"/>
              <w:tabs>
                <w:tab w:val="left" w:pos="453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6A2">
              <w:rPr>
                <w:rFonts w:ascii="Times New Roman" w:hAnsi="Times New Roman" w:cs="Times New Roman"/>
                <w:sz w:val="24"/>
                <w:szCs w:val="24"/>
              </w:rPr>
              <w:t>Pilarka STHIL: MS 290; MS 280</w:t>
            </w:r>
          </w:p>
          <w:p w14:paraId="70338AFA" w14:textId="0BCCA5A0" w:rsidR="006F76A2" w:rsidRPr="006F76A2" w:rsidRDefault="006F76A2">
            <w:pPr>
              <w:pStyle w:val="Akapitzlist"/>
              <w:tabs>
                <w:tab w:val="left" w:pos="453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78000" w14:textId="77777777" w:rsidR="003A4761" w:rsidRPr="006F76A2" w:rsidRDefault="003A4761">
            <w:pPr>
              <w:pStyle w:val="Akapitzlist"/>
              <w:tabs>
                <w:tab w:val="left" w:pos="453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6A2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63820" w14:textId="77777777" w:rsidR="003A4761" w:rsidRPr="006F76A2" w:rsidRDefault="003A4761">
            <w:pPr>
              <w:pStyle w:val="Akapitzlist"/>
              <w:tabs>
                <w:tab w:val="left" w:pos="453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6A2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</w:tr>
      <w:tr w:rsidR="003A4761" w:rsidRPr="006F76A2" w14:paraId="344C989C" w14:textId="77777777" w:rsidTr="003A476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7AEE2" w14:textId="77777777" w:rsidR="003A4761" w:rsidRPr="006F76A2" w:rsidRDefault="003A4761">
            <w:pPr>
              <w:pStyle w:val="Akapitzlist"/>
              <w:tabs>
                <w:tab w:val="left" w:pos="453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6A2">
              <w:rPr>
                <w:rFonts w:ascii="Times New Roman" w:hAnsi="Times New Roman" w:cs="Times New Roman"/>
                <w:b w:val="0"/>
                <w:sz w:val="24"/>
                <w:szCs w:val="24"/>
              </w:rPr>
              <w:t>2.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CA9E9" w14:textId="77777777" w:rsidR="003A4761" w:rsidRDefault="003A4761">
            <w:pPr>
              <w:pStyle w:val="Akapitzlist"/>
              <w:tabs>
                <w:tab w:val="left" w:pos="453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6A2">
              <w:rPr>
                <w:rFonts w:ascii="Times New Roman" w:hAnsi="Times New Roman" w:cs="Times New Roman"/>
                <w:sz w:val="24"/>
                <w:szCs w:val="24"/>
              </w:rPr>
              <w:t>Piła do drewna STHIL: 0,25; PS32</w:t>
            </w:r>
          </w:p>
          <w:p w14:paraId="78ACF98D" w14:textId="5B926369" w:rsidR="006F76A2" w:rsidRPr="006F76A2" w:rsidRDefault="006F76A2">
            <w:pPr>
              <w:pStyle w:val="Akapitzlist"/>
              <w:tabs>
                <w:tab w:val="left" w:pos="453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E942E" w14:textId="77777777" w:rsidR="003A4761" w:rsidRPr="006F76A2" w:rsidRDefault="003A4761">
            <w:pPr>
              <w:pStyle w:val="Akapitzlist"/>
              <w:tabs>
                <w:tab w:val="left" w:pos="453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6A2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76939" w14:textId="40EAF31D" w:rsidR="003A4761" w:rsidRPr="006F76A2" w:rsidRDefault="003A4761">
            <w:pPr>
              <w:pStyle w:val="Akapitzlist"/>
              <w:tabs>
                <w:tab w:val="left" w:pos="453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6A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C9342A" w:rsidRPr="006F76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F7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4761" w:rsidRPr="006F76A2" w14:paraId="3B397797" w14:textId="77777777" w:rsidTr="003A476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75789" w14:textId="77777777" w:rsidR="003A4761" w:rsidRPr="006F76A2" w:rsidRDefault="003A4761">
            <w:pPr>
              <w:pStyle w:val="Akapitzlist"/>
              <w:tabs>
                <w:tab w:val="left" w:pos="453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6A2">
              <w:rPr>
                <w:rFonts w:ascii="Times New Roman" w:hAnsi="Times New Roman" w:cs="Times New Roman"/>
                <w:b w:val="0"/>
                <w:sz w:val="24"/>
                <w:szCs w:val="24"/>
              </w:rPr>
              <w:t>3.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4F488" w14:textId="77777777" w:rsidR="003A4761" w:rsidRDefault="003A4761">
            <w:pPr>
              <w:pStyle w:val="Akapitzlist"/>
              <w:tabs>
                <w:tab w:val="left" w:pos="453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6A2">
              <w:rPr>
                <w:rFonts w:ascii="Times New Roman" w:hAnsi="Times New Roman" w:cs="Times New Roman"/>
                <w:sz w:val="24"/>
                <w:szCs w:val="24"/>
              </w:rPr>
              <w:t>Piła do betonu TS400</w:t>
            </w:r>
          </w:p>
          <w:p w14:paraId="58360BD1" w14:textId="0D0EFF4D" w:rsidR="006F76A2" w:rsidRPr="006F76A2" w:rsidRDefault="006F76A2">
            <w:pPr>
              <w:pStyle w:val="Akapitzlist"/>
              <w:tabs>
                <w:tab w:val="left" w:pos="453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0443E" w14:textId="77777777" w:rsidR="003A4761" w:rsidRPr="006F76A2" w:rsidRDefault="003A4761">
            <w:pPr>
              <w:pStyle w:val="Akapitzlist"/>
              <w:tabs>
                <w:tab w:val="left" w:pos="453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6A2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6C6E7" w14:textId="38C2E841" w:rsidR="003A4761" w:rsidRPr="006F76A2" w:rsidRDefault="003A4761">
            <w:pPr>
              <w:pStyle w:val="Akapitzlist"/>
              <w:tabs>
                <w:tab w:val="left" w:pos="453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6A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C9342A" w:rsidRPr="006F76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F76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4761" w:rsidRPr="006F76A2" w14:paraId="713A1E2B" w14:textId="77777777" w:rsidTr="003A4761">
        <w:tc>
          <w:tcPr>
            <w:tcW w:w="9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DB65F" w14:textId="77777777" w:rsidR="003A4761" w:rsidRPr="006F76A2" w:rsidRDefault="003A4761">
            <w:pPr>
              <w:pStyle w:val="Akapitzlist"/>
              <w:tabs>
                <w:tab w:val="left" w:pos="453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6A2">
              <w:rPr>
                <w:rFonts w:ascii="Times New Roman" w:hAnsi="Times New Roman" w:cs="Times New Roman"/>
                <w:b w:val="0"/>
                <w:sz w:val="24"/>
                <w:szCs w:val="24"/>
              </w:rPr>
              <w:t>Agregaty</w:t>
            </w:r>
          </w:p>
        </w:tc>
      </w:tr>
      <w:tr w:rsidR="003A4761" w:rsidRPr="006F76A2" w14:paraId="2E37C86D" w14:textId="77777777" w:rsidTr="003A476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458A5" w14:textId="77777777" w:rsidR="003A4761" w:rsidRPr="006F76A2" w:rsidRDefault="003A4761">
            <w:pPr>
              <w:pStyle w:val="Akapitzlist"/>
              <w:tabs>
                <w:tab w:val="left" w:pos="453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76A2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9AA0E" w14:textId="5D2C6C30" w:rsidR="003A4761" w:rsidRPr="006F76A2" w:rsidRDefault="003A4761" w:rsidP="006F76A2">
            <w:pPr>
              <w:pStyle w:val="Akapitzlist"/>
              <w:tabs>
                <w:tab w:val="left" w:pos="453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6A2">
              <w:rPr>
                <w:rFonts w:ascii="Times New Roman" w:hAnsi="Times New Roman" w:cs="Times New Roman"/>
                <w:sz w:val="24"/>
                <w:szCs w:val="24"/>
              </w:rPr>
              <w:t xml:space="preserve">Agregat prądotwórczy Honda </w:t>
            </w:r>
            <w:r w:rsidRPr="006F76A2">
              <w:rPr>
                <w:rFonts w:ascii="Times New Roman" w:hAnsi="Times New Roman" w:cs="Times New Roman"/>
                <w:sz w:val="24"/>
                <w:szCs w:val="24"/>
              </w:rPr>
              <w:br/>
              <w:t>EU-201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D9515" w14:textId="77777777" w:rsidR="003A4761" w:rsidRPr="006F76A2" w:rsidRDefault="003A4761">
            <w:pPr>
              <w:pStyle w:val="Akapitzlist"/>
              <w:tabs>
                <w:tab w:val="left" w:pos="453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6A2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D10BB" w14:textId="77777777" w:rsidR="003A4761" w:rsidRPr="006F76A2" w:rsidRDefault="003A4761">
            <w:pPr>
              <w:pStyle w:val="Akapitzlist"/>
              <w:tabs>
                <w:tab w:val="left" w:pos="453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6A2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</w:tr>
      <w:tr w:rsidR="003A4761" w:rsidRPr="006F76A2" w14:paraId="5601F366" w14:textId="77777777" w:rsidTr="003A476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0C60E" w14:textId="77777777" w:rsidR="003A4761" w:rsidRPr="006F76A2" w:rsidRDefault="003A4761">
            <w:pPr>
              <w:pStyle w:val="Akapitzlist"/>
              <w:tabs>
                <w:tab w:val="left" w:pos="453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6A2">
              <w:rPr>
                <w:rFonts w:ascii="Times New Roman" w:hAnsi="Times New Roman" w:cs="Times New Roman"/>
                <w:b w:val="0"/>
                <w:sz w:val="24"/>
                <w:szCs w:val="24"/>
              </w:rPr>
              <w:t>2.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C3E65" w14:textId="77777777" w:rsidR="003A4761" w:rsidRDefault="003A4761">
            <w:pPr>
              <w:pStyle w:val="Akapitzlist"/>
              <w:tabs>
                <w:tab w:val="left" w:pos="453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6A2">
              <w:rPr>
                <w:rFonts w:ascii="Times New Roman" w:hAnsi="Times New Roman" w:cs="Times New Roman"/>
                <w:sz w:val="24"/>
                <w:szCs w:val="24"/>
              </w:rPr>
              <w:t>Agregat prądotwórczy GEKO</w:t>
            </w:r>
          </w:p>
          <w:p w14:paraId="778AD35C" w14:textId="0C3F487B" w:rsidR="006F76A2" w:rsidRPr="006F76A2" w:rsidRDefault="006F76A2">
            <w:pPr>
              <w:pStyle w:val="Akapitzlist"/>
              <w:tabs>
                <w:tab w:val="left" w:pos="453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B6D2E" w14:textId="77777777" w:rsidR="003A4761" w:rsidRPr="006F76A2" w:rsidRDefault="003A4761">
            <w:pPr>
              <w:pStyle w:val="Akapitzlist"/>
              <w:tabs>
                <w:tab w:val="left" w:pos="453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6A2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841D2" w14:textId="77777777" w:rsidR="003A4761" w:rsidRPr="006F76A2" w:rsidRDefault="003A4761">
            <w:pPr>
              <w:pStyle w:val="Akapitzlist"/>
              <w:tabs>
                <w:tab w:val="left" w:pos="453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6A2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</w:tr>
    </w:tbl>
    <w:p w14:paraId="20E10BCF" w14:textId="77777777" w:rsidR="004F6B5A" w:rsidRPr="006F76A2" w:rsidRDefault="004F6B5A" w:rsidP="003A4761">
      <w:pPr>
        <w:rPr>
          <w:sz w:val="24"/>
          <w:szCs w:val="24"/>
        </w:rPr>
      </w:pPr>
    </w:p>
    <w:sectPr w:rsidR="004F6B5A" w:rsidRPr="006F76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57459"/>
    <w:multiLevelType w:val="hybridMultilevel"/>
    <w:tmpl w:val="99AE2F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62AE0"/>
    <w:multiLevelType w:val="hybridMultilevel"/>
    <w:tmpl w:val="493E598C"/>
    <w:lvl w:ilvl="0" w:tplc="960840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E904E25"/>
    <w:multiLevelType w:val="hybridMultilevel"/>
    <w:tmpl w:val="496C1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1A6172"/>
    <w:multiLevelType w:val="hybridMultilevel"/>
    <w:tmpl w:val="5D3404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4EC"/>
    <w:rsid w:val="001269B8"/>
    <w:rsid w:val="003A4761"/>
    <w:rsid w:val="004F6B5A"/>
    <w:rsid w:val="006F76A2"/>
    <w:rsid w:val="008D24EC"/>
    <w:rsid w:val="00A746F4"/>
    <w:rsid w:val="00C9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7726B"/>
  <w15:chartTrackingRefBased/>
  <w15:docId w15:val="{74286FEC-318D-464F-9826-CAB3986EE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inorHAnsi" w:hAnsiTheme="majorHAnsi" w:cstheme="majorBidi"/>
        <w:b/>
        <w:sz w:val="28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4761"/>
    <w:pPr>
      <w:spacing w:after="200" w:line="276" w:lineRule="auto"/>
    </w:pPr>
    <w:rPr>
      <w:rFonts w:asciiTheme="minorHAnsi" w:hAnsiTheme="minorHAnsi" w:cstheme="minorBidi"/>
      <w:b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4761"/>
    <w:pPr>
      <w:ind w:left="720"/>
      <w:contextualSpacing/>
    </w:pPr>
  </w:style>
  <w:style w:type="table" w:styleId="Tabela-Siatka">
    <w:name w:val="Table Grid"/>
    <w:basedOn w:val="Standardowy"/>
    <w:uiPriority w:val="59"/>
    <w:rsid w:val="003A4761"/>
    <w:pPr>
      <w:spacing w:after="0" w:line="240" w:lineRule="auto"/>
    </w:pPr>
    <w:rPr>
      <w:rFonts w:asciiTheme="minorHAnsi" w:hAnsiTheme="minorHAnsi" w:cstheme="minorBidi"/>
      <w:b w:val="0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98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292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BD1</dc:creator>
  <cp:keywords/>
  <dc:description/>
  <cp:lastModifiedBy>BD1</cp:lastModifiedBy>
  <cp:revision>7</cp:revision>
  <dcterms:created xsi:type="dcterms:W3CDTF">2020-10-29T09:06:00Z</dcterms:created>
  <dcterms:modified xsi:type="dcterms:W3CDTF">2021-01-04T12:47:00Z</dcterms:modified>
</cp:coreProperties>
</file>