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7B" w:rsidRDefault="00673F7B" w:rsidP="0032304B">
      <w:pPr>
        <w:spacing w:after="0" w:line="240" w:lineRule="auto"/>
        <w:rPr>
          <w:sz w:val="24"/>
          <w:szCs w:val="24"/>
        </w:rPr>
      </w:pPr>
    </w:p>
    <w:p w:rsidR="002638D9" w:rsidRDefault="002638D9" w:rsidP="002638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60/2012</w:t>
      </w:r>
    </w:p>
    <w:p w:rsidR="002638D9" w:rsidRDefault="002638D9" w:rsidP="002638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Radzanów</w:t>
      </w:r>
    </w:p>
    <w:p w:rsidR="002638D9" w:rsidRDefault="002638D9" w:rsidP="002638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31grudnia 2012 roku</w:t>
      </w:r>
    </w:p>
    <w:p w:rsidR="002638D9" w:rsidRDefault="002638D9" w:rsidP="002638D9">
      <w:pPr>
        <w:spacing w:after="0" w:line="240" w:lineRule="auto"/>
        <w:jc w:val="center"/>
        <w:rPr>
          <w:b/>
          <w:sz w:val="24"/>
          <w:szCs w:val="24"/>
        </w:rPr>
      </w:pPr>
    </w:p>
    <w:p w:rsidR="002638D9" w:rsidRDefault="002638D9" w:rsidP="002638D9">
      <w:pPr>
        <w:spacing w:after="0" w:line="240" w:lineRule="auto"/>
        <w:rPr>
          <w:b/>
          <w:sz w:val="24"/>
          <w:szCs w:val="24"/>
        </w:rPr>
      </w:pPr>
    </w:p>
    <w:p w:rsidR="002638D9" w:rsidRDefault="002638D9" w:rsidP="002638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sprawie: ustalenia wzoru biletów opłaty targowej, stosowanych na targowiskach na </w:t>
      </w:r>
    </w:p>
    <w:p w:rsidR="002638D9" w:rsidRDefault="002638D9" w:rsidP="002638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terenie Gminy Radzanów.</w:t>
      </w:r>
    </w:p>
    <w:p w:rsidR="002638D9" w:rsidRDefault="002638D9" w:rsidP="002638D9">
      <w:pPr>
        <w:spacing w:after="0" w:line="240" w:lineRule="auto"/>
        <w:rPr>
          <w:sz w:val="24"/>
          <w:szCs w:val="24"/>
        </w:rPr>
      </w:pPr>
    </w:p>
    <w:p w:rsidR="002638D9" w:rsidRDefault="002638D9" w:rsidP="00263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38D9" w:rsidRDefault="002638D9" w:rsidP="00263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Na podstawie art.30 ust.1 ustawy z dnia 8 marca 1990r. o samorządzie gminnym (tekst jednolity: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2001 r. Nr 142 poz. 1591 z </w:t>
      </w:r>
      <w:proofErr w:type="spellStart"/>
      <w:r>
        <w:rPr>
          <w:sz w:val="24"/>
          <w:szCs w:val="24"/>
        </w:rPr>
        <w:t>poźn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 w związku z uchwałą nr IV/25/2003 Rady Gminy Radzanów z dnia 23 czerwca 2003 roku w sprawie: ustalenia dziennych stawek opłaty targowej zarządzam, co następuje:</w:t>
      </w:r>
    </w:p>
    <w:p w:rsidR="002638D9" w:rsidRDefault="002638D9" w:rsidP="002638D9">
      <w:pPr>
        <w:spacing w:after="0" w:line="240" w:lineRule="auto"/>
        <w:rPr>
          <w:sz w:val="24"/>
          <w:szCs w:val="24"/>
        </w:rPr>
      </w:pPr>
    </w:p>
    <w:p w:rsidR="002638D9" w:rsidRDefault="002638D9" w:rsidP="002638D9">
      <w:pPr>
        <w:spacing w:after="0" w:line="240" w:lineRule="auto"/>
        <w:rPr>
          <w:sz w:val="24"/>
          <w:szCs w:val="24"/>
        </w:rPr>
      </w:pPr>
    </w:p>
    <w:p w:rsidR="002638D9" w:rsidRDefault="002638D9" w:rsidP="002638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2638D9" w:rsidRDefault="002638D9" w:rsidP="002638D9">
      <w:pPr>
        <w:spacing w:after="0" w:line="240" w:lineRule="auto"/>
        <w:jc w:val="center"/>
        <w:rPr>
          <w:sz w:val="24"/>
          <w:szCs w:val="24"/>
        </w:rPr>
      </w:pPr>
    </w:p>
    <w:p w:rsidR="002638D9" w:rsidRDefault="002638D9" w:rsidP="00263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Ustala się wzory biletów opłaty targowej ( o 3 różnych stawkach), podane w formie graficznej w załączniku do niniejszego zarządzenia, które będą stosowane na targowiskach na terenie Gminy Radzanów</w:t>
      </w:r>
      <w:bookmarkStart w:id="0" w:name="_GoBack"/>
      <w:bookmarkEnd w:id="0"/>
      <w:r>
        <w:rPr>
          <w:sz w:val="24"/>
          <w:szCs w:val="24"/>
        </w:rPr>
        <w:t>. Bilet jest opatrzony numerem seryjnym, który występuje w dolnej części – tożsamy na odcinku potwierdzenia uiszczenia opłaty targowej. Odcinek uiszczenia opłaty otrzymuje wnoszący opłatę. Grzbiet z numerem pozostaje do rozliczenia pracownika Urzędu Gminy  Radzanów.</w:t>
      </w:r>
    </w:p>
    <w:p w:rsidR="002638D9" w:rsidRDefault="002638D9" w:rsidP="002638D9">
      <w:pPr>
        <w:spacing w:after="0" w:line="240" w:lineRule="auto"/>
        <w:rPr>
          <w:sz w:val="24"/>
          <w:szCs w:val="24"/>
        </w:rPr>
      </w:pPr>
    </w:p>
    <w:p w:rsidR="002638D9" w:rsidRDefault="002638D9" w:rsidP="002638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2638D9" w:rsidRDefault="002638D9" w:rsidP="002638D9">
      <w:pPr>
        <w:spacing w:after="0" w:line="240" w:lineRule="auto"/>
        <w:jc w:val="center"/>
        <w:rPr>
          <w:sz w:val="24"/>
          <w:szCs w:val="24"/>
        </w:rPr>
      </w:pPr>
    </w:p>
    <w:p w:rsidR="002638D9" w:rsidRDefault="002638D9" w:rsidP="00263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673F7B" w:rsidRDefault="00673F7B" w:rsidP="0032304B">
      <w:pPr>
        <w:spacing w:after="0" w:line="240" w:lineRule="auto"/>
        <w:rPr>
          <w:sz w:val="24"/>
          <w:szCs w:val="24"/>
        </w:rPr>
      </w:pPr>
    </w:p>
    <w:p w:rsidR="002638D9" w:rsidRDefault="002638D9" w:rsidP="0032304B">
      <w:pPr>
        <w:spacing w:after="0" w:line="240" w:lineRule="auto"/>
        <w:rPr>
          <w:sz w:val="24"/>
          <w:szCs w:val="24"/>
        </w:rPr>
      </w:pPr>
    </w:p>
    <w:p w:rsidR="002638D9" w:rsidRDefault="002638D9" w:rsidP="0032304B">
      <w:pPr>
        <w:spacing w:after="0" w:line="240" w:lineRule="auto"/>
        <w:rPr>
          <w:sz w:val="24"/>
          <w:szCs w:val="24"/>
        </w:rPr>
      </w:pPr>
    </w:p>
    <w:p w:rsidR="002638D9" w:rsidRDefault="002638D9" w:rsidP="0032304B">
      <w:pPr>
        <w:spacing w:after="0" w:line="240" w:lineRule="auto"/>
        <w:rPr>
          <w:sz w:val="24"/>
          <w:szCs w:val="24"/>
        </w:rPr>
      </w:pPr>
    </w:p>
    <w:p w:rsidR="002638D9" w:rsidRDefault="002638D9" w:rsidP="002638D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Wójt Gminy </w:t>
      </w:r>
    </w:p>
    <w:p w:rsidR="002638D9" w:rsidRDefault="002638D9" w:rsidP="002638D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Sławomir Kruśliński</w:t>
      </w:r>
    </w:p>
    <w:p w:rsidR="00673F7B" w:rsidRDefault="00673F7B" w:rsidP="0032304B">
      <w:pPr>
        <w:spacing w:after="0" w:line="240" w:lineRule="auto"/>
        <w:rPr>
          <w:sz w:val="24"/>
          <w:szCs w:val="24"/>
        </w:rPr>
      </w:pPr>
    </w:p>
    <w:p w:rsidR="00673F7B" w:rsidRDefault="00673F7B" w:rsidP="0032304B">
      <w:pPr>
        <w:spacing w:after="0" w:line="240" w:lineRule="auto"/>
        <w:rPr>
          <w:sz w:val="24"/>
          <w:szCs w:val="24"/>
        </w:rPr>
      </w:pPr>
    </w:p>
    <w:p w:rsidR="00673F7B" w:rsidRDefault="00673F7B" w:rsidP="0032304B">
      <w:pPr>
        <w:spacing w:after="0" w:line="240" w:lineRule="auto"/>
        <w:rPr>
          <w:sz w:val="24"/>
          <w:szCs w:val="24"/>
        </w:rPr>
      </w:pPr>
    </w:p>
    <w:p w:rsidR="00673F7B" w:rsidRDefault="00673F7B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415562" w:rsidRDefault="00415562" w:rsidP="00415562">
      <w:pPr>
        <w:spacing w:after="0"/>
        <w:jc w:val="right"/>
      </w:pPr>
      <w:r>
        <w:t>Załącznik do Zarządzenia</w:t>
      </w:r>
    </w:p>
    <w:p w:rsidR="00415562" w:rsidRDefault="00415562" w:rsidP="00415562">
      <w:pPr>
        <w:spacing w:after="0"/>
        <w:jc w:val="right"/>
      </w:pPr>
      <w:r>
        <w:t>Nr 60/2012 Wójta Gminy Radzanów</w:t>
      </w:r>
    </w:p>
    <w:p w:rsidR="00415562" w:rsidRDefault="00415562" w:rsidP="00415562">
      <w:pPr>
        <w:spacing w:after="0"/>
        <w:jc w:val="right"/>
      </w:pPr>
      <w:r>
        <w:t>Z dnia 31.12.2012</w:t>
      </w:r>
    </w:p>
    <w:p w:rsidR="00415562" w:rsidRDefault="00415562" w:rsidP="00415562">
      <w:pPr>
        <w:spacing w:after="0"/>
        <w:jc w:val="right"/>
      </w:pPr>
    </w:p>
    <w:p w:rsidR="00415562" w:rsidRDefault="00415562" w:rsidP="00415562">
      <w:pPr>
        <w:spacing w:after="0"/>
      </w:pPr>
      <w:r>
        <w:t>1)</w:t>
      </w:r>
    </w:p>
    <w:tbl>
      <w:tblPr>
        <w:tblW w:w="5868" w:type="dxa"/>
        <w:tblInd w:w="623" w:type="dxa"/>
        <w:tblCellMar>
          <w:left w:w="70" w:type="dxa"/>
          <w:right w:w="70" w:type="dxa"/>
        </w:tblCellMar>
        <w:tblLook w:val="04A0"/>
      </w:tblPr>
      <w:tblGrid>
        <w:gridCol w:w="190"/>
        <w:gridCol w:w="222"/>
        <w:gridCol w:w="222"/>
        <w:gridCol w:w="222"/>
        <w:gridCol w:w="222"/>
        <w:gridCol w:w="261"/>
        <w:gridCol w:w="222"/>
        <w:gridCol w:w="272"/>
        <w:gridCol w:w="222"/>
        <w:gridCol w:w="231"/>
        <w:gridCol w:w="303"/>
        <w:gridCol w:w="303"/>
        <w:gridCol w:w="303"/>
        <w:gridCol w:w="312"/>
        <w:gridCol w:w="303"/>
        <w:gridCol w:w="352"/>
        <w:gridCol w:w="303"/>
        <w:gridCol w:w="303"/>
        <w:gridCol w:w="303"/>
        <w:gridCol w:w="304"/>
        <w:gridCol w:w="303"/>
        <w:gridCol w:w="190"/>
      </w:tblGrid>
      <w:tr w:rsidR="00415562" w:rsidTr="00415562">
        <w:trPr>
          <w:trHeight w:val="536"/>
        </w:trPr>
        <w:tc>
          <w:tcPr>
            <w:tcW w:w="190" w:type="dxa"/>
            <w:noWrap/>
            <w:vAlign w:val="bottom"/>
            <w:hideMark/>
          </w:tcPr>
          <w:p w:rsidR="00415562" w:rsidRDefault="00415562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96" w:type="dxa"/>
            <w:gridSpan w:val="9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Przód biletu</w:t>
            </w: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15562" w:rsidTr="00415562">
        <w:trPr>
          <w:trHeight w:val="150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IX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XI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1" w:type="dxa"/>
            <w:gridSpan w:val="18"/>
            <w:noWrap/>
            <w:vAlign w:val="center"/>
            <w:hideMark/>
          </w:tcPr>
          <w:p w:rsidR="00415562" w:rsidRDefault="004155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OPŁATA TARGOWA JEDNORAZOWA</w:t>
            </w: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1" w:type="dxa"/>
            <w:gridSpan w:val="18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(Pieczątka o treści: URZĄD GMINY 26-807 Radzanów</w:t>
            </w: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1" w:type="dxa"/>
            <w:gridSpan w:val="18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woj. mazowieckie)</w:t>
            </w: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7" w:type="dxa"/>
            <w:gridSpan w:val="13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Cena (Pieczątka okrągła o treści: </w:t>
            </w: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gridSpan w:val="12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TARGOWISKO W RADZANOWIE</w:t>
            </w: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2" w:type="dxa"/>
            <w:gridSpan w:val="11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 zł</w:t>
            </w: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6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Nr biletu</w:t>
            </w: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7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5562" w:rsidRDefault="00415562" w:rsidP="00415562">
      <w:pPr>
        <w:rPr>
          <w:sz w:val="16"/>
          <w:szCs w:val="16"/>
        </w:rPr>
      </w:pPr>
    </w:p>
    <w:tbl>
      <w:tblPr>
        <w:tblW w:w="5402" w:type="dxa"/>
        <w:tblInd w:w="698" w:type="dxa"/>
        <w:tblCellMar>
          <w:left w:w="70" w:type="dxa"/>
          <w:right w:w="70" w:type="dxa"/>
        </w:tblCellMar>
        <w:tblLook w:val="04A0"/>
      </w:tblPr>
      <w:tblGrid>
        <w:gridCol w:w="5402"/>
      </w:tblGrid>
      <w:tr w:rsidR="00415562" w:rsidTr="00415562">
        <w:trPr>
          <w:trHeight w:val="750"/>
        </w:trPr>
        <w:tc>
          <w:tcPr>
            <w:tcW w:w="5402" w:type="dxa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Tył biletu</w:t>
            </w:r>
          </w:p>
        </w:tc>
      </w:tr>
      <w:tr w:rsidR="00415562" w:rsidTr="00415562">
        <w:trPr>
          <w:trHeight w:val="7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Kwit za uiszczoną opłatę targową handlujący obowiązany</w:t>
            </w:r>
          </w:p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jest posiadać przez cały czas przebywania na targowisku.</w:t>
            </w:r>
          </w:p>
        </w:tc>
      </w:tr>
      <w:tr w:rsidR="00415562" w:rsidTr="0041556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Kwit ważny jest w dniu, w którym został wykupiony.</w:t>
            </w:r>
          </w:p>
        </w:tc>
      </w:tr>
      <w:tr w:rsidR="00415562" w:rsidTr="0041556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3.Kwit należy okazywać na każde żądanie kontroli.</w:t>
            </w:r>
          </w:p>
        </w:tc>
      </w:tr>
      <w:tr w:rsidR="00415562" w:rsidTr="00415562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 Odstąpienie kwitu osobom trzecim jest niedopuszczalne i karane.</w:t>
            </w:r>
          </w:p>
        </w:tc>
      </w:tr>
      <w:tr w:rsidR="00415562" w:rsidTr="0041556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W razie zgubienia kwitu należy wykupić nowy kwit.</w:t>
            </w:r>
          </w:p>
        </w:tc>
      </w:tr>
      <w:tr w:rsidR="00415562" w:rsidTr="00415562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 Osoby uchylające się od uiszczenia opłaty targowej będą pociągnięte do odpowiedzialności karno-administracyjnej.</w:t>
            </w:r>
          </w:p>
        </w:tc>
      </w:tr>
    </w:tbl>
    <w:p w:rsidR="00415562" w:rsidRDefault="00415562" w:rsidP="00415562"/>
    <w:tbl>
      <w:tblPr>
        <w:tblW w:w="2566" w:type="dxa"/>
        <w:tblInd w:w="593" w:type="dxa"/>
        <w:tblCellMar>
          <w:left w:w="70" w:type="dxa"/>
          <w:right w:w="70" w:type="dxa"/>
        </w:tblCellMar>
        <w:tblLook w:val="04A0"/>
      </w:tblPr>
      <w:tblGrid>
        <w:gridCol w:w="177"/>
        <w:gridCol w:w="1529"/>
        <w:gridCol w:w="860"/>
      </w:tblGrid>
      <w:tr w:rsidR="00415562" w:rsidTr="00415562">
        <w:trPr>
          <w:trHeight w:val="300"/>
        </w:trPr>
        <w:tc>
          <w:tcPr>
            <w:tcW w:w="1706" w:type="dxa"/>
            <w:gridSpan w:val="2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Grzbiet biletu</w:t>
            </w:r>
          </w:p>
        </w:tc>
        <w:tc>
          <w:tcPr>
            <w:tcW w:w="860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15562" w:rsidTr="00415562">
        <w:trPr>
          <w:trHeight w:val="300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15562" w:rsidTr="00415562">
        <w:trPr>
          <w:trHeight w:val="300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Cena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15562" w:rsidTr="00415562">
        <w:trPr>
          <w:trHeight w:val="1155"/>
        </w:trPr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(Pieczątka okrągła o treści:  TARGOWISKO W RADZANOWIE 5 ZŁ)</w:t>
            </w:r>
          </w:p>
        </w:tc>
      </w:tr>
      <w:tr w:rsidR="00415562" w:rsidTr="00415562">
        <w:trPr>
          <w:trHeight w:val="450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15562" w:rsidTr="00415562">
        <w:trPr>
          <w:trHeight w:val="300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Nr biletu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15562" w:rsidTr="00415562">
        <w:trPr>
          <w:trHeight w:val="300"/>
        </w:trPr>
        <w:tc>
          <w:tcPr>
            <w:tcW w:w="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415562" w:rsidRDefault="00415562" w:rsidP="00415562"/>
    <w:p w:rsidR="00415562" w:rsidRDefault="00415562" w:rsidP="00415562">
      <w:pPr>
        <w:spacing w:after="0"/>
      </w:pPr>
      <w:r>
        <w:t>2)</w:t>
      </w:r>
    </w:p>
    <w:tbl>
      <w:tblPr>
        <w:tblW w:w="5868" w:type="dxa"/>
        <w:tblInd w:w="623" w:type="dxa"/>
        <w:tblCellMar>
          <w:left w:w="70" w:type="dxa"/>
          <w:right w:w="70" w:type="dxa"/>
        </w:tblCellMar>
        <w:tblLook w:val="04A0"/>
      </w:tblPr>
      <w:tblGrid>
        <w:gridCol w:w="190"/>
        <w:gridCol w:w="222"/>
        <w:gridCol w:w="222"/>
        <w:gridCol w:w="222"/>
        <w:gridCol w:w="222"/>
        <w:gridCol w:w="261"/>
        <w:gridCol w:w="222"/>
        <w:gridCol w:w="272"/>
        <w:gridCol w:w="222"/>
        <w:gridCol w:w="231"/>
        <w:gridCol w:w="303"/>
        <w:gridCol w:w="303"/>
        <w:gridCol w:w="303"/>
        <w:gridCol w:w="312"/>
        <w:gridCol w:w="303"/>
        <w:gridCol w:w="352"/>
        <w:gridCol w:w="303"/>
        <w:gridCol w:w="303"/>
        <w:gridCol w:w="303"/>
        <w:gridCol w:w="304"/>
        <w:gridCol w:w="303"/>
        <w:gridCol w:w="190"/>
      </w:tblGrid>
      <w:tr w:rsidR="00415562" w:rsidTr="00415562">
        <w:trPr>
          <w:trHeight w:val="536"/>
        </w:trPr>
        <w:tc>
          <w:tcPr>
            <w:tcW w:w="190" w:type="dxa"/>
            <w:noWrap/>
            <w:vAlign w:val="bottom"/>
            <w:hideMark/>
          </w:tcPr>
          <w:p w:rsidR="00415562" w:rsidRDefault="00415562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96" w:type="dxa"/>
            <w:gridSpan w:val="9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Przód biletu</w:t>
            </w: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15562" w:rsidTr="00415562">
        <w:trPr>
          <w:trHeight w:val="150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IX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XI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1" w:type="dxa"/>
            <w:gridSpan w:val="18"/>
            <w:noWrap/>
            <w:vAlign w:val="center"/>
            <w:hideMark/>
          </w:tcPr>
          <w:p w:rsidR="00415562" w:rsidRDefault="004155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OPŁATA TARGOWA JEDNORAZOWA</w:t>
            </w: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1" w:type="dxa"/>
            <w:gridSpan w:val="18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(Pieczątka o treści: URZĄD GMINY 26-807 Radzanów</w:t>
            </w: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1" w:type="dxa"/>
            <w:gridSpan w:val="18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woj. mazowieckie)</w:t>
            </w: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7" w:type="dxa"/>
            <w:gridSpan w:val="13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Cena (Pieczątka okrągła o treści: </w:t>
            </w: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gridSpan w:val="12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TARGOWISKO W RADZANOWIE</w:t>
            </w: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2" w:type="dxa"/>
            <w:gridSpan w:val="11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zł</w:t>
            </w: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6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Nr biletu</w:t>
            </w: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7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5562" w:rsidRDefault="00415562" w:rsidP="00415562">
      <w:pPr>
        <w:rPr>
          <w:sz w:val="16"/>
          <w:szCs w:val="16"/>
        </w:rPr>
      </w:pPr>
    </w:p>
    <w:tbl>
      <w:tblPr>
        <w:tblW w:w="5402" w:type="dxa"/>
        <w:tblInd w:w="698" w:type="dxa"/>
        <w:tblCellMar>
          <w:left w:w="70" w:type="dxa"/>
          <w:right w:w="70" w:type="dxa"/>
        </w:tblCellMar>
        <w:tblLook w:val="04A0"/>
      </w:tblPr>
      <w:tblGrid>
        <w:gridCol w:w="5402"/>
      </w:tblGrid>
      <w:tr w:rsidR="00415562" w:rsidTr="00415562">
        <w:trPr>
          <w:trHeight w:val="750"/>
        </w:trPr>
        <w:tc>
          <w:tcPr>
            <w:tcW w:w="5402" w:type="dxa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Tył biletu</w:t>
            </w:r>
          </w:p>
        </w:tc>
      </w:tr>
      <w:tr w:rsidR="00415562" w:rsidTr="00415562">
        <w:trPr>
          <w:trHeight w:val="7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Kwit za uiszczoną opłatę targową handlujący obowiązany</w:t>
            </w:r>
          </w:p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jest posiadać przez cały czas przebywania na targowisku.</w:t>
            </w:r>
          </w:p>
        </w:tc>
      </w:tr>
      <w:tr w:rsidR="00415562" w:rsidTr="0041556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Kwit ważny jest w dniu, w którym został wykupiony.</w:t>
            </w:r>
          </w:p>
        </w:tc>
      </w:tr>
      <w:tr w:rsidR="00415562" w:rsidTr="0041556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3.Kwit należy okazywać na każde żądanie kontroli.</w:t>
            </w:r>
          </w:p>
        </w:tc>
      </w:tr>
      <w:tr w:rsidR="00415562" w:rsidTr="00415562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 Odstąpienie kwitu osobom trzecim jest niedopuszczalne i karane.</w:t>
            </w:r>
          </w:p>
        </w:tc>
      </w:tr>
      <w:tr w:rsidR="00415562" w:rsidTr="0041556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W razie zgubienia kwitu należy wykupić nowy kwit.</w:t>
            </w:r>
          </w:p>
        </w:tc>
      </w:tr>
      <w:tr w:rsidR="00415562" w:rsidTr="00415562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 Osoby uchylające się od uiszczenia opłaty targowej będą pociągnięte do odpowiedzialności karno-administracyjnej.</w:t>
            </w:r>
          </w:p>
        </w:tc>
      </w:tr>
    </w:tbl>
    <w:p w:rsidR="00415562" w:rsidRDefault="00415562" w:rsidP="00415562"/>
    <w:tbl>
      <w:tblPr>
        <w:tblW w:w="2566" w:type="dxa"/>
        <w:tblInd w:w="593" w:type="dxa"/>
        <w:tblCellMar>
          <w:left w:w="70" w:type="dxa"/>
          <w:right w:w="70" w:type="dxa"/>
        </w:tblCellMar>
        <w:tblLook w:val="04A0"/>
      </w:tblPr>
      <w:tblGrid>
        <w:gridCol w:w="177"/>
        <w:gridCol w:w="1529"/>
        <w:gridCol w:w="860"/>
      </w:tblGrid>
      <w:tr w:rsidR="00415562" w:rsidTr="00415562">
        <w:trPr>
          <w:trHeight w:val="300"/>
        </w:trPr>
        <w:tc>
          <w:tcPr>
            <w:tcW w:w="1706" w:type="dxa"/>
            <w:gridSpan w:val="2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Grzbiet biletu</w:t>
            </w:r>
          </w:p>
        </w:tc>
        <w:tc>
          <w:tcPr>
            <w:tcW w:w="860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15562" w:rsidTr="00415562">
        <w:trPr>
          <w:trHeight w:val="300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15562" w:rsidTr="00415562">
        <w:trPr>
          <w:trHeight w:val="300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Cena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15562" w:rsidTr="00415562">
        <w:trPr>
          <w:trHeight w:val="1155"/>
        </w:trPr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(Pieczątka okrągła o treści:  TARGOWISKO W RADZANOWIE 2 ZŁ)</w:t>
            </w:r>
          </w:p>
        </w:tc>
      </w:tr>
      <w:tr w:rsidR="00415562" w:rsidTr="00415562">
        <w:trPr>
          <w:trHeight w:val="450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15562" w:rsidTr="00415562">
        <w:trPr>
          <w:trHeight w:val="300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Nr biletu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15562" w:rsidTr="00415562">
        <w:trPr>
          <w:trHeight w:val="300"/>
        </w:trPr>
        <w:tc>
          <w:tcPr>
            <w:tcW w:w="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415562" w:rsidRDefault="00415562" w:rsidP="00415562"/>
    <w:p w:rsidR="00415562" w:rsidRDefault="00415562" w:rsidP="00415562"/>
    <w:p w:rsidR="00415562" w:rsidRDefault="00415562" w:rsidP="00415562"/>
    <w:p w:rsidR="00415562" w:rsidRDefault="00415562" w:rsidP="00415562">
      <w:pPr>
        <w:spacing w:after="0"/>
      </w:pPr>
      <w:r>
        <w:t>3)</w:t>
      </w:r>
    </w:p>
    <w:tbl>
      <w:tblPr>
        <w:tblW w:w="5868" w:type="dxa"/>
        <w:tblInd w:w="623" w:type="dxa"/>
        <w:tblCellMar>
          <w:left w:w="70" w:type="dxa"/>
          <w:right w:w="70" w:type="dxa"/>
        </w:tblCellMar>
        <w:tblLook w:val="04A0"/>
      </w:tblPr>
      <w:tblGrid>
        <w:gridCol w:w="190"/>
        <w:gridCol w:w="222"/>
        <w:gridCol w:w="222"/>
        <w:gridCol w:w="222"/>
        <w:gridCol w:w="222"/>
        <w:gridCol w:w="261"/>
        <w:gridCol w:w="222"/>
        <w:gridCol w:w="272"/>
        <w:gridCol w:w="222"/>
        <w:gridCol w:w="231"/>
        <w:gridCol w:w="303"/>
        <w:gridCol w:w="303"/>
        <w:gridCol w:w="303"/>
        <w:gridCol w:w="312"/>
        <w:gridCol w:w="303"/>
        <w:gridCol w:w="352"/>
        <w:gridCol w:w="303"/>
        <w:gridCol w:w="303"/>
        <w:gridCol w:w="303"/>
        <w:gridCol w:w="304"/>
        <w:gridCol w:w="303"/>
        <w:gridCol w:w="190"/>
      </w:tblGrid>
      <w:tr w:rsidR="00415562" w:rsidTr="00415562">
        <w:trPr>
          <w:trHeight w:val="536"/>
        </w:trPr>
        <w:tc>
          <w:tcPr>
            <w:tcW w:w="190" w:type="dxa"/>
            <w:noWrap/>
            <w:vAlign w:val="bottom"/>
            <w:hideMark/>
          </w:tcPr>
          <w:p w:rsidR="00415562" w:rsidRDefault="00415562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96" w:type="dxa"/>
            <w:gridSpan w:val="9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Przód biletu</w:t>
            </w: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15562" w:rsidTr="00415562">
        <w:trPr>
          <w:trHeight w:val="150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IX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XI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1" w:type="dxa"/>
            <w:gridSpan w:val="18"/>
            <w:noWrap/>
            <w:vAlign w:val="center"/>
            <w:hideMark/>
          </w:tcPr>
          <w:p w:rsidR="00415562" w:rsidRDefault="004155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OPŁATA TARGOWA JEDNORAZOWA</w:t>
            </w: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1" w:type="dxa"/>
            <w:gridSpan w:val="18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(Pieczątka o treści: URZĄD GMINY 26-807 Radzanów</w:t>
            </w: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1" w:type="dxa"/>
            <w:gridSpan w:val="18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woj. mazowieckie)</w:t>
            </w: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7" w:type="dxa"/>
            <w:gridSpan w:val="13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Cena (Pieczątka okrągła o treści: </w:t>
            </w: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gridSpan w:val="12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TARGOWISKO W RADZANOWIE</w:t>
            </w: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2" w:type="dxa"/>
            <w:gridSpan w:val="11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zł</w:t>
            </w: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6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Nr biletu</w:t>
            </w: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19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5562" w:rsidTr="00415562">
        <w:trPr>
          <w:trHeight w:val="7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5562" w:rsidRDefault="00415562" w:rsidP="00415562">
      <w:pPr>
        <w:rPr>
          <w:sz w:val="16"/>
          <w:szCs w:val="16"/>
        </w:rPr>
      </w:pPr>
    </w:p>
    <w:tbl>
      <w:tblPr>
        <w:tblW w:w="5402" w:type="dxa"/>
        <w:tblInd w:w="698" w:type="dxa"/>
        <w:tblCellMar>
          <w:left w:w="70" w:type="dxa"/>
          <w:right w:w="70" w:type="dxa"/>
        </w:tblCellMar>
        <w:tblLook w:val="04A0"/>
      </w:tblPr>
      <w:tblGrid>
        <w:gridCol w:w="5402"/>
      </w:tblGrid>
      <w:tr w:rsidR="00415562" w:rsidTr="00415562">
        <w:trPr>
          <w:trHeight w:val="750"/>
        </w:trPr>
        <w:tc>
          <w:tcPr>
            <w:tcW w:w="5402" w:type="dxa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Tył biletu</w:t>
            </w:r>
          </w:p>
        </w:tc>
      </w:tr>
      <w:tr w:rsidR="00415562" w:rsidTr="00415562">
        <w:trPr>
          <w:trHeight w:val="7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Kwit za uiszczoną opłatę targową handlujący obowiązany</w:t>
            </w:r>
          </w:p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jest posiadać przez cały czas przebywania na targowisku.</w:t>
            </w:r>
          </w:p>
        </w:tc>
      </w:tr>
      <w:tr w:rsidR="00415562" w:rsidTr="0041556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Kwit ważny jest w dniu, w którym został wykupiony.</w:t>
            </w:r>
          </w:p>
        </w:tc>
      </w:tr>
      <w:tr w:rsidR="00415562" w:rsidTr="0041556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3.Kwit należy okazywać na każde żądanie kontroli.</w:t>
            </w:r>
          </w:p>
        </w:tc>
      </w:tr>
      <w:tr w:rsidR="00415562" w:rsidTr="00415562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 Odstąpienie kwitu osobom trzecim jest niedopuszczalne i karane.</w:t>
            </w:r>
          </w:p>
        </w:tc>
      </w:tr>
      <w:tr w:rsidR="00415562" w:rsidTr="0041556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W razie zgubienia kwitu należy wykupić nowy kwit.</w:t>
            </w:r>
          </w:p>
        </w:tc>
      </w:tr>
      <w:tr w:rsidR="00415562" w:rsidTr="00415562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 Osoby uchylające się od uiszczenia opłaty targowej będą pociągnięte do odpowiedzialności karno-administracyjnej.</w:t>
            </w:r>
          </w:p>
        </w:tc>
      </w:tr>
    </w:tbl>
    <w:p w:rsidR="00415562" w:rsidRDefault="00415562" w:rsidP="00415562"/>
    <w:tbl>
      <w:tblPr>
        <w:tblW w:w="2566" w:type="dxa"/>
        <w:tblInd w:w="593" w:type="dxa"/>
        <w:tblCellMar>
          <w:left w:w="70" w:type="dxa"/>
          <w:right w:w="70" w:type="dxa"/>
        </w:tblCellMar>
        <w:tblLook w:val="04A0"/>
      </w:tblPr>
      <w:tblGrid>
        <w:gridCol w:w="177"/>
        <w:gridCol w:w="1529"/>
        <w:gridCol w:w="860"/>
      </w:tblGrid>
      <w:tr w:rsidR="00415562" w:rsidTr="00415562">
        <w:trPr>
          <w:trHeight w:val="300"/>
        </w:trPr>
        <w:tc>
          <w:tcPr>
            <w:tcW w:w="1706" w:type="dxa"/>
            <w:gridSpan w:val="2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Grzbiet biletu</w:t>
            </w:r>
          </w:p>
        </w:tc>
        <w:tc>
          <w:tcPr>
            <w:tcW w:w="860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15562" w:rsidTr="00415562">
        <w:trPr>
          <w:trHeight w:val="300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15562" w:rsidTr="00415562">
        <w:trPr>
          <w:trHeight w:val="300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Cena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15562" w:rsidTr="00415562">
        <w:trPr>
          <w:trHeight w:val="1155"/>
        </w:trPr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(Pieczątka okrągła o treści:  TARGOWISKO W RADZANOWIE 6 ZŁ)</w:t>
            </w:r>
          </w:p>
        </w:tc>
      </w:tr>
      <w:tr w:rsidR="00415562" w:rsidTr="00415562">
        <w:trPr>
          <w:trHeight w:val="450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noWrap/>
            <w:vAlign w:val="bottom"/>
            <w:hideMark/>
          </w:tcPr>
          <w:p w:rsidR="00415562" w:rsidRDefault="00415562">
            <w:p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15562" w:rsidTr="00415562">
        <w:trPr>
          <w:trHeight w:val="300"/>
        </w:trPr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Nr biletu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15562" w:rsidTr="00415562">
        <w:trPr>
          <w:trHeight w:val="300"/>
        </w:trPr>
        <w:tc>
          <w:tcPr>
            <w:tcW w:w="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562" w:rsidRDefault="0041556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415562" w:rsidRDefault="00415562" w:rsidP="00415562"/>
    <w:p w:rsidR="00415562" w:rsidRDefault="00415562" w:rsidP="0032304B">
      <w:pPr>
        <w:spacing w:after="0" w:line="240" w:lineRule="auto"/>
        <w:rPr>
          <w:sz w:val="24"/>
          <w:szCs w:val="24"/>
        </w:rPr>
      </w:pPr>
    </w:p>
    <w:p w:rsidR="00673F7B" w:rsidRDefault="00673F7B" w:rsidP="0032304B">
      <w:pPr>
        <w:spacing w:after="0" w:line="240" w:lineRule="auto"/>
        <w:rPr>
          <w:sz w:val="24"/>
          <w:szCs w:val="24"/>
        </w:rPr>
      </w:pPr>
    </w:p>
    <w:p w:rsidR="00673F7B" w:rsidRPr="0032304B" w:rsidRDefault="00673F7B" w:rsidP="0032304B">
      <w:pPr>
        <w:spacing w:after="0" w:line="240" w:lineRule="auto"/>
        <w:rPr>
          <w:sz w:val="24"/>
          <w:szCs w:val="24"/>
        </w:rPr>
      </w:pPr>
    </w:p>
    <w:sectPr w:rsidR="00673F7B" w:rsidRPr="0032304B" w:rsidSect="0051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04B"/>
    <w:rsid w:val="0003372C"/>
    <w:rsid w:val="002624ED"/>
    <w:rsid w:val="002638D9"/>
    <w:rsid w:val="0032304B"/>
    <w:rsid w:val="00415562"/>
    <w:rsid w:val="004E3E5D"/>
    <w:rsid w:val="00513EF2"/>
    <w:rsid w:val="00673F7B"/>
    <w:rsid w:val="0079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F2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Oem User</cp:lastModifiedBy>
  <cp:revision>5</cp:revision>
  <cp:lastPrinted>2015-07-30T10:07:00Z</cp:lastPrinted>
  <dcterms:created xsi:type="dcterms:W3CDTF">2015-07-30T07:53:00Z</dcterms:created>
  <dcterms:modified xsi:type="dcterms:W3CDTF">2015-09-16T09:44:00Z</dcterms:modified>
</cp:coreProperties>
</file>