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9917" w14:textId="4091DDC4" w:rsidR="002A4271" w:rsidRPr="00F57D78" w:rsidRDefault="002A4271" w:rsidP="002A427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F57D78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AF3D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7D78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53E3FD84" w14:textId="77777777" w:rsidR="002A4271" w:rsidRPr="00F57D78" w:rsidRDefault="002A4271" w:rsidP="002A427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6C819C06" w14:textId="037D17F9" w:rsidR="002A4271" w:rsidRDefault="002A4271" w:rsidP="002A427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z dnia 1 lutego 2024 r</w:t>
      </w:r>
    </w:p>
    <w:p w14:paraId="28D4AA70" w14:textId="77777777" w:rsidR="00DA2615" w:rsidRPr="00F57D78" w:rsidRDefault="00DA2615" w:rsidP="002A427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E6F6" w14:textId="35B49B42" w:rsidR="00B911F2" w:rsidRPr="00DA2615" w:rsidRDefault="00DA2615" w:rsidP="00DA26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r w:rsidRPr="00DA2615">
        <w:rPr>
          <w:rFonts w:ascii="Times New Roman" w:hAnsi="Times New Roman" w:cs="Times New Roman"/>
          <w:b/>
          <w:bCs/>
          <w:sz w:val="24"/>
          <w:szCs w:val="24"/>
        </w:rPr>
        <w:t>w sprawie Rejestru czynności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00005" w14:textId="046E28FA" w:rsidR="00537C3D" w:rsidRPr="00DC3289" w:rsidRDefault="00B911F2" w:rsidP="00DC32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 1 Rozporządzenia Parlamentu Europejskiego i Rady (UE) 2016/679 z dnia</w:t>
      </w:r>
      <w:r w:rsidR="002A427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27 kwietnia 2016 r. w sprawie ochrony osób fizycznych w związku z</w:t>
      </w:r>
      <w:r w:rsidR="002A427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danych), publ. Dz. Urz. UE L Nr 119, s. 1. </w:t>
      </w:r>
      <w:r w:rsidR="00DC3289" w:rsidRPr="00DC328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arządza się, co następuje:</w:t>
      </w:r>
    </w:p>
    <w:p w14:paraId="00000006" w14:textId="77777777" w:rsidR="00537C3D" w:rsidRPr="002A4271" w:rsidRDefault="00B911F2" w:rsidP="002A427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7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0000007" w14:textId="17F5A2BA" w:rsidR="00537C3D" w:rsidRPr="002A4271" w:rsidRDefault="00B911F2" w:rsidP="002A42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2A4271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BD2530">
        <w:rPr>
          <w:rFonts w:ascii="Times New Roman" w:hAnsi="Times New Roman" w:cs="Times New Roman"/>
          <w:sz w:val="24"/>
          <w:szCs w:val="24"/>
        </w:rPr>
        <w:t>R</w:t>
      </w:r>
      <w:r w:rsidRPr="002A4271">
        <w:rPr>
          <w:rFonts w:ascii="Times New Roman" w:hAnsi="Times New Roman" w:cs="Times New Roman"/>
          <w:sz w:val="24"/>
          <w:szCs w:val="24"/>
        </w:rPr>
        <w:t>ejestr czynności przetwarzania danych osobowych stanowiący załącznik nr</w:t>
      </w:r>
      <w:r w:rsidR="002A4271">
        <w:rPr>
          <w:rFonts w:ascii="Times New Roman" w:hAnsi="Times New Roman" w:cs="Times New Roman"/>
          <w:sz w:val="24"/>
          <w:szCs w:val="24"/>
        </w:rPr>
        <w:t> </w:t>
      </w:r>
      <w:r w:rsidRPr="002A4271">
        <w:rPr>
          <w:rFonts w:ascii="Times New Roman" w:hAnsi="Times New Roman" w:cs="Times New Roman"/>
          <w:sz w:val="24"/>
          <w:szCs w:val="24"/>
        </w:rPr>
        <w:t>1</w:t>
      </w:r>
      <w:r w:rsidR="002A4271">
        <w:rPr>
          <w:rFonts w:ascii="Times New Roman" w:hAnsi="Times New Roman" w:cs="Times New Roman"/>
          <w:sz w:val="24"/>
          <w:szCs w:val="24"/>
        </w:rPr>
        <w:t> </w:t>
      </w:r>
      <w:r w:rsidRPr="002A4271">
        <w:rPr>
          <w:rFonts w:ascii="Times New Roman" w:hAnsi="Times New Roman" w:cs="Times New Roman"/>
          <w:sz w:val="24"/>
          <w:szCs w:val="24"/>
        </w:rPr>
        <w:t>do</w:t>
      </w:r>
      <w:r w:rsidR="002A4271">
        <w:rPr>
          <w:rFonts w:ascii="Times New Roman" w:hAnsi="Times New Roman" w:cs="Times New Roman"/>
          <w:sz w:val="24"/>
          <w:szCs w:val="24"/>
        </w:rPr>
        <w:t> </w:t>
      </w:r>
      <w:r w:rsidRPr="002A427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F15E62">
        <w:rPr>
          <w:rFonts w:ascii="Times New Roman" w:hAnsi="Times New Roman" w:cs="Times New Roman"/>
          <w:sz w:val="24"/>
          <w:szCs w:val="24"/>
        </w:rPr>
        <w:t>Z</w:t>
      </w:r>
      <w:r w:rsidRPr="002A4271">
        <w:rPr>
          <w:rFonts w:ascii="Times New Roman" w:hAnsi="Times New Roman" w:cs="Times New Roman"/>
          <w:sz w:val="24"/>
          <w:szCs w:val="24"/>
        </w:rPr>
        <w:t xml:space="preserve">arządzenia. </w:t>
      </w:r>
    </w:p>
    <w:p w14:paraId="00000008" w14:textId="72C7C970" w:rsidR="00537C3D" w:rsidRPr="002A4271" w:rsidRDefault="00B911F2" w:rsidP="002A427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7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0000009" w14:textId="7FFF5C7F" w:rsidR="00537C3D" w:rsidRPr="002A4271" w:rsidRDefault="00B911F2" w:rsidP="002A42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71">
        <w:rPr>
          <w:rFonts w:ascii="Times New Roman" w:hAnsi="Times New Roman" w:cs="Times New Roman"/>
          <w:sz w:val="24"/>
          <w:szCs w:val="24"/>
        </w:rPr>
        <w:t>Rejestr czynności przetwarzania danych osobowych jest prowadzony w formie pisemnej,</w:t>
      </w:r>
      <w:r w:rsidRPr="002A4271">
        <w:rPr>
          <w:rFonts w:ascii="Times New Roman" w:hAnsi="Times New Roman" w:cs="Times New Roman"/>
          <w:sz w:val="24"/>
          <w:szCs w:val="24"/>
        </w:rPr>
        <w:br/>
        <w:t>w tym również w formie elektronicznej.</w:t>
      </w:r>
    </w:p>
    <w:p w14:paraId="0000000A" w14:textId="7587B0E4" w:rsidR="00537C3D" w:rsidRPr="002A4271" w:rsidRDefault="00B911F2" w:rsidP="002A427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7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000000B" w14:textId="4DD13681" w:rsidR="00537C3D" w:rsidRPr="002A4271" w:rsidRDefault="00B911F2" w:rsidP="002A42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71">
        <w:rPr>
          <w:rFonts w:ascii="Times New Roman" w:hAnsi="Times New Roman" w:cs="Times New Roman"/>
          <w:sz w:val="24"/>
          <w:szCs w:val="24"/>
        </w:rPr>
        <w:t xml:space="preserve">Wprowadzanie zmian w treści rejestru czynności przetwarzania nie wymaga zmiany niniejszego </w:t>
      </w:r>
      <w:r w:rsidR="00F15E62">
        <w:rPr>
          <w:rFonts w:ascii="Times New Roman" w:hAnsi="Times New Roman" w:cs="Times New Roman"/>
          <w:sz w:val="24"/>
          <w:szCs w:val="24"/>
        </w:rPr>
        <w:t>Z</w:t>
      </w:r>
      <w:r w:rsidRPr="002A4271">
        <w:rPr>
          <w:rFonts w:ascii="Times New Roman" w:hAnsi="Times New Roman" w:cs="Times New Roman"/>
          <w:sz w:val="24"/>
          <w:szCs w:val="24"/>
        </w:rPr>
        <w:t>arządzenia.</w:t>
      </w:r>
    </w:p>
    <w:p w14:paraId="0000000D" w14:textId="21400288" w:rsidR="00537C3D" w:rsidRPr="002A4271" w:rsidRDefault="002A4271" w:rsidP="002A427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7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B3C9662" w14:textId="31C0B0C8" w:rsidR="002A4271" w:rsidRPr="002A4271" w:rsidRDefault="002A4271" w:rsidP="002A42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0945F1">
        <w:rPr>
          <w:rFonts w:ascii="Times New Roman" w:hAnsi="Times New Roman" w:cs="Times New Roman"/>
          <w:sz w:val="24"/>
          <w:szCs w:val="24"/>
        </w:rPr>
        <w:t>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537C3D" w:rsidRDefault="00537C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758AA" w14:textId="7171C27A" w:rsidR="002A4271" w:rsidRPr="002A4271" w:rsidRDefault="002A4271" w:rsidP="002A4271">
      <w:pPr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4271">
        <w:rPr>
          <w:rFonts w:ascii="Times New Roman" w:eastAsia="Times New Roman" w:hAnsi="Times New Roman" w:cs="Times New Roman"/>
          <w:bCs/>
          <w:sz w:val="24"/>
          <w:szCs w:val="24"/>
        </w:rPr>
        <w:t>Wójt Gminy Radzanów</w:t>
      </w:r>
    </w:p>
    <w:p w14:paraId="64523C1A" w14:textId="4BD1F1E7" w:rsidR="002A4271" w:rsidRDefault="002A4271" w:rsidP="002A4271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Sławomir Kruśliński</w:t>
      </w:r>
    </w:p>
    <w:sectPr w:rsidR="002A4271" w:rsidSect="008E064D">
      <w:pgSz w:w="11906" w:h="16838"/>
      <w:pgMar w:top="1417" w:right="1417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3D"/>
    <w:rsid w:val="000945F1"/>
    <w:rsid w:val="002361A7"/>
    <w:rsid w:val="002A4271"/>
    <w:rsid w:val="00537C3D"/>
    <w:rsid w:val="00664D89"/>
    <w:rsid w:val="007B14DF"/>
    <w:rsid w:val="00823503"/>
    <w:rsid w:val="008E064D"/>
    <w:rsid w:val="00A53DA8"/>
    <w:rsid w:val="00AF3DF9"/>
    <w:rsid w:val="00B911F2"/>
    <w:rsid w:val="00BD2530"/>
    <w:rsid w:val="00C762C9"/>
    <w:rsid w:val="00DA2615"/>
    <w:rsid w:val="00DC3289"/>
    <w:rsid w:val="00F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A9D"/>
  <w15:docId w15:val="{A6C8F5A1-6F14-4759-8AD0-A894A55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2A4271"/>
    <w:pPr>
      <w:spacing w:after="0" w:line="240" w:lineRule="auto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w9FMccnG8CM37iXqarp1x1Npg==">AMUW2mWrkXspQxuoGKyMknwYiIRfNeatlu+1ZZwcWEFNp45HWP7Yw6ZJiJNbtbjAPlf56F7/9tGR1x6NVRKQdFCnkTfz3bYVg8O91riaQhQRq8nPJnHZvVYQT5mGX5XwaEcnZnycJ0Dd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Renata_Kośla</cp:lastModifiedBy>
  <cp:revision>10</cp:revision>
  <cp:lastPrinted>2024-02-13T11:28:00Z</cp:lastPrinted>
  <dcterms:created xsi:type="dcterms:W3CDTF">2024-02-07T07:53:00Z</dcterms:created>
  <dcterms:modified xsi:type="dcterms:W3CDTF">2024-02-20T14:17:00Z</dcterms:modified>
</cp:coreProperties>
</file>