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3C" w:rsidRDefault="00D54A70" w:rsidP="0014333C">
      <w:pPr>
        <w:pStyle w:val="Nagwek1"/>
        <w:spacing w:before="100" w:beforeAutospacing="1" w:after="100" w:afterAutospacing="1"/>
        <w:contextualSpacing/>
        <w:rPr>
          <w:sz w:val="32"/>
        </w:rPr>
      </w:pPr>
      <w:r>
        <w:rPr>
          <w:sz w:val="32"/>
        </w:rPr>
        <w:t>U C H W A Ł A   Nr II</w:t>
      </w:r>
      <w:r w:rsidR="0014333C">
        <w:rPr>
          <w:sz w:val="32"/>
        </w:rPr>
        <w:t>/</w:t>
      </w:r>
      <w:r w:rsidR="00DC5C9A">
        <w:rPr>
          <w:sz w:val="32"/>
        </w:rPr>
        <w:t>8</w:t>
      </w:r>
      <w:r w:rsidR="0014333C">
        <w:rPr>
          <w:sz w:val="32"/>
        </w:rPr>
        <w:t>/</w:t>
      </w:r>
      <w:r w:rsidR="00FD264F">
        <w:rPr>
          <w:sz w:val="32"/>
        </w:rPr>
        <w:t>20</w:t>
      </w:r>
      <w:r w:rsidR="0014333C">
        <w:rPr>
          <w:sz w:val="32"/>
        </w:rPr>
        <w:t>1</w:t>
      </w:r>
      <w:r>
        <w:rPr>
          <w:sz w:val="32"/>
        </w:rPr>
        <w:t>2</w:t>
      </w:r>
    </w:p>
    <w:p w:rsidR="0014333C" w:rsidRDefault="0014333C" w:rsidP="0014333C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>
        <w:rPr>
          <w:bCs w:val="0"/>
          <w:sz w:val="28"/>
        </w:rPr>
        <w:t>Rady Gminy w Radzanowie</w:t>
      </w:r>
    </w:p>
    <w:p w:rsidR="0014333C" w:rsidRDefault="00D54A70" w:rsidP="0014333C">
      <w:pPr>
        <w:pStyle w:val="Nagwek1"/>
        <w:spacing w:before="100" w:beforeAutospacing="1" w:after="100" w:afterAutospacing="1"/>
        <w:contextualSpacing/>
        <w:rPr>
          <w:bCs w:val="0"/>
          <w:sz w:val="28"/>
        </w:rPr>
      </w:pPr>
      <w:r>
        <w:rPr>
          <w:bCs w:val="0"/>
          <w:sz w:val="28"/>
        </w:rPr>
        <w:t>z dnia 2</w:t>
      </w:r>
      <w:r w:rsidR="0014333C">
        <w:rPr>
          <w:bCs w:val="0"/>
          <w:sz w:val="28"/>
        </w:rPr>
        <w:t xml:space="preserve"> </w:t>
      </w:r>
      <w:r>
        <w:rPr>
          <w:bCs w:val="0"/>
          <w:sz w:val="28"/>
        </w:rPr>
        <w:t>lutego 2012</w:t>
      </w:r>
      <w:r w:rsidR="0014333C">
        <w:rPr>
          <w:bCs w:val="0"/>
          <w:sz w:val="28"/>
        </w:rPr>
        <w:t xml:space="preserve"> r.</w:t>
      </w:r>
    </w:p>
    <w:p w:rsidR="0014333C" w:rsidRDefault="0014333C" w:rsidP="0014333C"/>
    <w:p w:rsidR="0014333C" w:rsidRDefault="0014333C" w:rsidP="001433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sprawie:  </w:t>
      </w:r>
      <w:r>
        <w:rPr>
          <w:rFonts w:ascii="Arial" w:hAnsi="Arial" w:cs="Arial"/>
          <w:b/>
          <w:bCs/>
          <w:sz w:val="24"/>
          <w:szCs w:val="24"/>
        </w:rPr>
        <w:t>wyboru Wiceprzewodniczących Rady Gminy w Radzanowie.</w:t>
      </w:r>
    </w:p>
    <w:p w:rsidR="0014333C" w:rsidRDefault="0014333C" w:rsidP="0014333C">
      <w:pPr>
        <w:rPr>
          <w:rFonts w:ascii="Arial" w:hAnsi="Arial" w:cs="Arial"/>
          <w:bCs/>
          <w:sz w:val="24"/>
          <w:szCs w:val="24"/>
        </w:rPr>
      </w:pPr>
    </w:p>
    <w:p w:rsidR="0014333C" w:rsidRDefault="0014333C" w:rsidP="00143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                </w:t>
      </w:r>
      <w:r>
        <w:rPr>
          <w:rFonts w:ascii="Arial" w:hAnsi="Arial" w:cs="Arial"/>
          <w:sz w:val="24"/>
          <w:szCs w:val="24"/>
        </w:rPr>
        <w:t>Na podstawie art.19 ust. 1 ustawy z dnia 8 marca 1990r o samorządzie gminnym (tekst jednolity Dz. U. z 2001r Nr 142, poz.1591, z poźn. zm.)                     po przeprowadzeniu głosowania tajnego, Rada  Gminy uchwala co następuje:</w:t>
      </w:r>
    </w:p>
    <w:p w:rsidR="0014333C" w:rsidRDefault="0014333C" w:rsidP="0014333C">
      <w:pPr>
        <w:jc w:val="both"/>
        <w:rPr>
          <w:rFonts w:ascii="Arial" w:hAnsi="Arial" w:cs="Arial"/>
        </w:rPr>
      </w:pPr>
    </w:p>
    <w:p w:rsidR="0014333C" w:rsidRDefault="0014333C" w:rsidP="001433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1.</w:t>
      </w:r>
    </w:p>
    <w:p w:rsidR="0014333C" w:rsidRDefault="0014333C" w:rsidP="00143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Stwierdza się wybór: </w:t>
      </w:r>
    </w:p>
    <w:p w:rsidR="0014333C" w:rsidRDefault="0014333C" w:rsidP="00143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Radnego  </w:t>
      </w:r>
      <w:r w:rsidR="00D54A70">
        <w:rPr>
          <w:rFonts w:ascii="Arial" w:hAnsi="Arial" w:cs="Arial"/>
          <w:sz w:val="24"/>
          <w:szCs w:val="24"/>
        </w:rPr>
        <w:t>Piotra Tkaczyka</w:t>
      </w:r>
    </w:p>
    <w:p w:rsidR="0014333C" w:rsidRDefault="0014333C" w:rsidP="00143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Radnego  </w:t>
      </w:r>
      <w:r w:rsidR="00D54A70">
        <w:rPr>
          <w:rFonts w:ascii="Arial" w:hAnsi="Arial" w:cs="Arial"/>
          <w:sz w:val="24"/>
          <w:szCs w:val="24"/>
        </w:rPr>
        <w:t>Pawła Grela</w:t>
      </w:r>
    </w:p>
    <w:p w:rsidR="0014333C" w:rsidRDefault="0014333C" w:rsidP="00143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 Wiceprzewodniczących  Rady Gminy w Radzanowie.</w:t>
      </w:r>
    </w:p>
    <w:p w:rsidR="0014333C" w:rsidRDefault="0014333C" w:rsidP="0014333C">
      <w:pPr>
        <w:jc w:val="both"/>
        <w:rPr>
          <w:rFonts w:ascii="Arial" w:hAnsi="Arial" w:cs="Arial"/>
          <w:sz w:val="24"/>
          <w:szCs w:val="24"/>
        </w:rPr>
      </w:pPr>
    </w:p>
    <w:p w:rsidR="0014333C" w:rsidRDefault="0014333C" w:rsidP="0014333C">
      <w:pPr>
        <w:jc w:val="both"/>
        <w:rPr>
          <w:rFonts w:ascii="Arial" w:hAnsi="Arial" w:cs="Arial"/>
          <w:sz w:val="24"/>
          <w:szCs w:val="24"/>
        </w:rPr>
      </w:pPr>
    </w:p>
    <w:p w:rsidR="0014333C" w:rsidRDefault="0014333C" w:rsidP="0014333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2.</w:t>
      </w:r>
    </w:p>
    <w:p w:rsidR="0014333C" w:rsidRDefault="0014333C" w:rsidP="00143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Uchwała wchodzi w życie z dniem podjęcia.</w:t>
      </w:r>
    </w:p>
    <w:p w:rsidR="0014333C" w:rsidRDefault="0014333C" w:rsidP="0014333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Uchwała podlega podaniu do publicznej wiadomości  w sposób zwyczajowo przyjęty.</w:t>
      </w:r>
    </w:p>
    <w:p w:rsidR="0014333C" w:rsidRDefault="0014333C" w:rsidP="0014333C">
      <w:pPr>
        <w:rPr>
          <w:rFonts w:ascii="Arial" w:hAnsi="Arial" w:cs="Arial"/>
        </w:rPr>
      </w:pPr>
    </w:p>
    <w:p w:rsidR="0014333C" w:rsidRDefault="00435110" w:rsidP="00435110">
      <w:pPr>
        <w:spacing w:before="100" w:beforeAutospacing="1" w:after="100" w:afterAutospacing="1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</w:t>
      </w:r>
      <w:r w:rsidR="009A4444">
        <w:rPr>
          <w:rFonts w:ascii="Arial" w:hAnsi="Arial" w:cs="Arial"/>
        </w:rPr>
        <w:t>cy R</w:t>
      </w:r>
      <w:r>
        <w:rPr>
          <w:rFonts w:ascii="Arial" w:hAnsi="Arial" w:cs="Arial"/>
        </w:rPr>
        <w:t>ady Gminy</w:t>
      </w:r>
    </w:p>
    <w:p w:rsidR="00435110" w:rsidRDefault="00435110" w:rsidP="0043511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w Radzanowie </w:t>
      </w:r>
    </w:p>
    <w:p w:rsidR="00435110" w:rsidRDefault="00435110" w:rsidP="00435110">
      <w:pPr>
        <w:spacing w:before="100" w:beforeAutospacing="1" w:after="100" w:afterAutospacing="1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Jan Gajda</w:t>
      </w:r>
    </w:p>
    <w:p w:rsidR="0014333C" w:rsidRDefault="0014333C" w:rsidP="0014333C"/>
    <w:p w:rsidR="00C928BB" w:rsidRDefault="00C928BB"/>
    <w:sectPr w:rsidR="00C928BB" w:rsidSect="00C92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333C"/>
    <w:rsid w:val="000134CF"/>
    <w:rsid w:val="00054894"/>
    <w:rsid w:val="000816C5"/>
    <w:rsid w:val="000B6D1A"/>
    <w:rsid w:val="0014333C"/>
    <w:rsid w:val="00320D39"/>
    <w:rsid w:val="00435110"/>
    <w:rsid w:val="004522E7"/>
    <w:rsid w:val="005B2500"/>
    <w:rsid w:val="00817ACC"/>
    <w:rsid w:val="00855D11"/>
    <w:rsid w:val="008823D7"/>
    <w:rsid w:val="009A4444"/>
    <w:rsid w:val="00A85CB6"/>
    <w:rsid w:val="00A92342"/>
    <w:rsid w:val="00A97A27"/>
    <w:rsid w:val="00BD3334"/>
    <w:rsid w:val="00BD6A33"/>
    <w:rsid w:val="00C928BB"/>
    <w:rsid w:val="00D54A70"/>
    <w:rsid w:val="00D825D3"/>
    <w:rsid w:val="00D8598B"/>
    <w:rsid w:val="00DC5C9A"/>
    <w:rsid w:val="00E57FD4"/>
    <w:rsid w:val="00FD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33C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33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14333C"/>
    <w:rPr>
      <w:rFonts w:ascii="Arial" w:eastAsia="Times New Roman" w:hAnsi="Arial" w:cs="Arial"/>
      <w:bCs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798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14</cp:revision>
  <cp:lastPrinted>2012-02-03T13:51:00Z</cp:lastPrinted>
  <dcterms:created xsi:type="dcterms:W3CDTF">2012-02-03T08:07:00Z</dcterms:created>
  <dcterms:modified xsi:type="dcterms:W3CDTF">2012-08-10T10:29:00Z</dcterms:modified>
</cp:coreProperties>
</file>