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A6" w:rsidRDefault="004A04A6" w:rsidP="004A04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III/20/2018</w:t>
      </w: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28 grudnia 2018r.</w:t>
      </w: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04A6" w:rsidRDefault="004A04A6" w:rsidP="004A04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4A04A6" w:rsidRDefault="004A04A6" w:rsidP="004A04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użyczenia część  nieruchomości  zabudowanej stanowiącej współwłasność Gminy Radzanów  na rzecz Koła Gospodyń Wiejskich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Młodyniach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Górnych.</w:t>
      </w:r>
    </w:p>
    <w:p w:rsidR="004A04A6" w:rsidRDefault="004A04A6" w:rsidP="004A04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 art.18 ust.2 pkt 9 lit. a ustawy z dnia 8 marca 1990r o samorządzie gminnym (t. j. Dz. U. z 2018r poz.994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 z art.13 ust.1 ustawy z dnia                 21 sierpnia 1997r o gospodarce nieruchomościami (tj. Dz. U z 2018r , poz.2204)  Rada Gminy Radzanów uchwala co następuje:</w:t>
      </w: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4A6" w:rsidRPr="001D3595" w:rsidRDefault="004A04A6" w:rsidP="004A04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Wyraża zgodę na oddanie w bezpłatne  użyczenie  część   nieruchomości zabudowanej budynkiem remizy OSP położonej </w:t>
      </w:r>
      <w:proofErr w:type="spellStart"/>
      <w:r>
        <w:rPr>
          <w:rFonts w:ascii="Times New Roman" w:hAnsi="Times New Roman" w:cs="Times New Roman"/>
          <w:sz w:val="24"/>
          <w:szCs w:val="24"/>
        </w:rPr>
        <w:t>Młodyniach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Górnych  na  działce nr 182 o  pow. 0,05 ha   na okres  10 lat (dziesięciu lat)   z przeznaczeniem na realizację zadań </w:t>
      </w:r>
      <w:r w:rsidRPr="001D3595">
        <w:rPr>
          <w:rFonts w:ascii="Times New Roman" w:hAnsi="Times New Roman" w:cs="Times New Roman"/>
          <w:sz w:val="24"/>
          <w:szCs w:val="24"/>
        </w:rPr>
        <w:t xml:space="preserve">Koła Gospodyń Wiejskich w </w:t>
      </w:r>
      <w:proofErr w:type="spellStart"/>
      <w:r w:rsidRPr="001D3595">
        <w:rPr>
          <w:rFonts w:ascii="Times New Roman" w:hAnsi="Times New Roman" w:cs="Times New Roman"/>
          <w:sz w:val="24"/>
          <w:szCs w:val="24"/>
        </w:rPr>
        <w:t>Młodyniach</w:t>
      </w:r>
      <w:proofErr w:type="spellEnd"/>
      <w:r w:rsidRPr="001D3595">
        <w:rPr>
          <w:rFonts w:ascii="Times New Roman" w:hAnsi="Times New Roman" w:cs="Times New Roman"/>
          <w:sz w:val="24"/>
          <w:szCs w:val="24"/>
        </w:rPr>
        <w:t xml:space="preserve"> Górnych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A6" w:rsidRPr="001D3595" w:rsidRDefault="004A04A6" w:rsidP="004A04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2.Szczegółowe warunki użyczenia określi umowa</w:t>
      </w:r>
      <w:r w:rsidRPr="001D3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95">
        <w:rPr>
          <w:rFonts w:ascii="Times New Roman" w:hAnsi="Times New Roman" w:cs="Times New Roman"/>
          <w:sz w:val="24"/>
          <w:szCs w:val="24"/>
        </w:rPr>
        <w:t xml:space="preserve">Kołem Gospodyń Wiejskich                                         w </w:t>
      </w:r>
      <w:proofErr w:type="spellStart"/>
      <w:r w:rsidRPr="001D3595">
        <w:rPr>
          <w:rFonts w:ascii="Times New Roman" w:hAnsi="Times New Roman" w:cs="Times New Roman"/>
          <w:sz w:val="24"/>
          <w:szCs w:val="24"/>
        </w:rPr>
        <w:t>Młodyniach</w:t>
      </w:r>
      <w:proofErr w:type="spellEnd"/>
      <w:r w:rsidRPr="001D3595">
        <w:rPr>
          <w:rFonts w:ascii="Times New Roman" w:hAnsi="Times New Roman" w:cs="Times New Roman"/>
          <w:sz w:val="24"/>
          <w:szCs w:val="24"/>
        </w:rPr>
        <w:t xml:space="preserve"> Górnych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4A6" w:rsidRDefault="004A04A6" w:rsidP="004A04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4A04A6" w:rsidRDefault="004A04A6" w:rsidP="004A04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4A04A6" w:rsidRDefault="004A04A6" w:rsidP="004A04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4A6" w:rsidRDefault="004A04A6" w:rsidP="004A04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A04A6" w:rsidRDefault="004A04A6" w:rsidP="004A04A6"/>
    <w:p w:rsidR="00F72B62" w:rsidRDefault="00F72B62" w:rsidP="00F72B62">
      <w:pPr>
        <w:pStyle w:val="Tekstpodstawowy"/>
        <w:spacing w:before="28" w:after="28"/>
        <w:jc w:val="right"/>
      </w:pPr>
      <w:r>
        <w:t>Przewodniczący  Rady Gminy</w:t>
      </w:r>
    </w:p>
    <w:p w:rsidR="00F72B62" w:rsidRDefault="00F72B62" w:rsidP="00F72B62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w Radzanowie </w:t>
      </w:r>
    </w:p>
    <w:p w:rsidR="00F72B62" w:rsidRDefault="00F72B62" w:rsidP="00F72B62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 Jarosław Sokołowski</w:t>
      </w:r>
    </w:p>
    <w:p w:rsidR="00E422DF" w:rsidRDefault="00E422DF" w:rsidP="00F72B62">
      <w:pPr>
        <w:jc w:val="right"/>
      </w:pPr>
      <w:bookmarkStart w:id="0" w:name="_GoBack"/>
      <w:bookmarkEnd w:id="0"/>
    </w:p>
    <w:sectPr w:rsidR="00E4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6"/>
    <w:rsid w:val="004122F6"/>
    <w:rsid w:val="004A04A6"/>
    <w:rsid w:val="00E422DF"/>
    <w:rsid w:val="00F7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07E27-45AA-4871-9A74-C914C60C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4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72B62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B62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dcterms:created xsi:type="dcterms:W3CDTF">2019-01-07T11:45:00Z</dcterms:created>
  <dcterms:modified xsi:type="dcterms:W3CDTF">2019-01-07T11:50:00Z</dcterms:modified>
</cp:coreProperties>
</file>