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DBC7" w14:textId="57E6DD1A" w:rsidR="000F64D2" w:rsidRPr="00C92138" w:rsidRDefault="00550D77">
      <w:pPr>
        <w:rPr>
          <w:rFonts w:ascii="Arial" w:hAnsi="Arial" w:cs="Arial"/>
        </w:rPr>
      </w:pPr>
      <w:r w:rsidRPr="00C92138">
        <w:rPr>
          <w:rFonts w:ascii="Times New Roman" w:hAnsi="Times New Roman" w:cs="Times New Roman"/>
          <w:sz w:val="20"/>
          <w:szCs w:val="20"/>
        </w:rPr>
        <w:t xml:space="preserve">Gmina </w:t>
      </w:r>
      <w:r w:rsidRPr="00C92138">
        <w:rPr>
          <w:rFonts w:ascii="Arial" w:hAnsi="Arial" w:cs="Arial"/>
        </w:rPr>
        <w:t>Radzanów</w:t>
      </w:r>
      <w:r w:rsidR="0031182F" w:rsidRPr="00C9213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Pr="00C92138">
        <w:rPr>
          <w:rFonts w:ascii="Arial" w:hAnsi="Arial" w:cs="Arial"/>
        </w:rPr>
        <w:t>26 – 807 Radzanów 92A</w:t>
      </w:r>
      <w:r w:rsidR="006869EC" w:rsidRPr="00C92138">
        <w:rPr>
          <w:rFonts w:ascii="Arial" w:hAnsi="Arial" w:cs="Arial"/>
        </w:rPr>
        <w:br/>
      </w:r>
      <w:r w:rsidR="000F64D2" w:rsidRPr="00C92138">
        <w:rPr>
          <w:rFonts w:ascii="Arial" w:hAnsi="Arial" w:cs="Arial"/>
        </w:rPr>
        <w:t>26-807 Radzanów</w:t>
      </w:r>
    </w:p>
    <w:p w14:paraId="1C207583" w14:textId="1F59BFFC" w:rsidR="00550D77" w:rsidRPr="00C92138" w:rsidRDefault="00550D77" w:rsidP="00550D77">
      <w:pPr>
        <w:jc w:val="right"/>
        <w:rPr>
          <w:rFonts w:ascii="Arial" w:hAnsi="Arial" w:cs="Arial"/>
        </w:rPr>
      </w:pPr>
      <w:r w:rsidRPr="00C92138">
        <w:rPr>
          <w:rFonts w:ascii="Arial" w:hAnsi="Arial" w:cs="Arial"/>
        </w:rPr>
        <w:t xml:space="preserve">Radzanów, dn. </w:t>
      </w:r>
      <w:r w:rsidR="00D90259" w:rsidRPr="00C92138">
        <w:rPr>
          <w:rFonts w:ascii="Arial" w:hAnsi="Arial" w:cs="Arial"/>
        </w:rPr>
        <w:t>19</w:t>
      </w:r>
      <w:r w:rsidR="008C35F5" w:rsidRPr="00C92138">
        <w:rPr>
          <w:rFonts w:ascii="Arial" w:hAnsi="Arial" w:cs="Arial"/>
        </w:rPr>
        <w:t>.0</w:t>
      </w:r>
      <w:r w:rsidR="00D90259" w:rsidRPr="00C92138">
        <w:rPr>
          <w:rFonts w:ascii="Arial" w:hAnsi="Arial" w:cs="Arial"/>
        </w:rPr>
        <w:t>8</w:t>
      </w:r>
      <w:r w:rsidR="008C35F5" w:rsidRPr="00C92138">
        <w:rPr>
          <w:rFonts w:ascii="Arial" w:hAnsi="Arial" w:cs="Arial"/>
        </w:rPr>
        <w:t>.2022</w:t>
      </w:r>
      <w:r w:rsidRPr="00C92138">
        <w:rPr>
          <w:rFonts w:ascii="Arial" w:hAnsi="Arial" w:cs="Arial"/>
        </w:rPr>
        <w:t xml:space="preserve"> r.</w:t>
      </w:r>
    </w:p>
    <w:p w14:paraId="1203B7E9" w14:textId="77777777" w:rsidR="00D90259" w:rsidRPr="00D90259" w:rsidRDefault="00D90259" w:rsidP="00D90259">
      <w:pPr>
        <w:spacing w:after="91"/>
        <w:ind w:left="-5" w:hanging="10"/>
        <w:rPr>
          <w:rFonts w:ascii="Arial" w:eastAsia="Times New Roman" w:hAnsi="Arial" w:cs="Arial"/>
          <w:color w:val="000000"/>
          <w:lang w:eastAsia="pl-PL"/>
        </w:rPr>
      </w:pPr>
      <w:r w:rsidRPr="00D90259">
        <w:rPr>
          <w:rFonts w:ascii="Arial" w:eastAsia="Times New Roman" w:hAnsi="Arial" w:cs="Arial"/>
          <w:b/>
          <w:color w:val="000000"/>
          <w:lang w:eastAsia="pl-PL"/>
        </w:rPr>
        <w:t>TDZ.ZP.271.2.2022</w:t>
      </w:r>
      <w:r w:rsidRPr="00D90259">
        <w:rPr>
          <w:rFonts w:ascii="Arial" w:eastAsia="Times New Roman" w:hAnsi="Arial" w:cs="Arial"/>
          <w:color w:val="000000"/>
          <w:lang w:eastAsia="pl-PL"/>
        </w:rPr>
        <w:t xml:space="preserve">  </w:t>
      </w:r>
    </w:p>
    <w:p w14:paraId="33B31F1E" w14:textId="77777777" w:rsidR="00D90259" w:rsidRPr="00D90259" w:rsidRDefault="00D90259" w:rsidP="006869EC">
      <w:pPr>
        <w:spacing w:after="91"/>
        <w:ind w:left="-5" w:hanging="10"/>
        <w:jc w:val="center"/>
        <w:rPr>
          <w:rFonts w:ascii="Arial" w:eastAsia="Calibri" w:hAnsi="Arial" w:cs="Arial"/>
          <w:color w:val="000000"/>
          <w:lang w:eastAsia="pl-PL"/>
        </w:rPr>
      </w:pPr>
    </w:p>
    <w:p w14:paraId="79BD8196" w14:textId="0B1C3C34" w:rsidR="00D90259" w:rsidRPr="00D90259" w:rsidRDefault="000F64D2" w:rsidP="006869EC">
      <w:pPr>
        <w:keepNext/>
        <w:tabs>
          <w:tab w:val="left" w:pos="284"/>
        </w:tabs>
        <w:suppressAutoHyphens/>
        <w:spacing w:after="0" w:line="276" w:lineRule="auto"/>
        <w:ind w:left="432" w:right="97"/>
        <w:contextualSpacing/>
        <w:jc w:val="center"/>
        <w:outlineLvl w:val="0"/>
        <w:rPr>
          <w:rFonts w:ascii="Arial" w:eastAsia="Calibri" w:hAnsi="Arial" w:cs="Arial"/>
          <w:b/>
        </w:rPr>
      </w:pPr>
      <w:r w:rsidRPr="00C92138">
        <w:rPr>
          <w:rFonts w:ascii="Arial" w:eastAsia="Times New Roman" w:hAnsi="Arial" w:cs="Arial"/>
          <w:b/>
          <w:bCs/>
          <w:kern w:val="2"/>
          <w:lang w:eastAsia="ar-SA"/>
        </w:rPr>
        <w:t xml:space="preserve">Dot. </w:t>
      </w:r>
      <w:r w:rsidR="00D90259" w:rsidRPr="00D90259">
        <w:rPr>
          <w:rFonts w:ascii="Arial" w:eastAsia="Times New Roman" w:hAnsi="Arial" w:cs="Arial"/>
          <w:b/>
          <w:bCs/>
          <w:kern w:val="2"/>
          <w:lang w:eastAsia="ar-SA"/>
        </w:rPr>
        <w:t>Postępowani</w:t>
      </w:r>
      <w:r w:rsidRPr="00C92138">
        <w:rPr>
          <w:rFonts w:ascii="Arial" w:eastAsia="Times New Roman" w:hAnsi="Arial" w:cs="Arial"/>
          <w:b/>
          <w:bCs/>
          <w:kern w:val="2"/>
          <w:lang w:eastAsia="ar-SA"/>
        </w:rPr>
        <w:t>a</w:t>
      </w:r>
      <w:r w:rsidR="00D90259" w:rsidRPr="00D90259">
        <w:rPr>
          <w:rFonts w:ascii="Arial" w:eastAsia="Times New Roman" w:hAnsi="Arial" w:cs="Arial"/>
          <w:b/>
          <w:bCs/>
          <w:kern w:val="2"/>
          <w:lang w:eastAsia="ar-SA"/>
        </w:rPr>
        <w:t xml:space="preserve"> o udzielenie zamówienia publicznego </w:t>
      </w:r>
      <w:r w:rsidR="00D90259" w:rsidRPr="00D90259">
        <w:rPr>
          <w:rFonts w:ascii="Arial" w:eastAsia="Calibri" w:hAnsi="Arial" w:cs="Arial"/>
          <w:b/>
        </w:rPr>
        <w:t xml:space="preserve">na wykonanie usługi </w:t>
      </w:r>
      <w:proofErr w:type="spellStart"/>
      <w:r w:rsidR="00D90259" w:rsidRPr="00D90259">
        <w:rPr>
          <w:rFonts w:ascii="Arial" w:eastAsia="Calibri" w:hAnsi="Arial" w:cs="Arial"/>
          <w:b/>
        </w:rPr>
        <w:t>pn</w:t>
      </w:r>
      <w:proofErr w:type="spellEnd"/>
      <w:r w:rsidR="00D90259" w:rsidRPr="00D90259">
        <w:rPr>
          <w:rFonts w:ascii="Arial" w:eastAsia="Calibri" w:hAnsi="Arial" w:cs="Arial"/>
          <w:b/>
        </w:rPr>
        <w:t>:.</w:t>
      </w:r>
    </w:p>
    <w:p w14:paraId="74B30180" w14:textId="77777777" w:rsidR="00D90259" w:rsidRPr="00D90259" w:rsidRDefault="00D90259" w:rsidP="006869EC">
      <w:pPr>
        <w:keepNext/>
        <w:tabs>
          <w:tab w:val="left" w:pos="284"/>
        </w:tabs>
        <w:suppressAutoHyphens/>
        <w:spacing w:after="0" w:line="276" w:lineRule="auto"/>
        <w:contextualSpacing/>
        <w:jc w:val="center"/>
        <w:outlineLvl w:val="0"/>
        <w:rPr>
          <w:rFonts w:ascii="Arial" w:eastAsia="Calibri" w:hAnsi="Arial" w:cs="Arial"/>
          <w:b/>
        </w:rPr>
      </w:pPr>
      <w:r w:rsidRPr="00D90259">
        <w:rPr>
          <w:rFonts w:ascii="Arial" w:eastAsia="Calibri" w:hAnsi="Arial" w:cs="Arial"/>
          <w:b/>
        </w:rPr>
        <w:t>„Dowóz  dzieci do szkół na terenie Gminy Radzanów w roku szkolnym 2022/2023”</w:t>
      </w:r>
    </w:p>
    <w:p w14:paraId="124D777A" w14:textId="77777777" w:rsidR="00D90259" w:rsidRPr="00D90259" w:rsidRDefault="00D90259" w:rsidP="00D90259">
      <w:pPr>
        <w:tabs>
          <w:tab w:val="left" w:pos="284"/>
        </w:tabs>
        <w:spacing w:after="0" w:line="276" w:lineRule="auto"/>
        <w:contextualSpacing/>
        <w:jc w:val="center"/>
        <w:rPr>
          <w:rFonts w:ascii="Arial" w:eastAsia="Calibri" w:hAnsi="Arial" w:cs="Arial"/>
          <w:b/>
        </w:rPr>
      </w:pPr>
    </w:p>
    <w:p w14:paraId="40ED2D0E" w14:textId="77777777" w:rsidR="00D90259" w:rsidRPr="00D90259" w:rsidRDefault="00D90259" w:rsidP="00D90259">
      <w:pPr>
        <w:tabs>
          <w:tab w:val="left" w:pos="284"/>
        </w:tabs>
        <w:spacing w:after="0" w:line="276" w:lineRule="auto"/>
        <w:contextualSpacing/>
        <w:rPr>
          <w:rFonts w:ascii="Arial" w:eastAsia="Calibri" w:hAnsi="Arial" w:cs="Arial"/>
          <w:color w:val="FF0000"/>
        </w:rPr>
      </w:pPr>
      <w:r w:rsidRPr="00D90259">
        <w:rPr>
          <w:rFonts w:ascii="Arial" w:eastAsia="Calibri" w:hAnsi="Arial" w:cs="Arial"/>
        </w:rPr>
        <w:t xml:space="preserve">Tryb udzielenia zamówienia: </w:t>
      </w:r>
      <w:r w:rsidRPr="00D90259">
        <w:rPr>
          <w:rFonts w:ascii="Arial" w:eastAsia="Calibri" w:hAnsi="Arial" w:cs="Arial"/>
        </w:rPr>
        <w:tab/>
      </w:r>
      <w:r w:rsidRPr="00D90259">
        <w:rPr>
          <w:rFonts w:ascii="Arial" w:eastAsia="Calibri" w:hAnsi="Arial" w:cs="Arial"/>
          <w:b/>
        </w:rPr>
        <w:t>TRYB PODSTAWOWY BEZ NEGOCJACJI</w:t>
      </w:r>
    </w:p>
    <w:p w14:paraId="099B9679" w14:textId="77777777" w:rsidR="00550D77" w:rsidRPr="00C92138" w:rsidRDefault="00550D77" w:rsidP="00550D77">
      <w:pPr>
        <w:jc w:val="center"/>
        <w:rPr>
          <w:rFonts w:ascii="Arial" w:hAnsi="Arial" w:cs="Arial"/>
        </w:rPr>
      </w:pPr>
    </w:p>
    <w:p w14:paraId="30E8444C" w14:textId="77777777" w:rsidR="00550D77" w:rsidRPr="00C92138" w:rsidRDefault="00550D77" w:rsidP="00550D77">
      <w:pPr>
        <w:jc w:val="center"/>
        <w:rPr>
          <w:rFonts w:ascii="Arial" w:hAnsi="Arial" w:cs="Arial"/>
          <w:b/>
        </w:rPr>
      </w:pPr>
      <w:r w:rsidRPr="00C92138">
        <w:rPr>
          <w:rFonts w:ascii="Arial" w:hAnsi="Arial" w:cs="Arial"/>
          <w:b/>
        </w:rPr>
        <w:t xml:space="preserve">Informacja o wyborze najkorzystniejszej oferty </w:t>
      </w:r>
    </w:p>
    <w:p w14:paraId="189E36AB" w14:textId="7FB0AE7A" w:rsidR="007E6D38" w:rsidRPr="00D90259" w:rsidRDefault="00550D77" w:rsidP="007E6D38">
      <w:pPr>
        <w:keepNext/>
        <w:tabs>
          <w:tab w:val="left" w:pos="284"/>
        </w:tabs>
        <w:suppressAutoHyphens/>
        <w:spacing w:after="0" w:line="276" w:lineRule="auto"/>
        <w:ind w:left="3" w:hanging="3"/>
        <w:contextualSpacing/>
        <w:jc w:val="center"/>
        <w:outlineLvl w:val="0"/>
        <w:rPr>
          <w:rFonts w:ascii="Arial" w:eastAsia="Calibri" w:hAnsi="Arial" w:cs="Arial"/>
          <w:b/>
        </w:rPr>
      </w:pPr>
      <w:r w:rsidRPr="00C92138">
        <w:rPr>
          <w:rFonts w:ascii="Arial" w:hAnsi="Arial" w:cs="Arial"/>
        </w:rPr>
        <w:t xml:space="preserve">Zamawiający działając na podstawie art. 253 </w:t>
      </w:r>
      <w:r w:rsidR="00CD43DB" w:rsidRPr="00C92138">
        <w:rPr>
          <w:rFonts w:ascii="Arial" w:hAnsi="Arial" w:cs="Arial"/>
        </w:rPr>
        <w:t xml:space="preserve">ust. 1 pkt. 1 </w:t>
      </w:r>
      <w:r w:rsidRPr="00C92138">
        <w:rPr>
          <w:rFonts w:ascii="Arial" w:hAnsi="Arial" w:cs="Arial"/>
        </w:rPr>
        <w:t>ustawy z dnia 11 września 2019 r. – Prawo Zamówień Publicznych (</w:t>
      </w:r>
      <w:proofErr w:type="spellStart"/>
      <w:r w:rsidRPr="00C92138">
        <w:rPr>
          <w:rFonts w:ascii="Arial" w:hAnsi="Arial" w:cs="Arial"/>
        </w:rPr>
        <w:t>Dz.U.z</w:t>
      </w:r>
      <w:proofErr w:type="spellEnd"/>
      <w:r w:rsidRPr="00C92138">
        <w:rPr>
          <w:rFonts w:ascii="Arial" w:hAnsi="Arial" w:cs="Arial"/>
        </w:rPr>
        <w:t xml:space="preserve"> 20</w:t>
      </w:r>
      <w:r w:rsidR="00907AF0" w:rsidRPr="00C92138">
        <w:rPr>
          <w:rFonts w:ascii="Arial" w:hAnsi="Arial" w:cs="Arial"/>
        </w:rPr>
        <w:t>21</w:t>
      </w:r>
      <w:r w:rsidRPr="00C92138">
        <w:rPr>
          <w:rFonts w:ascii="Arial" w:hAnsi="Arial" w:cs="Arial"/>
        </w:rPr>
        <w:t xml:space="preserve"> r. poz. </w:t>
      </w:r>
      <w:r w:rsidR="00907AF0" w:rsidRPr="00C92138">
        <w:rPr>
          <w:rFonts w:ascii="Arial" w:hAnsi="Arial" w:cs="Arial"/>
        </w:rPr>
        <w:t>1129</w:t>
      </w:r>
      <w:r w:rsidRPr="00C92138">
        <w:rPr>
          <w:rFonts w:ascii="Arial" w:hAnsi="Arial" w:cs="Arial"/>
        </w:rPr>
        <w:t xml:space="preserve"> z </w:t>
      </w:r>
      <w:proofErr w:type="spellStart"/>
      <w:r w:rsidRPr="00C92138">
        <w:rPr>
          <w:rFonts w:ascii="Arial" w:hAnsi="Arial" w:cs="Arial"/>
        </w:rPr>
        <w:t>późn</w:t>
      </w:r>
      <w:proofErr w:type="spellEnd"/>
      <w:r w:rsidRPr="00C92138">
        <w:rPr>
          <w:rFonts w:ascii="Arial" w:hAnsi="Arial" w:cs="Arial"/>
        </w:rPr>
        <w:t xml:space="preserve">. zm.), informuje o wyborze najkorzystniejszej oferty do realizacji zadania pn. </w:t>
      </w:r>
      <w:r w:rsidR="007E6D38" w:rsidRPr="00D90259">
        <w:rPr>
          <w:rFonts w:ascii="Arial" w:eastAsia="Calibri" w:hAnsi="Arial" w:cs="Arial"/>
          <w:b/>
        </w:rPr>
        <w:t>„Dowóz  dzieci do szkół na terenie Gminy Radzanów w roku szkolnym 2022/2023”</w:t>
      </w:r>
    </w:p>
    <w:p w14:paraId="4F8E21CA" w14:textId="41E1C3A2" w:rsidR="003727F1" w:rsidRPr="00C92138" w:rsidRDefault="00CD43DB" w:rsidP="003727F1">
      <w:pPr>
        <w:spacing w:after="5" w:line="266" w:lineRule="auto"/>
        <w:ind w:right="97"/>
        <w:rPr>
          <w:rFonts w:ascii="Arial" w:eastAsia="Calibri" w:hAnsi="Arial" w:cs="Arial"/>
          <w:b/>
          <w:color w:val="000000"/>
        </w:rPr>
      </w:pPr>
      <w:r w:rsidRPr="00C92138">
        <w:rPr>
          <w:rFonts w:ascii="Arial" w:eastAsia="Times New Roman" w:hAnsi="Arial" w:cs="Arial"/>
          <w:u w:val="single"/>
          <w:lang w:eastAsia="pl-PL"/>
        </w:rPr>
        <w:t>Najkorzystniejsza oferta:</w:t>
      </w:r>
      <w:r w:rsidRPr="00C92138">
        <w:rPr>
          <w:rFonts w:ascii="Arial" w:eastAsia="Times New Roman" w:hAnsi="Arial" w:cs="Arial"/>
          <w:lang w:eastAsia="pl-PL"/>
        </w:rPr>
        <w:t xml:space="preserve"> Dokonując wyboru najkorzystniejszej oferty, mając na względzie kryteria wyboru ofert określone w SWZ (cena brutto – 6</w:t>
      </w:r>
      <w:r w:rsidR="00907AF0" w:rsidRPr="00C92138">
        <w:rPr>
          <w:rFonts w:ascii="Arial" w:eastAsia="Times New Roman" w:hAnsi="Arial" w:cs="Arial"/>
          <w:lang w:eastAsia="pl-PL"/>
        </w:rPr>
        <w:t>0 pkt</w:t>
      </w:r>
      <w:r w:rsidRPr="00C92138">
        <w:rPr>
          <w:rFonts w:ascii="Arial" w:eastAsia="Times New Roman" w:hAnsi="Arial" w:cs="Arial"/>
          <w:lang w:eastAsia="pl-PL"/>
        </w:rPr>
        <w:t xml:space="preserve"> oraz </w:t>
      </w:r>
      <w:r w:rsidR="00907AF0" w:rsidRPr="00C92138">
        <w:rPr>
          <w:rFonts w:ascii="Arial" w:eastAsia="Times New Roman" w:hAnsi="Arial" w:cs="Arial"/>
          <w:lang w:eastAsia="pl-PL"/>
        </w:rPr>
        <w:t>czas podstawienia pojazdu zastępczego</w:t>
      </w:r>
      <w:r w:rsidRPr="00C92138">
        <w:rPr>
          <w:rFonts w:ascii="Arial" w:eastAsia="Times New Roman" w:hAnsi="Arial" w:cs="Arial"/>
          <w:lang w:eastAsia="pl-PL"/>
        </w:rPr>
        <w:t xml:space="preserve"> – 4</w:t>
      </w:r>
      <w:r w:rsidR="00907AF0" w:rsidRPr="00C92138">
        <w:rPr>
          <w:rFonts w:ascii="Arial" w:eastAsia="Times New Roman" w:hAnsi="Arial" w:cs="Arial"/>
          <w:lang w:eastAsia="pl-PL"/>
        </w:rPr>
        <w:t>0 pkt</w:t>
      </w:r>
      <w:r w:rsidRPr="00C92138">
        <w:rPr>
          <w:rFonts w:ascii="Arial" w:eastAsia="Times New Roman" w:hAnsi="Arial" w:cs="Arial"/>
          <w:lang w:eastAsia="pl-PL"/>
        </w:rPr>
        <w:t xml:space="preserve">), w prowadzonym postępowaniu, </w:t>
      </w:r>
      <w:r w:rsidR="006869EC" w:rsidRPr="00C92138">
        <w:rPr>
          <w:rFonts w:ascii="Arial" w:eastAsia="Times New Roman" w:hAnsi="Arial" w:cs="Arial"/>
          <w:lang w:eastAsia="pl-PL"/>
        </w:rPr>
        <w:t>Zamawiający</w:t>
      </w:r>
      <w:r w:rsidRPr="00C92138">
        <w:rPr>
          <w:rFonts w:ascii="Arial" w:eastAsia="Times New Roman" w:hAnsi="Arial" w:cs="Arial"/>
          <w:lang w:eastAsia="pl-PL"/>
        </w:rPr>
        <w:t xml:space="preserve"> uznaje za na</w:t>
      </w:r>
      <w:r w:rsidR="0031182F" w:rsidRPr="00C92138">
        <w:rPr>
          <w:rFonts w:ascii="Arial" w:eastAsia="Times New Roman" w:hAnsi="Arial" w:cs="Arial"/>
          <w:lang w:eastAsia="pl-PL"/>
        </w:rPr>
        <w:t>j</w:t>
      </w:r>
      <w:r w:rsidRPr="00C92138">
        <w:rPr>
          <w:rFonts w:ascii="Arial" w:eastAsia="Times New Roman" w:hAnsi="Arial" w:cs="Arial"/>
          <w:lang w:eastAsia="pl-PL"/>
        </w:rPr>
        <w:t>korzystniejszą ofertę</w:t>
      </w:r>
      <w:r w:rsidR="006869EC" w:rsidRPr="00C92138">
        <w:rPr>
          <w:rFonts w:ascii="Arial" w:eastAsia="Times New Roman" w:hAnsi="Arial" w:cs="Arial"/>
          <w:lang w:eastAsia="pl-PL"/>
        </w:rPr>
        <w:t xml:space="preserve"> nr 3</w:t>
      </w:r>
      <w:r w:rsidRPr="00C92138">
        <w:rPr>
          <w:rFonts w:ascii="Arial" w:eastAsia="Times New Roman" w:hAnsi="Arial" w:cs="Arial"/>
          <w:lang w:eastAsia="pl-PL"/>
        </w:rPr>
        <w:t xml:space="preserve"> złożoną przez firmę </w:t>
      </w:r>
      <w:r w:rsidRPr="00C92138">
        <w:rPr>
          <w:rFonts w:ascii="Arial" w:hAnsi="Arial" w:cs="Arial"/>
        </w:rPr>
        <w:t xml:space="preserve">: </w:t>
      </w:r>
      <w:r w:rsidR="003727F1" w:rsidRPr="003727F1">
        <w:rPr>
          <w:rFonts w:ascii="Arial" w:eastAsia="Calibri" w:hAnsi="Arial" w:cs="Arial"/>
          <w:b/>
          <w:color w:val="000000"/>
        </w:rPr>
        <w:t>MAT-BUS Sp. z o.o.</w:t>
      </w:r>
      <w:r w:rsidR="003727F1" w:rsidRPr="00C92138">
        <w:rPr>
          <w:rFonts w:ascii="Arial" w:eastAsia="Calibri" w:hAnsi="Arial" w:cs="Arial"/>
          <w:b/>
          <w:color w:val="000000"/>
        </w:rPr>
        <w:t xml:space="preserve">, </w:t>
      </w:r>
      <w:r w:rsidR="003727F1" w:rsidRPr="003727F1">
        <w:rPr>
          <w:rFonts w:ascii="Arial" w:eastAsia="Calibri" w:hAnsi="Arial" w:cs="Arial"/>
          <w:b/>
          <w:color w:val="000000"/>
        </w:rPr>
        <w:t>ul. Szosa 26</w:t>
      </w:r>
      <w:r w:rsidR="003727F1" w:rsidRPr="00C92138">
        <w:rPr>
          <w:rFonts w:ascii="Arial" w:eastAsia="Calibri" w:hAnsi="Arial" w:cs="Arial"/>
          <w:b/>
          <w:color w:val="000000"/>
        </w:rPr>
        <w:t xml:space="preserve">, </w:t>
      </w:r>
      <w:r w:rsidR="003727F1" w:rsidRPr="00C92138">
        <w:rPr>
          <w:rFonts w:ascii="Arial" w:eastAsia="Calibri" w:hAnsi="Arial" w:cs="Arial"/>
          <w:b/>
          <w:color w:val="000000"/>
        </w:rPr>
        <w:br/>
      </w:r>
      <w:r w:rsidR="003727F1" w:rsidRPr="003727F1">
        <w:rPr>
          <w:rFonts w:ascii="Arial" w:eastAsia="Calibri" w:hAnsi="Arial" w:cs="Arial"/>
          <w:b/>
          <w:color w:val="000000"/>
        </w:rPr>
        <w:t>28-400 Bogucice Dolne</w:t>
      </w:r>
    </w:p>
    <w:p w14:paraId="6863FB6B" w14:textId="77777777" w:rsidR="003727F1" w:rsidRPr="003727F1" w:rsidRDefault="003727F1" w:rsidP="003727F1">
      <w:pPr>
        <w:spacing w:after="5" w:line="266" w:lineRule="auto"/>
        <w:ind w:right="97"/>
        <w:rPr>
          <w:rFonts w:ascii="Arial" w:eastAsia="Calibri" w:hAnsi="Arial" w:cs="Arial"/>
          <w:b/>
          <w:color w:val="000000"/>
        </w:rPr>
      </w:pPr>
    </w:p>
    <w:p w14:paraId="2A2B4BD0" w14:textId="1AB3345A" w:rsidR="00CD43DB" w:rsidRPr="00C92138" w:rsidRDefault="00CD43DB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92138">
        <w:rPr>
          <w:rFonts w:ascii="Arial" w:eastAsia="Times New Roman" w:hAnsi="Arial" w:cs="Arial"/>
          <w:bCs/>
          <w:u w:val="single"/>
          <w:lang w:eastAsia="pl-PL"/>
        </w:rPr>
        <w:t>Uzasadnienie wyboru:</w:t>
      </w:r>
      <w:r w:rsidRPr="00C92138">
        <w:rPr>
          <w:rFonts w:ascii="Arial" w:eastAsia="Times New Roman" w:hAnsi="Arial" w:cs="Arial"/>
          <w:bCs/>
          <w:lang w:eastAsia="pl-PL"/>
        </w:rPr>
        <w:t xml:space="preserve"> oferta zgodna z treścią SWZ, najkorzystniejsza pod względem przyjętych kryteriów.</w:t>
      </w:r>
    </w:p>
    <w:p w14:paraId="5A0824C8" w14:textId="1DFD5121" w:rsidR="00CD43DB" w:rsidRPr="00C92138" w:rsidRDefault="00CD43DB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92138">
        <w:rPr>
          <w:rFonts w:ascii="Arial" w:eastAsia="Times New Roman" w:hAnsi="Arial" w:cs="Arial"/>
          <w:bCs/>
          <w:u w:val="single"/>
          <w:lang w:eastAsia="pl-PL"/>
        </w:rPr>
        <w:t>Złożone oferty:</w:t>
      </w:r>
      <w:r w:rsidRPr="00C92138">
        <w:rPr>
          <w:rFonts w:ascii="Arial" w:eastAsia="Times New Roman" w:hAnsi="Arial" w:cs="Arial"/>
          <w:bCs/>
          <w:lang w:eastAsia="pl-PL"/>
        </w:rPr>
        <w:t xml:space="preserve"> Gmina Radzanów informuje, że w pr</w:t>
      </w:r>
      <w:r w:rsidR="005005B2" w:rsidRPr="00C92138">
        <w:rPr>
          <w:rFonts w:ascii="Arial" w:eastAsia="Times New Roman" w:hAnsi="Arial" w:cs="Arial"/>
          <w:bCs/>
          <w:lang w:eastAsia="pl-PL"/>
        </w:rPr>
        <w:t xml:space="preserve">owadzonym postepowaniu złożono </w:t>
      </w:r>
      <w:r w:rsidR="00F42264">
        <w:rPr>
          <w:rFonts w:ascii="Arial" w:eastAsia="Times New Roman" w:hAnsi="Arial" w:cs="Arial"/>
          <w:bCs/>
          <w:lang w:eastAsia="pl-PL"/>
        </w:rPr>
        <w:br/>
      </w:r>
      <w:r w:rsidR="003727F1" w:rsidRPr="00C92138">
        <w:rPr>
          <w:rFonts w:ascii="Arial" w:eastAsia="Times New Roman" w:hAnsi="Arial" w:cs="Arial"/>
          <w:bCs/>
          <w:lang w:eastAsia="pl-PL"/>
        </w:rPr>
        <w:t>4</w:t>
      </w:r>
      <w:r w:rsidR="005005B2" w:rsidRPr="00C92138">
        <w:rPr>
          <w:rFonts w:ascii="Arial" w:eastAsia="Times New Roman" w:hAnsi="Arial" w:cs="Arial"/>
          <w:bCs/>
          <w:lang w:eastAsia="pl-PL"/>
        </w:rPr>
        <w:t xml:space="preserve"> ofert</w:t>
      </w:r>
      <w:r w:rsidR="003727F1" w:rsidRPr="00C92138">
        <w:rPr>
          <w:rFonts w:ascii="Arial" w:eastAsia="Times New Roman" w:hAnsi="Arial" w:cs="Arial"/>
          <w:bCs/>
          <w:lang w:eastAsia="pl-PL"/>
        </w:rPr>
        <w:t>y</w:t>
      </w:r>
      <w:r w:rsidRPr="00C92138">
        <w:rPr>
          <w:rFonts w:ascii="Arial" w:eastAsia="Times New Roman" w:hAnsi="Arial" w:cs="Arial"/>
          <w:bCs/>
          <w:lang w:eastAsia="pl-PL"/>
        </w:rPr>
        <w:t>.</w:t>
      </w:r>
    </w:p>
    <w:p w14:paraId="0577EBAB" w14:textId="0D1B034F" w:rsidR="00CD43DB" w:rsidRPr="00C92138" w:rsidRDefault="00CD43DB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92138">
        <w:rPr>
          <w:rFonts w:ascii="Arial" w:eastAsia="Times New Roman" w:hAnsi="Arial" w:cs="Arial"/>
          <w:bCs/>
          <w:u w:val="single"/>
          <w:lang w:eastAsia="pl-PL"/>
        </w:rPr>
        <w:t>Podpisanie umowy:</w:t>
      </w:r>
      <w:r w:rsidRPr="00C92138">
        <w:rPr>
          <w:rFonts w:ascii="Arial" w:eastAsia="Times New Roman" w:hAnsi="Arial" w:cs="Arial"/>
          <w:bCs/>
          <w:lang w:eastAsia="pl-PL"/>
        </w:rPr>
        <w:t xml:space="preserve"> Działając na podstawie art. 308 ust. 2 ustawy PZP, Gmina Radzanów informuje, że zawarcie umowy w sprawie przedmiotowego zamówienia publicznego nastąpi</w:t>
      </w:r>
      <w:r w:rsidR="006869EC" w:rsidRPr="00C92138">
        <w:rPr>
          <w:rFonts w:ascii="Arial" w:eastAsia="Times New Roman" w:hAnsi="Arial" w:cs="Arial"/>
          <w:bCs/>
          <w:lang w:eastAsia="pl-PL"/>
        </w:rPr>
        <w:br/>
      </w:r>
      <w:r w:rsidRPr="00C92138">
        <w:rPr>
          <w:rFonts w:ascii="Arial" w:eastAsia="Times New Roman" w:hAnsi="Arial" w:cs="Arial"/>
          <w:bCs/>
          <w:lang w:eastAsia="pl-PL"/>
        </w:rPr>
        <w:t xml:space="preserve"> w terminie nie krótszym niż 5 dni od dnia przesłania</w:t>
      </w:r>
      <w:r w:rsidR="00331D89" w:rsidRPr="00C92138">
        <w:rPr>
          <w:rFonts w:ascii="Arial" w:eastAsia="Times New Roman" w:hAnsi="Arial" w:cs="Arial"/>
          <w:bCs/>
          <w:lang w:eastAsia="pl-PL"/>
        </w:rPr>
        <w:t xml:space="preserve"> zawiadomienia o wyborze najkorzystniejszej oferty.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654"/>
      </w:tblGrid>
      <w:tr w:rsidR="00DA60E5" w:rsidRPr="00C92138" w14:paraId="5B22C954" w14:textId="77777777" w:rsidTr="00CB40B1">
        <w:trPr>
          <w:cantSplit/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2B7F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Numer oferty 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AAB6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Nazwa (firma), siedziba i adres wykonawcy:  </w:t>
            </w:r>
          </w:p>
          <w:p w14:paraId="22D508BD" w14:textId="6945956E" w:rsidR="00DA60E5" w:rsidRPr="00C92138" w:rsidRDefault="00DA60E5" w:rsidP="00DA60E5">
            <w:pPr>
              <w:ind w:right="-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bookmarkStart w:id="0" w:name="_Hlk111810809"/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P.T.H.U. DAR-BUS DARIUSZ DENIS</w:t>
            </w:r>
            <w:r w:rsidR="00F0129C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ul. Szkolna 15, </w:t>
            </w:r>
            <w:r w:rsidR="00F0129C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br/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07-130 Łochów</w:t>
            </w:r>
          </w:p>
          <w:bookmarkEnd w:id="0"/>
          <w:p w14:paraId="1318C844" w14:textId="58A5ADB6" w:rsidR="00DA60E5" w:rsidRPr="00C92138" w:rsidRDefault="00DA60E5" w:rsidP="00E46244">
            <w:pPr>
              <w:tabs>
                <w:tab w:val="left" w:pos="283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Cena ofertowa brutto:</w:t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727F1">
              <w:rPr>
                <w:rFonts w:ascii="Arial" w:eastAsia="Calibri" w:hAnsi="Arial" w:cs="Arial"/>
                <w:color w:val="000000"/>
                <w:sz w:val="20"/>
                <w:szCs w:val="20"/>
              </w:rPr>
              <w:t>259 470,00</w:t>
            </w:r>
            <w:r w:rsidRPr="003727F1"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  <w:t>(słownie: dwieście pięćdziesiąt dziewięć tysięcy czterysta siedemdziesiąt złotych 00/100</w:t>
            </w:r>
          </w:p>
          <w:p w14:paraId="043F03AE" w14:textId="77777777" w:rsidR="00DA60E5" w:rsidRPr="00C92138" w:rsidRDefault="00DA60E5" w:rsidP="00E46244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>pojazdu zastępczego –</w:t>
            </w:r>
            <w:r w:rsidRPr="00C92138">
              <w:rPr>
                <w:rFonts w:ascii="Arial" w:hAnsi="Arial" w:cs="Arial"/>
                <w:sz w:val="20"/>
                <w:szCs w:val="20"/>
              </w:rPr>
              <w:t>30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  <w:p w14:paraId="38C7916D" w14:textId="5CFB7889" w:rsidR="00F0129C" w:rsidRPr="00C92138" w:rsidRDefault="00F0129C" w:rsidP="00E46244">
            <w:pPr>
              <w:tabs>
                <w:tab w:val="left" w:pos="28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bCs/>
                <w:sz w:val="20"/>
                <w:szCs w:val="20"/>
              </w:rPr>
              <w:t>Oferta wykluczona</w:t>
            </w:r>
            <w:r w:rsidR="005226F1" w:rsidRPr="00C9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postępowania przetargowego</w:t>
            </w:r>
            <w:r w:rsidR="00CB40B1" w:rsidRPr="00C9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</w:tbl>
    <w:p w14:paraId="0F3BBE39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  <w:r w:rsidRPr="00C92138">
        <w:rPr>
          <w:rFonts w:ascii="Arial" w:hAnsi="Arial" w:cs="Arial"/>
          <w:sz w:val="20"/>
          <w:szCs w:val="20"/>
        </w:rPr>
        <w:t xml:space="preserve">                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536"/>
        <w:gridCol w:w="1984"/>
      </w:tblGrid>
      <w:tr w:rsidR="00DA60E5" w:rsidRPr="00C92138" w14:paraId="41F609AD" w14:textId="77777777" w:rsidTr="00E46244">
        <w:trPr>
          <w:cantSplit/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D39FF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lastRenderedPageBreak/>
              <w:t>Numer oferty 2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A255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Nazwa (firma), siedziba i adres wykonawcy:  </w:t>
            </w:r>
          </w:p>
          <w:p w14:paraId="1EDA2745" w14:textId="77777777" w:rsidR="00CB40B1" w:rsidRPr="00C92138" w:rsidRDefault="00DA60E5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0B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PRZEDSIĘBIORSTWO KOMUNIKACJI SAMOCHODOWEJ </w:t>
            </w:r>
          </w:p>
          <w:p w14:paraId="40185B45" w14:textId="0CD828CA" w:rsidR="00CB40B1" w:rsidRPr="00C92138" w:rsidRDefault="00CB40B1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 Radomiu z/s</w:t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, </w:t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ul. Słowackiego 6,</w:t>
            </w:r>
          </w:p>
          <w:p w14:paraId="15AE87A7" w14:textId="5EF77D24" w:rsidR="00DA60E5" w:rsidRPr="00C92138" w:rsidRDefault="00CB40B1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26-640 Skaryszew</w:t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  <w:p w14:paraId="30EF306C" w14:textId="77777777" w:rsidR="00CB40B1" w:rsidRPr="00C92138" w:rsidRDefault="00DA60E5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Cena ofertowa brutto:</w:t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B40B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287 370,00 </w:t>
            </w:r>
          </w:p>
          <w:p w14:paraId="6396C3F1" w14:textId="022E629C" w:rsidR="00DA60E5" w:rsidRPr="00C92138" w:rsidRDefault="00CB40B1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(słownie: dwieście osiemdziesiąt siedem tysięcy trzysta siedemdziesiąt złotych 00/100)</w:t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  <w:p w14:paraId="29E7F02F" w14:textId="7A194EF1" w:rsidR="00DA60E5" w:rsidRPr="00C92138" w:rsidRDefault="00DA60E5" w:rsidP="00E46244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pojazdu zastępczego – </w:t>
            </w:r>
            <w:r w:rsidR="00CB40B1" w:rsidRPr="00C92138">
              <w:rPr>
                <w:rFonts w:ascii="Arial" w:hAnsi="Arial" w:cs="Arial"/>
                <w:sz w:val="20"/>
                <w:szCs w:val="20"/>
              </w:rPr>
              <w:t>3</w:t>
            </w:r>
            <w:r w:rsidRPr="00C92138">
              <w:rPr>
                <w:rFonts w:ascii="Arial" w:hAnsi="Arial" w:cs="Arial"/>
                <w:sz w:val="20"/>
                <w:szCs w:val="20"/>
              </w:rPr>
              <w:t>0 min.</w:t>
            </w:r>
          </w:p>
        </w:tc>
      </w:tr>
      <w:tr w:rsidR="00DA60E5" w:rsidRPr="00C92138" w14:paraId="2764C823" w14:textId="77777777" w:rsidTr="00E46244">
        <w:trPr>
          <w:cantSplit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6DDFA15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CCFAF00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  <w:p w14:paraId="267975C2" w14:textId="77777777" w:rsidR="00DA60E5" w:rsidRPr="00C92138" w:rsidRDefault="00DA60E5" w:rsidP="00E4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(liczba pkt)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A75664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A9F5AC" w14:textId="77777777" w:rsidR="00DA60E5" w:rsidRPr="00C92138" w:rsidRDefault="00DA60E5" w:rsidP="00E46244">
            <w:pPr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Łączna punktacja </w:t>
            </w:r>
          </w:p>
          <w:p w14:paraId="45429BEE" w14:textId="77777777" w:rsidR="00DA60E5" w:rsidRPr="00C92138" w:rsidRDefault="00DA60E5" w:rsidP="00E4624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– suma pkt za poszczególne kryteria</w:t>
            </w:r>
          </w:p>
        </w:tc>
      </w:tr>
      <w:tr w:rsidR="00DA60E5" w:rsidRPr="00C92138" w14:paraId="704763C0" w14:textId="77777777" w:rsidTr="00E46244">
        <w:trPr>
          <w:cantSplit/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5EA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instrText>"Tekst49"</w:instrTex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t xml:space="preserve">Cena ofertowa </w: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C75ABA0" w14:textId="77777777" w:rsidR="00DA60E5" w:rsidRPr="00C92138" w:rsidRDefault="00DA60E5" w:rsidP="00E462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D5E5" w14:textId="4199D939" w:rsidR="00DA60E5" w:rsidRPr="00C92138" w:rsidRDefault="00CB40B1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57,18</w:t>
            </w:r>
            <w:r w:rsidR="00DA60E5" w:rsidRPr="00C92138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7195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color w:val="000000"/>
                <w:sz w:val="20"/>
                <w:szCs w:val="20"/>
              </w:rPr>
              <w:t>Cena oferty brutto ( C ) – 60%</w:t>
            </w: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 Ocena ilości punktów dot. ceny oferty przeprowadzona została na podstawie wzoru, określonego w SIWZ: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E3A" w14:textId="6B053209" w:rsidR="00DA60E5" w:rsidRPr="00C92138" w:rsidRDefault="00CB40B1" w:rsidP="00E462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97,18</w:t>
            </w:r>
            <w:r w:rsidR="00DA60E5"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DA60E5" w:rsidRPr="00C92138" w14:paraId="5DAE6A4C" w14:textId="77777777" w:rsidTr="00E46244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A02D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Podstawienie pojazdu zastępczego w przypadku wystąpienia awarii pojazdu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E00C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1663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>pojazdu zastępczego w przypadku wystąpienia awarii pojazdu głównego    ( T ) – 40 %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E8844" w14:textId="77777777" w:rsidR="00DA60E5" w:rsidRPr="00C92138" w:rsidRDefault="00DA60E5" w:rsidP="00E46244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61659E" w14:textId="1F844474" w:rsidR="00CB40B1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  <w:r w:rsidRPr="00C92138">
        <w:rPr>
          <w:rFonts w:ascii="Arial" w:hAnsi="Arial" w:cs="Arial"/>
          <w:sz w:val="20"/>
          <w:szCs w:val="20"/>
        </w:rPr>
        <w:t xml:space="preserve">  </w:t>
      </w:r>
    </w:p>
    <w:p w14:paraId="75D89A02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536"/>
        <w:gridCol w:w="1984"/>
      </w:tblGrid>
      <w:tr w:rsidR="00DA60E5" w:rsidRPr="00C92138" w14:paraId="76834B6E" w14:textId="77777777" w:rsidTr="00E46244">
        <w:trPr>
          <w:cantSplit/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934BE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Numer oferty 3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13CC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Nazwa (firma), siedziba i adres wykonawcy:  </w:t>
            </w:r>
          </w:p>
          <w:p w14:paraId="693986A2" w14:textId="77777777" w:rsidR="00CB40B1" w:rsidRPr="00C92138" w:rsidRDefault="00DA60E5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0B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MAT-BUS Sp. z o.o.</w:t>
            </w:r>
          </w:p>
          <w:p w14:paraId="5EEEDC2D" w14:textId="77777777" w:rsidR="00CB40B1" w:rsidRPr="00C92138" w:rsidRDefault="00CB40B1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ul. Szosa 26</w:t>
            </w:r>
          </w:p>
          <w:p w14:paraId="4EC94A7B" w14:textId="04C9F9ED" w:rsidR="00DA60E5" w:rsidRPr="00C92138" w:rsidRDefault="00CB40B1" w:rsidP="00CB40B1">
            <w:pPr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28-400 Bogucice Dolne</w:t>
            </w:r>
          </w:p>
          <w:p w14:paraId="1B3B3491" w14:textId="5677F818" w:rsidR="00DA60E5" w:rsidRPr="00C92138" w:rsidRDefault="00DA60E5" w:rsidP="00E46244">
            <w:pPr>
              <w:tabs>
                <w:tab w:val="left" w:pos="283"/>
              </w:tabs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Cena ofertowa brutto:</w:t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26F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270 072,00</w:t>
            </w:r>
            <w:r w:rsidR="005226F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1F27286C" w14:textId="77777777" w:rsidR="005226F1" w:rsidRPr="00C92138" w:rsidRDefault="005226F1" w:rsidP="005226F1">
            <w:pPr>
              <w:tabs>
                <w:tab w:val="left" w:pos="283"/>
              </w:tabs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słownie: dwieście siedemdziesiąt tysięcy siedemdziesiąt dwa złote 00/100</w:t>
            </w:r>
          </w:p>
          <w:p w14:paraId="495C5706" w14:textId="3C468816" w:rsidR="00DA60E5" w:rsidRPr="00C92138" w:rsidRDefault="00DA60E5" w:rsidP="005226F1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pojazdu zastępczego – </w:t>
            </w:r>
            <w:r w:rsidR="005226F1" w:rsidRPr="00C92138">
              <w:rPr>
                <w:rFonts w:ascii="Arial" w:hAnsi="Arial" w:cs="Arial"/>
                <w:sz w:val="20"/>
                <w:szCs w:val="20"/>
              </w:rPr>
              <w:t>3</w:t>
            </w:r>
            <w:r w:rsidRPr="00C92138">
              <w:rPr>
                <w:rFonts w:ascii="Arial" w:hAnsi="Arial" w:cs="Arial"/>
                <w:sz w:val="20"/>
                <w:szCs w:val="20"/>
              </w:rPr>
              <w:t>0 min.</w:t>
            </w:r>
          </w:p>
        </w:tc>
      </w:tr>
      <w:tr w:rsidR="00DA60E5" w:rsidRPr="00C92138" w14:paraId="7F5D359F" w14:textId="77777777" w:rsidTr="00E46244">
        <w:trPr>
          <w:cantSplit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5F1BB64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AEABB1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  <w:p w14:paraId="58FD8043" w14:textId="77777777" w:rsidR="00DA60E5" w:rsidRPr="00C92138" w:rsidRDefault="00DA60E5" w:rsidP="00E4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(liczba pkt)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02E77D0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7287F" w14:textId="77777777" w:rsidR="00DA60E5" w:rsidRPr="00C92138" w:rsidRDefault="00DA60E5" w:rsidP="00E46244">
            <w:pPr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Łączna punktacja </w:t>
            </w:r>
          </w:p>
          <w:p w14:paraId="4A998A58" w14:textId="77777777" w:rsidR="00DA60E5" w:rsidRPr="00C92138" w:rsidRDefault="00DA60E5" w:rsidP="00E4624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– suma pkt za poszczególne kryteria</w:t>
            </w:r>
          </w:p>
        </w:tc>
      </w:tr>
      <w:tr w:rsidR="00DA60E5" w:rsidRPr="00C92138" w14:paraId="084EAB11" w14:textId="77777777" w:rsidTr="00E46244">
        <w:trPr>
          <w:cantSplit/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4EE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instrText>"Tekst49"</w:instrTex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t xml:space="preserve">Cena ofertowa </w: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CCF527" w14:textId="77777777" w:rsidR="00DA60E5" w:rsidRPr="00C92138" w:rsidRDefault="00DA60E5" w:rsidP="00E462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B914" w14:textId="4497BBB9" w:rsidR="00DA60E5" w:rsidRPr="00C92138" w:rsidRDefault="005226F1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DA60E5" w:rsidRPr="00C92138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FAED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color w:val="000000"/>
                <w:sz w:val="20"/>
                <w:szCs w:val="20"/>
              </w:rPr>
              <w:t>Cena oferty brutto ( C ) – 60%</w:t>
            </w: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 Ocena ilości punktów dot. ceny oferty przeprowadzona została na podstawie wzoru, określonego w SIWZ: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C1497" w14:textId="4DD6D737" w:rsidR="00DA60E5" w:rsidRPr="00C92138" w:rsidRDefault="005226F1" w:rsidP="00E462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  <w:r w:rsidR="00DA60E5"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DA60E5" w:rsidRPr="00C92138" w14:paraId="18A0BE4F" w14:textId="77777777" w:rsidTr="00E46244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056638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Podstawienie pojazdu zastępczego w przypadku wystąpienia awarii pojazdu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F5147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DEFF4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>pojazdu zastępczego w przypadku wystąpienia awarii pojazdu głównego    ( T ) – 40 %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B3158" w14:textId="77777777" w:rsidR="00DA60E5" w:rsidRPr="00C92138" w:rsidRDefault="00DA60E5" w:rsidP="00E46244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19F29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</w:p>
    <w:p w14:paraId="1819D6F5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4536"/>
        <w:gridCol w:w="1984"/>
      </w:tblGrid>
      <w:tr w:rsidR="00DA60E5" w:rsidRPr="00C92138" w14:paraId="7ACFA98A" w14:textId="77777777" w:rsidTr="00E46244">
        <w:trPr>
          <w:cantSplit/>
          <w:trHeight w:val="58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843D4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Numer oferty 4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F926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Nazwa (firma), siedziba i adres wykonawcy:  </w:t>
            </w:r>
          </w:p>
          <w:p w14:paraId="1FBB0611" w14:textId="77777777" w:rsidR="005226F1" w:rsidRPr="00C92138" w:rsidRDefault="00DA60E5" w:rsidP="005226F1">
            <w:pPr>
              <w:ind w:right="-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6F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Vico Trans</w:t>
            </w:r>
          </w:p>
          <w:p w14:paraId="64E47751" w14:textId="77777777" w:rsidR="005226F1" w:rsidRPr="00C92138" w:rsidRDefault="005226F1" w:rsidP="005226F1">
            <w:pPr>
              <w:ind w:right="-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Wiktor Warzecha </w:t>
            </w:r>
          </w:p>
          <w:p w14:paraId="2BC240A9" w14:textId="77777777" w:rsidR="005226F1" w:rsidRPr="00C92138" w:rsidRDefault="005226F1" w:rsidP="005226F1">
            <w:pPr>
              <w:ind w:right="-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Gartatowice 40 </w:t>
            </w:r>
          </w:p>
          <w:p w14:paraId="22674205" w14:textId="013CD2CE" w:rsidR="005226F1" w:rsidRPr="00C92138" w:rsidRDefault="005226F1" w:rsidP="005226F1">
            <w:pPr>
              <w:ind w:right="-1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28-404 Kije</w:t>
            </w:r>
          </w:p>
          <w:p w14:paraId="48191E8A" w14:textId="15596A49" w:rsidR="00DA60E5" w:rsidRPr="00C92138" w:rsidRDefault="00DA60E5" w:rsidP="005226F1">
            <w:pPr>
              <w:ind w:right="-1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ofertowa brutto:</w:t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226F1"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305 784,00</w:t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,-</w:t>
            </w:r>
          </w:p>
          <w:p w14:paraId="224F3761" w14:textId="79179BB8" w:rsidR="005226F1" w:rsidRPr="00C92138" w:rsidRDefault="005226F1" w:rsidP="005226F1">
            <w:pPr>
              <w:ind w:right="-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(słownie trzysta pięć tysięcy siedemset osiemdziesiąt cztery złote 00/100)</w:t>
            </w:r>
            <w:r w:rsidRPr="00C92138"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</w:p>
          <w:p w14:paraId="06B5782A" w14:textId="245F1A7E" w:rsidR="00DA60E5" w:rsidRPr="00C92138" w:rsidRDefault="00DA60E5" w:rsidP="00E46244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pojazdu zastępczego – </w:t>
            </w:r>
            <w:r w:rsidR="005226F1" w:rsidRPr="00C92138">
              <w:rPr>
                <w:rFonts w:ascii="Arial" w:hAnsi="Arial" w:cs="Arial"/>
                <w:sz w:val="20"/>
                <w:szCs w:val="20"/>
              </w:rPr>
              <w:t>3</w:t>
            </w:r>
            <w:r w:rsidRPr="00C92138">
              <w:rPr>
                <w:rFonts w:ascii="Arial" w:hAnsi="Arial" w:cs="Arial"/>
                <w:sz w:val="20"/>
                <w:szCs w:val="20"/>
              </w:rPr>
              <w:t>0 min.</w:t>
            </w:r>
          </w:p>
        </w:tc>
      </w:tr>
      <w:tr w:rsidR="00DA60E5" w:rsidRPr="00C92138" w14:paraId="57405D6F" w14:textId="77777777" w:rsidTr="00E46244">
        <w:trPr>
          <w:cantSplit/>
          <w:trHeight w:val="5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BA7FB83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668851D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Ocena </w:t>
            </w:r>
          </w:p>
          <w:p w14:paraId="32C7900A" w14:textId="77777777" w:rsidR="00DA60E5" w:rsidRPr="00C92138" w:rsidRDefault="00DA60E5" w:rsidP="00E462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(liczba pkt)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ED95B1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947AC6" w14:textId="77777777" w:rsidR="00DA60E5" w:rsidRPr="00C92138" w:rsidRDefault="00DA60E5" w:rsidP="00E46244">
            <w:pPr>
              <w:snapToGrid w:val="0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 xml:space="preserve">Łączna punktacja </w:t>
            </w:r>
          </w:p>
          <w:p w14:paraId="2836BEBF" w14:textId="77777777" w:rsidR="00DA60E5" w:rsidRPr="00C92138" w:rsidRDefault="00DA60E5" w:rsidP="00E46244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– suma pkt za poszczególne kryteria</w:t>
            </w:r>
          </w:p>
        </w:tc>
      </w:tr>
      <w:tr w:rsidR="00DA60E5" w:rsidRPr="00C92138" w14:paraId="14120F41" w14:textId="77777777" w:rsidTr="00E46244">
        <w:trPr>
          <w:cantSplit/>
          <w:trHeight w:val="15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011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instrText>"Tekst49"</w:instrTex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t xml:space="preserve">Cena ofertowa </w:t>
            </w:r>
            <w:r w:rsidRPr="00C921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92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D9FB6B9" w14:textId="77777777" w:rsidR="00DA60E5" w:rsidRPr="00C92138" w:rsidRDefault="00DA60E5" w:rsidP="00E4624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BC49" w14:textId="7267E720" w:rsidR="00DA60E5" w:rsidRPr="00C92138" w:rsidRDefault="005226F1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52,99</w:t>
            </w:r>
            <w:r w:rsidR="00DA60E5" w:rsidRPr="00C92138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17A3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color w:val="000000"/>
                <w:sz w:val="20"/>
                <w:szCs w:val="20"/>
              </w:rPr>
              <w:t>Cena oferty brutto ( C ) – 60%</w:t>
            </w: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 xml:space="preserve"> Ocena ilości punktów dot. ceny oferty przeprowadzona została na podstawie wzoru, określonego w SIWZ: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476E6" w14:textId="3A743282" w:rsidR="00DA60E5" w:rsidRPr="00C92138" w:rsidRDefault="005226F1" w:rsidP="00E4624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>92,99</w:t>
            </w:r>
            <w:r w:rsidR="00DA60E5" w:rsidRPr="00C921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DA60E5" w:rsidRPr="00C92138" w14:paraId="5547E2A5" w14:textId="77777777" w:rsidTr="00E46244">
        <w:trPr>
          <w:cantSplit/>
          <w:trHeight w:val="7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DFDED9" w14:textId="77777777" w:rsidR="00DA60E5" w:rsidRPr="00C92138" w:rsidRDefault="00DA60E5" w:rsidP="00E4624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Podstawienie pojazdu zastępczego w przypadku wystąpienia awarii pojazdu głównego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74E115" w14:textId="77777777" w:rsidR="00DA60E5" w:rsidRPr="00C92138" w:rsidRDefault="00DA60E5" w:rsidP="00E4624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8">
              <w:rPr>
                <w:rFonts w:ascii="Arial" w:hAnsi="Arial" w:cs="Arial"/>
                <w:b/>
                <w:sz w:val="20"/>
                <w:szCs w:val="20"/>
              </w:rPr>
              <w:t>40,00 pkt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BA996" w14:textId="77777777" w:rsidR="00DA60E5" w:rsidRPr="00C92138" w:rsidRDefault="00DA60E5" w:rsidP="00E462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138">
              <w:rPr>
                <w:rFonts w:ascii="Arial" w:hAnsi="Arial" w:cs="Arial"/>
                <w:sz w:val="20"/>
                <w:szCs w:val="20"/>
              </w:rPr>
              <w:t>Czas podstawienia</w:t>
            </w:r>
            <w:r w:rsidRPr="00C9213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C92138">
              <w:rPr>
                <w:rFonts w:ascii="Arial" w:hAnsi="Arial" w:cs="Arial"/>
                <w:sz w:val="20"/>
                <w:szCs w:val="20"/>
              </w:rPr>
              <w:t>pojazdu zastępczego w przypadku wystąpienia awarii pojazdu głównego    ( T ) – 40 %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5B9DB" w14:textId="77777777" w:rsidR="00DA60E5" w:rsidRPr="00C92138" w:rsidRDefault="00DA60E5" w:rsidP="00E46244">
            <w:pPr>
              <w:snapToGrid w:val="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EB6D9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</w:p>
    <w:p w14:paraId="324973AE" w14:textId="77777777" w:rsidR="00DA60E5" w:rsidRPr="00C92138" w:rsidRDefault="00DA60E5" w:rsidP="00DA60E5">
      <w:pPr>
        <w:jc w:val="both"/>
        <w:rPr>
          <w:rFonts w:ascii="Arial" w:hAnsi="Arial" w:cs="Arial"/>
          <w:sz w:val="20"/>
          <w:szCs w:val="20"/>
        </w:rPr>
      </w:pPr>
    </w:p>
    <w:p w14:paraId="097E5184" w14:textId="7FE49361" w:rsidR="001342CB" w:rsidRPr="00C92138" w:rsidRDefault="001342CB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7EF6F60F" w14:textId="77777777" w:rsidR="003727F1" w:rsidRPr="00C92138" w:rsidRDefault="003727F1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6E20A9BA" w14:textId="6BD8F81C" w:rsidR="005226F1" w:rsidRPr="00C92138" w:rsidRDefault="00714475" w:rsidP="005226F1">
      <w:pPr>
        <w:ind w:right="-1"/>
        <w:rPr>
          <w:rFonts w:ascii="Arial" w:hAnsi="Arial" w:cs="Arial"/>
          <w:b/>
          <w:lang w:eastAsia="pl-PL"/>
        </w:rPr>
      </w:pPr>
      <w:r w:rsidRPr="00F42264">
        <w:rPr>
          <w:rFonts w:ascii="Arial" w:eastAsia="Times New Roman" w:hAnsi="Arial" w:cs="Arial"/>
          <w:b/>
          <w:lang w:eastAsia="pl-PL"/>
        </w:rPr>
        <w:lastRenderedPageBreak/>
        <w:t>Oferty odrzucone, wykluczone:</w:t>
      </w:r>
      <w:r w:rsidRPr="00C92138">
        <w:rPr>
          <w:rFonts w:ascii="Arial" w:eastAsia="Times New Roman" w:hAnsi="Arial" w:cs="Arial"/>
          <w:bCs/>
          <w:lang w:eastAsia="pl-PL"/>
        </w:rPr>
        <w:t xml:space="preserve"> Gmina Radzanów informuje, że odrzucono </w:t>
      </w:r>
      <w:r w:rsidR="00FF6331" w:rsidRPr="00C92138">
        <w:rPr>
          <w:rFonts w:ascii="Arial" w:eastAsia="Times New Roman" w:hAnsi="Arial" w:cs="Arial"/>
          <w:bCs/>
          <w:lang w:eastAsia="pl-PL"/>
        </w:rPr>
        <w:t>a tym samym</w:t>
      </w:r>
      <w:r w:rsidRPr="00C92138">
        <w:rPr>
          <w:rFonts w:ascii="Arial" w:eastAsia="Times New Roman" w:hAnsi="Arial" w:cs="Arial"/>
          <w:bCs/>
          <w:lang w:eastAsia="pl-PL"/>
        </w:rPr>
        <w:t xml:space="preserve"> wykluczono z postepowania przetargowego </w:t>
      </w:r>
      <w:r w:rsidR="00FF6331" w:rsidRPr="00C92138">
        <w:rPr>
          <w:rFonts w:ascii="Arial" w:eastAsia="Times New Roman" w:hAnsi="Arial" w:cs="Arial"/>
          <w:bCs/>
          <w:lang w:eastAsia="pl-PL"/>
        </w:rPr>
        <w:t xml:space="preserve">ofertę nr </w:t>
      </w:r>
      <w:r w:rsidR="005226F1" w:rsidRPr="00C92138">
        <w:rPr>
          <w:rFonts w:ascii="Arial" w:eastAsia="Times New Roman" w:hAnsi="Arial" w:cs="Arial"/>
          <w:bCs/>
          <w:lang w:eastAsia="pl-PL"/>
        </w:rPr>
        <w:t>1</w:t>
      </w:r>
      <w:r w:rsidR="00FF6331" w:rsidRPr="00C92138">
        <w:rPr>
          <w:rFonts w:ascii="Arial" w:eastAsia="Times New Roman" w:hAnsi="Arial" w:cs="Arial"/>
          <w:bCs/>
          <w:lang w:eastAsia="pl-PL"/>
        </w:rPr>
        <w:t xml:space="preserve"> </w:t>
      </w:r>
      <w:r w:rsidR="00FF6331" w:rsidRPr="00C92138">
        <w:rPr>
          <w:rFonts w:ascii="Arial" w:eastAsia="Times New Roman" w:hAnsi="Arial" w:cs="Arial"/>
          <w:b/>
          <w:bCs/>
          <w:lang w:eastAsia="pl-PL"/>
        </w:rPr>
        <w:t xml:space="preserve">–  </w:t>
      </w:r>
      <w:r w:rsidR="005226F1" w:rsidRPr="00C92138">
        <w:rPr>
          <w:rFonts w:ascii="Arial" w:hAnsi="Arial" w:cs="Arial"/>
          <w:b/>
          <w:lang w:eastAsia="pl-PL"/>
        </w:rPr>
        <w:t>P.T.H.U. DAR-BUS DARIUSZ DENIS</w:t>
      </w:r>
      <w:r w:rsidR="00C92138">
        <w:rPr>
          <w:rFonts w:ascii="Arial" w:hAnsi="Arial" w:cs="Arial"/>
          <w:b/>
          <w:lang w:eastAsia="pl-PL"/>
        </w:rPr>
        <w:t xml:space="preserve">, </w:t>
      </w:r>
      <w:r w:rsidR="005226F1" w:rsidRPr="00C92138">
        <w:rPr>
          <w:rFonts w:ascii="Arial" w:hAnsi="Arial" w:cs="Arial"/>
          <w:b/>
          <w:lang w:eastAsia="pl-PL"/>
        </w:rPr>
        <w:t>ul. Szkolna 15, 07-130 Łochów</w:t>
      </w:r>
    </w:p>
    <w:p w14:paraId="4E09E01C" w14:textId="1A1E330F" w:rsidR="005B1413" w:rsidRPr="00C92138" w:rsidRDefault="003477BF" w:rsidP="000D1F21">
      <w:pPr>
        <w:ind w:right="-1"/>
        <w:rPr>
          <w:rFonts w:ascii="Arial" w:hAnsi="Arial" w:cs="Arial"/>
          <w:b/>
          <w:lang w:eastAsia="pl-PL"/>
        </w:rPr>
      </w:pPr>
      <w:r w:rsidRPr="00C92138">
        <w:rPr>
          <w:rFonts w:ascii="Arial" w:hAnsi="Arial" w:cs="Arial"/>
          <w:b/>
          <w:lang w:eastAsia="pl-PL"/>
        </w:rPr>
        <w:t>Oferent</w:t>
      </w:r>
      <w:r w:rsidR="000D1F21" w:rsidRPr="00C92138">
        <w:rPr>
          <w:rFonts w:ascii="Arial" w:hAnsi="Arial" w:cs="Arial"/>
          <w:b/>
          <w:lang w:eastAsia="pl-PL"/>
        </w:rPr>
        <w:t xml:space="preserve"> </w:t>
      </w:r>
      <w:r w:rsidR="000D1F21" w:rsidRPr="00C92138">
        <w:rPr>
          <w:rFonts w:ascii="Arial" w:hAnsi="Arial" w:cs="Arial"/>
          <w:b/>
          <w:lang w:eastAsia="pl-PL"/>
        </w:rPr>
        <w:t xml:space="preserve">zgodnie z art. 274 ust 1 ustawy z dnia 11  </w:t>
      </w:r>
      <w:r w:rsidR="00C92138" w:rsidRPr="00C92138">
        <w:rPr>
          <w:rFonts w:ascii="Arial" w:hAnsi="Arial" w:cs="Arial"/>
          <w:b/>
          <w:lang w:eastAsia="pl-PL"/>
        </w:rPr>
        <w:t>września</w:t>
      </w:r>
      <w:r w:rsidR="000D1F21" w:rsidRPr="00C92138">
        <w:rPr>
          <w:rFonts w:ascii="Arial" w:hAnsi="Arial" w:cs="Arial"/>
          <w:b/>
          <w:lang w:eastAsia="pl-PL"/>
        </w:rPr>
        <w:t xml:space="preserve"> 2019 r. – Prawo zamówień publicznych (Dz.U. z 2021 r. poz</w:t>
      </w:r>
      <w:r w:rsidR="00C92138">
        <w:rPr>
          <w:rFonts w:ascii="Arial" w:hAnsi="Arial" w:cs="Arial"/>
          <w:b/>
          <w:lang w:eastAsia="pl-PL"/>
        </w:rPr>
        <w:t>.</w:t>
      </w:r>
      <w:r w:rsidR="000D1F21" w:rsidRPr="00C92138">
        <w:rPr>
          <w:rFonts w:ascii="Arial" w:hAnsi="Arial" w:cs="Arial"/>
          <w:b/>
          <w:lang w:eastAsia="pl-PL"/>
        </w:rPr>
        <w:t xml:space="preserve"> 1129 z </w:t>
      </w:r>
      <w:proofErr w:type="spellStart"/>
      <w:r w:rsidR="000D1F21" w:rsidRPr="00C92138">
        <w:rPr>
          <w:rFonts w:ascii="Arial" w:hAnsi="Arial" w:cs="Arial"/>
          <w:b/>
          <w:lang w:eastAsia="pl-PL"/>
        </w:rPr>
        <w:t>późn</w:t>
      </w:r>
      <w:proofErr w:type="spellEnd"/>
      <w:r w:rsidR="000D1F21" w:rsidRPr="00C92138">
        <w:rPr>
          <w:rFonts w:ascii="Arial" w:hAnsi="Arial" w:cs="Arial"/>
          <w:b/>
          <w:lang w:eastAsia="pl-PL"/>
        </w:rPr>
        <w:t>. zm</w:t>
      </w:r>
      <w:r w:rsidR="00C92138">
        <w:rPr>
          <w:rFonts w:ascii="Arial" w:hAnsi="Arial" w:cs="Arial"/>
          <w:b/>
          <w:lang w:eastAsia="pl-PL"/>
        </w:rPr>
        <w:t>.</w:t>
      </w:r>
      <w:r w:rsidR="000D1F21" w:rsidRPr="00C92138">
        <w:rPr>
          <w:rFonts w:ascii="Arial" w:hAnsi="Arial" w:cs="Arial"/>
          <w:b/>
          <w:lang w:eastAsia="pl-PL"/>
        </w:rPr>
        <w:t xml:space="preserve">). </w:t>
      </w:r>
      <w:r w:rsidRPr="00C92138">
        <w:rPr>
          <w:rFonts w:ascii="Arial" w:hAnsi="Arial" w:cs="Arial"/>
          <w:b/>
          <w:lang w:eastAsia="pl-PL"/>
        </w:rPr>
        <w:t xml:space="preserve"> nie dokonał obowiązku</w:t>
      </w:r>
      <w:r w:rsidR="000D1F21" w:rsidRPr="00C92138">
        <w:rPr>
          <w:rFonts w:ascii="Arial" w:hAnsi="Arial" w:cs="Arial"/>
          <w:b/>
          <w:lang w:eastAsia="pl-PL"/>
        </w:rPr>
        <w:t xml:space="preserve"> </w:t>
      </w:r>
      <w:r w:rsidRPr="00C92138">
        <w:rPr>
          <w:rFonts w:ascii="Arial" w:hAnsi="Arial" w:cs="Arial"/>
          <w:b/>
          <w:lang w:eastAsia="pl-PL"/>
        </w:rPr>
        <w:t xml:space="preserve"> złożenia podmiotowych środków wskazanych w wezwaniu znak: BRG.ZP.271.2.2022 </w:t>
      </w:r>
      <w:r w:rsidR="00F42264">
        <w:rPr>
          <w:rFonts w:ascii="Arial" w:hAnsi="Arial" w:cs="Arial"/>
          <w:b/>
          <w:lang w:eastAsia="pl-PL"/>
        </w:rPr>
        <w:br/>
      </w:r>
      <w:r w:rsidRPr="00C92138">
        <w:rPr>
          <w:rFonts w:ascii="Arial" w:hAnsi="Arial" w:cs="Arial"/>
          <w:b/>
          <w:lang w:eastAsia="pl-PL"/>
        </w:rPr>
        <w:t xml:space="preserve">z dnia 10.08.2022 r. </w:t>
      </w:r>
      <w:r w:rsidR="00C77045" w:rsidRPr="00C92138">
        <w:rPr>
          <w:rFonts w:ascii="Arial" w:hAnsi="Arial" w:cs="Arial"/>
        </w:rPr>
        <w:t>.</w:t>
      </w:r>
      <w:r w:rsidR="005616C7" w:rsidRPr="00C92138">
        <w:rPr>
          <w:rFonts w:ascii="Arial" w:hAnsi="Arial" w:cs="Arial"/>
        </w:rPr>
        <w:t xml:space="preserve">               </w:t>
      </w:r>
    </w:p>
    <w:p w14:paraId="364BC70A" w14:textId="6BB38F81" w:rsidR="00651938" w:rsidRPr="00C92138" w:rsidRDefault="005616C7" w:rsidP="00651938">
      <w:pPr>
        <w:spacing w:after="120" w:line="276" w:lineRule="auto"/>
        <w:jc w:val="both"/>
        <w:rPr>
          <w:rFonts w:ascii="Arial" w:hAnsi="Arial" w:cs="Arial"/>
        </w:rPr>
      </w:pPr>
      <w:r w:rsidRPr="00C92138">
        <w:rPr>
          <w:rFonts w:ascii="Arial" w:hAnsi="Arial" w:cs="Arial"/>
          <w:b/>
        </w:rPr>
        <w:t>Uzasadnienie prawne i faktyczne odrzucenia oferty:</w:t>
      </w:r>
      <w:r w:rsidRPr="00C92138">
        <w:rPr>
          <w:rFonts w:ascii="Arial" w:hAnsi="Arial" w:cs="Arial"/>
        </w:rPr>
        <w:t xml:space="preserve"> Wykonawca złożył ofertę w niniejszym postępowaniu jednak nie </w:t>
      </w:r>
      <w:r w:rsidR="000D1F21" w:rsidRPr="00C92138">
        <w:rPr>
          <w:rFonts w:ascii="Arial" w:hAnsi="Arial" w:cs="Arial"/>
        </w:rPr>
        <w:t xml:space="preserve">złożył podmiotowych środków dowodowych zawartych </w:t>
      </w:r>
      <w:r w:rsidRPr="00C92138">
        <w:rPr>
          <w:rFonts w:ascii="Arial" w:hAnsi="Arial" w:cs="Arial"/>
        </w:rPr>
        <w:t xml:space="preserve"> </w:t>
      </w:r>
      <w:r w:rsidR="000D1F21" w:rsidRPr="00C92138">
        <w:rPr>
          <w:rFonts w:ascii="Arial" w:hAnsi="Arial" w:cs="Arial"/>
        </w:rPr>
        <w:t xml:space="preserve">w ogłoszeniu o zamówieniu oraz w </w:t>
      </w:r>
      <w:r w:rsidR="00040F61" w:rsidRPr="00C92138">
        <w:rPr>
          <w:rFonts w:ascii="Arial" w:hAnsi="Arial" w:cs="Arial"/>
        </w:rPr>
        <w:t xml:space="preserve">rozdziale VIII </w:t>
      </w:r>
      <w:r w:rsidRPr="00C92138">
        <w:rPr>
          <w:rFonts w:ascii="Arial" w:hAnsi="Arial" w:cs="Arial"/>
        </w:rPr>
        <w:t>S</w:t>
      </w:r>
      <w:r w:rsidR="00A61F4C" w:rsidRPr="00C92138">
        <w:rPr>
          <w:rFonts w:ascii="Arial" w:hAnsi="Arial" w:cs="Arial"/>
        </w:rPr>
        <w:t>pecyfikacji Warunków Zamówienia.</w:t>
      </w:r>
      <w:r w:rsidR="00C92138" w:rsidRPr="00C92138">
        <w:rPr>
          <w:rFonts w:ascii="Arial" w:hAnsi="Arial" w:cs="Arial"/>
        </w:rPr>
        <w:br/>
      </w:r>
      <w:r w:rsidRPr="00C92138">
        <w:rPr>
          <w:rFonts w:ascii="Arial" w:hAnsi="Arial" w:cs="Arial"/>
        </w:rPr>
        <w:t>Zamawiający postawił wymagania</w:t>
      </w:r>
      <w:r w:rsidR="00651938" w:rsidRPr="00C92138">
        <w:rPr>
          <w:rFonts w:ascii="Arial" w:hAnsi="Arial" w:cs="Arial"/>
        </w:rPr>
        <w:t xml:space="preserve"> </w:t>
      </w:r>
      <w:r w:rsidR="00651938" w:rsidRPr="00C92138">
        <w:rPr>
          <w:rFonts w:ascii="Arial" w:hAnsi="Arial" w:cs="Arial"/>
        </w:rPr>
        <w:t xml:space="preserve">wykonawcy, którego oferta została najwyżej oceniona, </w:t>
      </w:r>
      <w:r w:rsidR="005A453C" w:rsidRPr="00C92138">
        <w:rPr>
          <w:rFonts w:ascii="Arial" w:hAnsi="Arial" w:cs="Arial"/>
        </w:rPr>
        <w:t xml:space="preserve"> </w:t>
      </w:r>
      <w:r w:rsidR="00651938" w:rsidRPr="00C92138">
        <w:rPr>
          <w:rFonts w:ascii="Arial" w:hAnsi="Arial" w:cs="Arial"/>
        </w:rPr>
        <w:t>do złożeni</w:t>
      </w:r>
      <w:r w:rsidR="00C92138" w:rsidRPr="00C92138">
        <w:rPr>
          <w:rFonts w:ascii="Arial" w:hAnsi="Arial" w:cs="Arial"/>
        </w:rPr>
        <w:t xml:space="preserve">a </w:t>
      </w:r>
      <w:r w:rsidR="00651938" w:rsidRPr="00C92138">
        <w:rPr>
          <w:rFonts w:ascii="Arial" w:hAnsi="Arial" w:cs="Arial"/>
        </w:rPr>
        <w:t>w wyznaczonym terminie nie krótszym niż 5 dni od wezwania podmiotowych środków dowodowych, aktualnych na dzień ich złożenia.</w:t>
      </w:r>
      <w:r w:rsidR="00F42264">
        <w:rPr>
          <w:rFonts w:ascii="Arial" w:hAnsi="Arial" w:cs="Arial"/>
        </w:rPr>
        <w:t xml:space="preserve"> Oferent nie złożył wymaganych dokumentów w wyznaczonym przez Zamawiającego terminie. </w:t>
      </w:r>
    </w:p>
    <w:p w14:paraId="6BE783FC" w14:textId="49667A23" w:rsidR="0040481D" w:rsidRPr="00C92138" w:rsidRDefault="005616C7" w:rsidP="00C26E27">
      <w:pPr>
        <w:spacing w:after="120" w:line="276" w:lineRule="auto"/>
        <w:jc w:val="both"/>
        <w:rPr>
          <w:rFonts w:ascii="Arial" w:hAnsi="Arial" w:cs="Arial"/>
        </w:rPr>
      </w:pPr>
      <w:r w:rsidRPr="00C92138">
        <w:rPr>
          <w:rFonts w:ascii="Arial" w:hAnsi="Arial" w:cs="Arial"/>
        </w:rPr>
        <w:t xml:space="preserve"> </w:t>
      </w:r>
      <w:r w:rsidR="00C92138" w:rsidRPr="00C92138">
        <w:rPr>
          <w:rFonts w:ascii="Arial" w:hAnsi="Arial" w:cs="Arial"/>
        </w:rPr>
        <w:t>B</w:t>
      </w:r>
      <w:r w:rsidRPr="00C92138">
        <w:rPr>
          <w:rFonts w:ascii="Arial" w:hAnsi="Arial" w:cs="Arial"/>
        </w:rPr>
        <w:t xml:space="preserve">rak </w:t>
      </w:r>
      <w:r w:rsidR="00651938" w:rsidRPr="00C92138">
        <w:rPr>
          <w:rFonts w:ascii="Arial" w:hAnsi="Arial" w:cs="Arial"/>
        </w:rPr>
        <w:t xml:space="preserve">dostarczenia </w:t>
      </w:r>
      <w:r w:rsidR="00C92138" w:rsidRPr="00C92138">
        <w:rPr>
          <w:rFonts w:ascii="Arial" w:hAnsi="Arial" w:cs="Arial"/>
        </w:rPr>
        <w:t>w/w dokumentów</w:t>
      </w:r>
      <w:r w:rsidR="006869EC" w:rsidRPr="00C92138">
        <w:rPr>
          <w:rFonts w:ascii="Arial" w:hAnsi="Arial" w:cs="Arial"/>
        </w:rPr>
        <w:t xml:space="preserve"> </w:t>
      </w:r>
      <w:r w:rsidRPr="00C92138">
        <w:rPr>
          <w:rFonts w:ascii="Arial" w:hAnsi="Arial" w:cs="Arial"/>
        </w:rPr>
        <w:t xml:space="preserve"> skutkuje </w:t>
      </w:r>
      <w:r w:rsidR="00651938" w:rsidRPr="00C92138">
        <w:rPr>
          <w:rFonts w:ascii="Arial" w:hAnsi="Arial" w:cs="Arial"/>
        </w:rPr>
        <w:t>wykluczeniem oferty z postępowania przetargowego</w:t>
      </w:r>
      <w:r w:rsidR="00C92138" w:rsidRPr="00C92138">
        <w:rPr>
          <w:rFonts w:ascii="Arial" w:hAnsi="Arial" w:cs="Arial"/>
        </w:rPr>
        <w:t>,</w:t>
      </w:r>
      <w:r w:rsidRPr="00C92138">
        <w:rPr>
          <w:rFonts w:ascii="Arial" w:hAnsi="Arial" w:cs="Arial"/>
        </w:rPr>
        <w:t xml:space="preserve"> nieważnością i podlega odrzuceniu na podstawie art. 226 ust. 1 pkt </w:t>
      </w:r>
      <w:r w:rsidR="006869EC" w:rsidRPr="00C92138">
        <w:rPr>
          <w:rFonts w:ascii="Arial" w:hAnsi="Arial" w:cs="Arial"/>
        </w:rPr>
        <w:t>2</w:t>
      </w:r>
      <w:r w:rsidR="00FF1069">
        <w:rPr>
          <w:rFonts w:ascii="Arial" w:hAnsi="Arial" w:cs="Arial"/>
        </w:rPr>
        <w:t>)</w:t>
      </w:r>
      <w:r w:rsidR="006869EC" w:rsidRPr="00C92138">
        <w:rPr>
          <w:rFonts w:ascii="Arial" w:hAnsi="Arial" w:cs="Arial"/>
        </w:rPr>
        <w:t xml:space="preserve"> lit. c</w:t>
      </w:r>
      <w:r w:rsidRPr="00C92138">
        <w:rPr>
          <w:rFonts w:ascii="Arial" w:hAnsi="Arial" w:cs="Arial"/>
        </w:rPr>
        <w:t xml:space="preserve"> ustawy </w:t>
      </w:r>
      <w:proofErr w:type="spellStart"/>
      <w:r w:rsidRPr="00C92138">
        <w:rPr>
          <w:rFonts w:ascii="Arial" w:hAnsi="Arial" w:cs="Arial"/>
        </w:rPr>
        <w:t>pzp</w:t>
      </w:r>
      <w:proofErr w:type="spellEnd"/>
      <w:r w:rsidRPr="00C92138">
        <w:rPr>
          <w:rFonts w:ascii="Arial" w:hAnsi="Arial" w:cs="Arial"/>
        </w:rPr>
        <w:t xml:space="preserve">. </w:t>
      </w:r>
    </w:p>
    <w:p w14:paraId="2BBF5761" w14:textId="77777777" w:rsidR="00011137" w:rsidRPr="00C92138" w:rsidRDefault="00011137" w:rsidP="00C26E27">
      <w:pPr>
        <w:spacing w:after="120" w:line="276" w:lineRule="auto"/>
        <w:jc w:val="both"/>
        <w:rPr>
          <w:rFonts w:ascii="Arial" w:hAnsi="Arial" w:cs="Arial"/>
        </w:rPr>
      </w:pPr>
    </w:p>
    <w:p w14:paraId="6687EF64" w14:textId="77777777" w:rsidR="00011137" w:rsidRPr="00C92138" w:rsidRDefault="00011137" w:rsidP="00C26E27">
      <w:pPr>
        <w:spacing w:after="120" w:line="276" w:lineRule="auto"/>
        <w:jc w:val="both"/>
        <w:rPr>
          <w:rFonts w:ascii="Arial" w:hAnsi="Arial" w:cs="Arial"/>
        </w:rPr>
      </w:pPr>
      <w:r w:rsidRPr="00C92138">
        <w:rPr>
          <w:rFonts w:ascii="Arial" w:hAnsi="Arial" w:cs="Arial"/>
        </w:rPr>
        <w:t xml:space="preserve">                                                                                                      Wójt Gminy</w:t>
      </w:r>
    </w:p>
    <w:p w14:paraId="07F7B04A" w14:textId="77777777" w:rsidR="00011137" w:rsidRPr="00C92138" w:rsidRDefault="00011137" w:rsidP="00C26E27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C92138">
        <w:rPr>
          <w:rFonts w:ascii="Arial" w:hAnsi="Arial" w:cs="Arial"/>
        </w:rPr>
        <w:t xml:space="preserve">                                                                                                    Sławomir </w:t>
      </w:r>
      <w:proofErr w:type="spellStart"/>
      <w:r w:rsidRPr="00C92138">
        <w:rPr>
          <w:rFonts w:ascii="Arial" w:hAnsi="Arial" w:cs="Arial"/>
        </w:rPr>
        <w:t>Kruśliński</w:t>
      </w:r>
      <w:proofErr w:type="spellEnd"/>
    </w:p>
    <w:sectPr w:rsidR="00011137" w:rsidRPr="00C92138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3C0D" w14:textId="77777777" w:rsidR="00DA60E5" w:rsidRDefault="00DA60E5" w:rsidP="00DA60E5">
      <w:pPr>
        <w:spacing w:after="0" w:line="240" w:lineRule="auto"/>
      </w:pPr>
      <w:r>
        <w:separator/>
      </w:r>
    </w:p>
  </w:endnote>
  <w:endnote w:type="continuationSeparator" w:id="0">
    <w:p w14:paraId="5E518355" w14:textId="77777777" w:rsidR="00DA60E5" w:rsidRDefault="00DA60E5" w:rsidP="00DA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FC29" w14:textId="77777777" w:rsidR="00DA60E5" w:rsidRDefault="00DA60E5" w:rsidP="00DA60E5">
      <w:pPr>
        <w:spacing w:after="0" w:line="240" w:lineRule="auto"/>
      </w:pPr>
      <w:r>
        <w:separator/>
      </w:r>
    </w:p>
  </w:footnote>
  <w:footnote w:type="continuationSeparator" w:id="0">
    <w:p w14:paraId="5C4CFC21" w14:textId="77777777" w:rsidR="00DA60E5" w:rsidRDefault="00DA60E5" w:rsidP="00DA6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B24CD1"/>
    <w:multiLevelType w:val="hybridMultilevel"/>
    <w:tmpl w:val="4594D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527034">
    <w:abstractNumId w:val="0"/>
  </w:num>
  <w:num w:numId="2" w16cid:durableId="177192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12490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D4"/>
    <w:rsid w:val="00011137"/>
    <w:rsid w:val="00040F61"/>
    <w:rsid w:val="000D1F21"/>
    <w:rsid w:val="000F64D2"/>
    <w:rsid w:val="001342CB"/>
    <w:rsid w:val="001A7359"/>
    <w:rsid w:val="00210C9F"/>
    <w:rsid w:val="00211D6E"/>
    <w:rsid w:val="00293AE2"/>
    <w:rsid w:val="0031182F"/>
    <w:rsid w:val="00331D89"/>
    <w:rsid w:val="003477BF"/>
    <w:rsid w:val="003727F1"/>
    <w:rsid w:val="0040481D"/>
    <w:rsid w:val="00480BAA"/>
    <w:rsid w:val="005005B2"/>
    <w:rsid w:val="005226F1"/>
    <w:rsid w:val="00536BD4"/>
    <w:rsid w:val="00550D77"/>
    <w:rsid w:val="005616C7"/>
    <w:rsid w:val="005A453C"/>
    <w:rsid w:val="005B1413"/>
    <w:rsid w:val="00651938"/>
    <w:rsid w:val="006722E6"/>
    <w:rsid w:val="006869EC"/>
    <w:rsid w:val="00714475"/>
    <w:rsid w:val="007B0126"/>
    <w:rsid w:val="007E6D38"/>
    <w:rsid w:val="008C35F5"/>
    <w:rsid w:val="008F20C3"/>
    <w:rsid w:val="00907AF0"/>
    <w:rsid w:val="009C75EA"/>
    <w:rsid w:val="00A61F4C"/>
    <w:rsid w:val="00A63249"/>
    <w:rsid w:val="00C26E27"/>
    <w:rsid w:val="00C55E7E"/>
    <w:rsid w:val="00C77045"/>
    <w:rsid w:val="00C92138"/>
    <w:rsid w:val="00CB40B1"/>
    <w:rsid w:val="00CD0CD1"/>
    <w:rsid w:val="00CD43DB"/>
    <w:rsid w:val="00D90259"/>
    <w:rsid w:val="00DA60E5"/>
    <w:rsid w:val="00F0129C"/>
    <w:rsid w:val="00F42264"/>
    <w:rsid w:val="00FA5954"/>
    <w:rsid w:val="00FD4392"/>
    <w:rsid w:val="00FF1069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6A3F"/>
  <w15:chartTrackingRefBased/>
  <w15:docId w15:val="{DC1D2CEE-A877-4EF2-8782-26CBEB7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9025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90259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5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D9025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9025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3727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6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0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0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60E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0E5"/>
  </w:style>
  <w:style w:type="paragraph" w:styleId="Stopka">
    <w:name w:val="footer"/>
    <w:basedOn w:val="Normalny"/>
    <w:link w:val="StopkaZnak"/>
    <w:uiPriority w:val="99"/>
    <w:unhideWhenUsed/>
    <w:rsid w:val="00DA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 Radzanow</cp:lastModifiedBy>
  <cp:revision>2</cp:revision>
  <cp:lastPrinted>2022-08-19T13:02:00Z</cp:lastPrinted>
  <dcterms:created xsi:type="dcterms:W3CDTF">2022-08-19T13:10:00Z</dcterms:created>
  <dcterms:modified xsi:type="dcterms:W3CDTF">2022-08-19T13:10:00Z</dcterms:modified>
</cp:coreProperties>
</file>