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D2" w:rsidRPr="00F46B1C" w:rsidRDefault="00FF13D2" w:rsidP="00F46B1C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BD524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UCHWAŁA  Nr IX/</w:t>
      </w:r>
      <w:r w:rsidR="00552BE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47</w:t>
      </w:r>
      <w:r w:rsidRPr="00BD524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/2018</w:t>
      </w:r>
    </w:p>
    <w:p w:rsidR="00FF13D2" w:rsidRPr="00BD524B" w:rsidRDefault="00FF13D2" w:rsidP="00FF13D2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D524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Rady Gminy Radzanów</w:t>
      </w:r>
    </w:p>
    <w:p w:rsidR="00FF13D2" w:rsidRPr="00BD524B" w:rsidRDefault="00EE6609" w:rsidP="00FF13D2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BD524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z dnia</w:t>
      </w:r>
      <w:r w:rsidR="00FF13D2" w:rsidRPr="00BD524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18 października  2018r.</w:t>
      </w:r>
      <w:r w:rsidR="00FF13D2" w:rsidRPr="00BD524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FF13D2" w:rsidRPr="00BD524B" w:rsidRDefault="00FF13D2" w:rsidP="00FF13D2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BD524B">
        <w:rPr>
          <w:rFonts w:ascii="Times New Roman" w:hAnsi="Times New Roman" w:cs="Times New Roman"/>
          <w:sz w:val="24"/>
          <w:szCs w:val="24"/>
          <w:highlight w:val="white"/>
        </w:rPr>
        <w:t>w sprawie:</w:t>
      </w:r>
      <w:r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FF13D2" w:rsidRPr="00BD524B" w:rsidRDefault="00FF13D2" w:rsidP="00FF13D2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           </w:t>
      </w:r>
      <w:r w:rsidR="001047B8"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1047B8"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przygotowania </w:t>
      </w:r>
      <w:r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projektu  Regulaminu dostarczania wody i o</w:t>
      </w:r>
      <w:r w:rsidR="001047B8"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dprowadzania ścieków  </w:t>
      </w:r>
      <w:r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na obszarze Gminy Radzanów</w:t>
      </w:r>
      <w:r w:rsidR="001047B8"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oraz przekazania do zaopiniowania organowi regulacyjnemu</w:t>
      </w:r>
      <w:r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</w:p>
    <w:p w:rsidR="00FF13D2" w:rsidRPr="00BD524B" w:rsidRDefault="00FF13D2" w:rsidP="00FF13D2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</w:t>
      </w:r>
    </w:p>
    <w:p w:rsidR="00FF13D2" w:rsidRPr="00BD524B" w:rsidRDefault="00FF13D2" w:rsidP="00FF13D2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Na podstawie </w:t>
      </w:r>
      <w:r w:rsidR="001047B8" w:rsidRPr="00BD524B">
        <w:rPr>
          <w:rFonts w:ascii="Times New Roman" w:hAnsi="Times New Roman" w:cs="Times New Roman"/>
          <w:sz w:val="24"/>
          <w:szCs w:val="24"/>
          <w:highlight w:val="white"/>
        </w:rPr>
        <w:t>art. 19  ust.1</w:t>
      </w:r>
      <w:r w:rsidR="009A04C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047B8" w:rsidRPr="00BD524B">
        <w:rPr>
          <w:rFonts w:ascii="Times New Roman" w:hAnsi="Times New Roman" w:cs="Times New Roman"/>
          <w:sz w:val="24"/>
          <w:szCs w:val="24"/>
          <w:highlight w:val="white"/>
        </w:rPr>
        <w:t>ustawy z</w:t>
      </w:r>
      <w:r w:rsidR="001047B8"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1047B8" w:rsidRPr="00BD524B">
        <w:rPr>
          <w:rFonts w:ascii="Times New Roman" w:hAnsi="Times New Roman" w:cs="Times New Roman"/>
          <w:sz w:val="24"/>
          <w:szCs w:val="24"/>
          <w:highlight w:val="white"/>
        </w:rPr>
        <w:t>dnia 7 czerwca 2001 r. o zbiorowym zaopatrzeniu w wodę i zbiorowym odprowadzaniu ścieków (</w:t>
      </w:r>
      <w:r w:rsidR="00D64428"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t. j. </w:t>
      </w:r>
      <w:r w:rsidR="001047B8" w:rsidRPr="00BD524B">
        <w:rPr>
          <w:rFonts w:ascii="Times New Roman" w:hAnsi="Times New Roman" w:cs="Times New Roman"/>
          <w:sz w:val="24"/>
          <w:szCs w:val="24"/>
          <w:highlight w:val="white"/>
        </w:rPr>
        <w:t>Dz. U</w:t>
      </w:r>
      <w:r w:rsidR="009A04CD">
        <w:rPr>
          <w:rFonts w:ascii="Times New Roman" w:hAnsi="Times New Roman" w:cs="Times New Roman"/>
          <w:sz w:val="24"/>
          <w:szCs w:val="24"/>
          <w:highlight w:val="white"/>
        </w:rPr>
        <w:t xml:space="preserve">. z 2018r. poz. 1152 ze zm.),  oraz </w:t>
      </w:r>
      <w:r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art. </w:t>
      </w:r>
      <w:r w:rsidR="001047B8"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18  ust.  2 pkt 15 </w:t>
      </w:r>
      <w:r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  ustawy z dnia 8 marca 1990r o samorządzie gminnym </w:t>
      </w:r>
      <w:r w:rsidR="009A04C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64428"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BD524B">
        <w:rPr>
          <w:rFonts w:ascii="Times New Roman" w:hAnsi="Times New Roman" w:cs="Times New Roman"/>
          <w:sz w:val="24"/>
          <w:szCs w:val="24"/>
          <w:highlight w:val="white"/>
        </w:rPr>
        <w:t>(</w:t>
      </w:r>
      <w:proofErr w:type="spellStart"/>
      <w:r w:rsidRPr="00BD524B">
        <w:rPr>
          <w:rFonts w:ascii="Times New Roman" w:hAnsi="Times New Roman" w:cs="Times New Roman"/>
          <w:sz w:val="24"/>
          <w:szCs w:val="24"/>
          <w:highlight w:val="white"/>
        </w:rPr>
        <w:t>t</w:t>
      </w:r>
      <w:r w:rsidR="00D64428" w:rsidRPr="00BD524B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BD524B">
        <w:rPr>
          <w:rFonts w:ascii="Times New Roman" w:hAnsi="Times New Roman" w:cs="Times New Roman"/>
          <w:sz w:val="24"/>
          <w:szCs w:val="24"/>
          <w:highlight w:val="white"/>
        </w:rPr>
        <w:t>j</w:t>
      </w:r>
      <w:proofErr w:type="spellEnd"/>
      <w:r w:rsidR="00D64428" w:rsidRPr="00BD524B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9A04C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Dz. U. z 2018r  poz. 994  z </w:t>
      </w:r>
      <w:proofErr w:type="spellStart"/>
      <w:r w:rsidRPr="00BD524B">
        <w:rPr>
          <w:rFonts w:ascii="Times New Roman" w:hAnsi="Times New Roman" w:cs="Times New Roman"/>
          <w:sz w:val="24"/>
          <w:szCs w:val="24"/>
          <w:highlight w:val="white"/>
        </w:rPr>
        <w:t>późn</w:t>
      </w:r>
      <w:proofErr w:type="spellEnd"/>
      <w:r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. zm.) Rada Gminy w Radzanowie uchwala,  co następuje: </w:t>
      </w:r>
    </w:p>
    <w:p w:rsidR="00FF13D2" w:rsidRPr="00BD524B" w:rsidRDefault="00FF13D2" w:rsidP="00FF13D2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F13D2" w:rsidRPr="00BD524B" w:rsidRDefault="00FF13D2" w:rsidP="00FF13D2">
      <w:pPr>
        <w:autoSpaceDE w:val="0"/>
        <w:autoSpaceDN w:val="0"/>
        <w:adjustRightInd w:val="0"/>
        <w:spacing w:before="28" w:after="28" w:line="240" w:lineRule="auto"/>
        <w:ind w:left="698" w:hanging="69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§ 1.</w:t>
      </w:r>
    </w:p>
    <w:p w:rsidR="00FF13D2" w:rsidRPr="00BD524B" w:rsidRDefault="00275436" w:rsidP="00D6442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 w:rsidR="00FF13D2" w:rsidRPr="00BD524B">
        <w:rPr>
          <w:rFonts w:ascii="Times New Roman" w:hAnsi="Times New Roman" w:cs="Times New Roman"/>
          <w:sz w:val="24"/>
          <w:szCs w:val="24"/>
          <w:highlight w:val="white"/>
        </w:rPr>
        <w:t>U</w:t>
      </w:r>
      <w:r w:rsidR="001047B8"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stala się treść projektu </w:t>
      </w:r>
      <w:r w:rsidR="00FF13D2"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FF13D2" w:rsidRPr="00BD524B">
        <w:rPr>
          <w:rFonts w:ascii="Times New Roman" w:hAnsi="Times New Roman" w:cs="Times New Roman"/>
          <w:bCs/>
          <w:sz w:val="24"/>
          <w:szCs w:val="24"/>
          <w:highlight w:val="white"/>
        </w:rPr>
        <w:t>Regulamin dostarczania wody i odprowadzania ścieków na obszarze Gminy</w:t>
      </w:r>
      <w:r w:rsidRPr="00BD524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FF13D2" w:rsidRPr="00BD524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Radzanów  </w:t>
      </w:r>
      <w:r w:rsidR="001047B8"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zgodnie z załącznikiem </w:t>
      </w:r>
      <w:r w:rsidR="00FF13D2"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 do niniejszej uchwały. </w:t>
      </w:r>
    </w:p>
    <w:p w:rsidR="00275436" w:rsidRPr="00BD524B" w:rsidRDefault="00275436" w:rsidP="00275436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BD524B">
        <w:rPr>
          <w:rFonts w:ascii="Times New Roman" w:hAnsi="Times New Roman" w:cs="Times New Roman"/>
          <w:bCs/>
          <w:sz w:val="24"/>
          <w:szCs w:val="24"/>
          <w:highlight w:val="white"/>
        </w:rPr>
        <w:t>2.Postanawia się przekazać</w:t>
      </w:r>
      <w:r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604D83">
        <w:rPr>
          <w:rFonts w:ascii="Times New Roman" w:hAnsi="Times New Roman" w:cs="Times New Roman"/>
          <w:sz w:val="24"/>
          <w:szCs w:val="24"/>
          <w:highlight w:val="white"/>
        </w:rPr>
        <w:t>projekt</w:t>
      </w:r>
      <w:r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BD524B">
        <w:rPr>
          <w:rFonts w:ascii="Times New Roman" w:hAnsi="Times New Roman" w:cs="Times New Roman"/>
          <w:bCs/>
          <w:sz w:val="24"/>
          <w:szCs w:val="24"/>
          <w:highlight w:val="white"/>
        </w:rPr>
        <w:t>Regulamin</w:t>
      </w:r>
      <w:r w:rsidR="00604D83">
        <w:rPr>
          <w:rFonts w:ascii="Times New Roman" w:hAnsi="Times New Roman" w:cs="Times New Roman"/>
          <w:bCs/>
          <w:sz w:val="24"/>
          <w:szCs w:val="24"/>
          <w:highlight w:val="white"/>
        </w:rPr>
        <w:t>u</w:t>
      </w:r>
      <w:r w:rsidRPr="00BD524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o którym mowa w ust. 1 organowi regulacyjnemu do zaopiniowania.</w:t>
      </w:r>
    </w:p>
    <w:p w:rsidR="00FF13D2" w:rsidRPr="00BD524B" w:rsidRDefault="00FF13D2" w:rsidP="00FF13D2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75436" w:rsidRPr="00BD524B" w:rsidRDefault="00275436" w:rsidP="00275436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§ 2.</w:t>
      </w:r>
    </w:p>
    <w:p w:rsidR="00FF13D2" w:rsidRPr="00BD524B" w:rsidRDefault="00FF13D2" w:rsidP="00FF13D2">
      <w:pPr>
        <w:autoSpaceDE w:val="0"/>
        <w:autoSpaceDN w:val="0"/>
        <w:adjustRightInd w:val="0"/>
        <w:spacing w:before="28" w:after="28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Wykonanie Uchwały powierza się Wójtowi Gminy Radzanów. </w:t>
      </w:r>
    </w:p>
    <w:p w:rsidR="00275436" w:rsidRPr="00BD524B" w:rsidRDefault="00275436" w:rsidP="00FF13D2">
      <w:pPr>
        <w:autoSpaceDE w:val="0"/>
        <w:autoSpaceDN w:val="0"/>
        <w:adjustRightInd w:val="0"/>
        <w:spacing w:before="28" w:after="28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F13D2" w:rsidRPr="00BD524B" w:rsidRDefault="00FF13D2" w:rsidP="00FF13D2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FF13D2" w:rsidRPr="00BD524B" w:rsidRDefault="00FF13D2" w:rsidP="00D64428">
      <w:pPr>
        <w:autoSpaceDE w:val="0"/>
        <w:autoSpaceDN w:val="0"/>
        <w:adjustRightInd w:val="0"/>
        <w:spacing w:before="28" w:after="28" w:line="240" w:lineRule="auto"/>
        <w:ind w:left="558" w:hanging="55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BD52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§ 3.</w:t>
      </w:r>
    </w:p>
    <w:p w:rsidR="00FF13D2" w:rsidRPr="00BD524B" w:rsidRDefault="00FF13D2" w:rsidP="00275436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  <w:highlight w:val="white"/>
        </w:rPr>
        <w:t xml:space="preserve">Uchwała wchodzi w życie </w:t>
      </w:r>
      <w:r w:rsidR="00275436" w:rsidRPr="00BD524B">
        <w:rPr>
          <w:rFonts w:ascii="Times New Roman" w:hAnsi="Times New Roman" w:cs="Times New Roman"/>
          <w:sz w:val="24"/>
          <w:szCs w:val="24"/>
        </w:rPr>
        <w:t>z dniem podjęcia.</w:t>
      </w:r>
    </w:p>
    <w:p w:rsidR="00275436" w:rsidRDefault="00F46B1C" w:rsidP="00F46B1C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F46B1C" w:rsidRDefault="00F46B1C" w:rsidP="00F46B1C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w Radzanowie</w:t>
      </w:r>
    </w:p>
    <w:p w:rsidR="00F46B1C" w:rsidRPr="00BD524B" w:rsidRDefault="00F46B1C" w:rsidP="00F46B1C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275436" w:rsidRPr="00BD524B" w:rsidRDefault="00275436" w:rsidP="00275436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</w:p>
    <w:p w:rsidR="00FF13D2" w:rsidRDefault="00FF13D2" w:rsidP="00FF13D2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F46B1C" w:rsidRPr="00BD524B" w:rsidRDefault="00F46B1C" w:rsidP="00FF13D2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FF13D2" w:rsidRDefault="00FF13D2" w:rsidP="00FF13D2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552BE0" w:rsidRPr="00BD524B" w:rsidRDefault="00552BE0" w:rsidP="00FF13D2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275436" w:rsidRPr="00296179" w:rsidRDefault="00275436" w:rsidP="0027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96179">
        <w:rPr>
          <w:rFonts w:ascii="Times New Roman" w:hAnsi="Times New Roman" w:cs="Times New Roman"/>
          <w:bCs/>
          <w:sz w:val="24"/>
          <w:szCs w:val="24"/>
          <w:u w:val="single"/>
        </w:rPr>
        <w:t>Uzasadnienie</w:t>
      </w:r>
    </w:p>
    <w:p w:rsidR="00275436" w:rsidRPr="00BD524B" w:rsidRDefault="00275436" w:rsidP="00EE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>Na podstawie art. 19 ustawy z dnia 7 czerwca 2001 r. o zbiorowym zaopatrzeniu w wodę</w:t>
      </w:r>
      <w:r w:rsidR="00EE6609" w:rsidRPr="00BD524B">
        <w:rPr>
          <w:rFonts w:ascii="Times New Roman" w:hAnsi="Times New Roman" w:cs="Times New Roman"/>
          <w:sz w:val="24"/>
          <w:szCs w:val="24"/>
        </w:rPr>
        <w:t xml:space="preserve">                                  i </w:t>
      </w:r>
      <w:r w:rsidRPr="00BD524B">
        <w:rPr>
          <w:rFonts w:ascii="Times New Roman" w:hAnsi="Times New Roman" w:cs="Times New Roman"/>
          <w:sz w:val="24"/>
          <w:szCs w:val="24"/>
        </w:rPr>
        <w:t>zbiorowym odprowadzaniu ścieków Rada Gminy Radzanów uchwala Regulamin</w:t>
      </w:r>
      <w:r w:rsidR="00296179">
        <w:rPr>
          <w:rFonts w:ascii="Times New Roman" w:hAnsi="Times New Roman" w:cs="Times New Roman"/>
          <w:sz w:val="24"/>
          <w:szCs w:val="24"/>
        </w:rPr>
        <w:t xml:space="preserve"> </w:t>
      </w:r>
      <w:r w:rsidRPr="00BD524B">
        <w:rPr>
          <w:rFonts w:ascii="Times New Roman" w:hAnsi="Times New Roman" w:cs="Times New Roman"/>
          <w:sz w:val="24"/>
          <w:szCs w:val="24"/>
        </w:rPr>
        <w:t>dostarczania wody i odprowadzania ścieków na terenie Gminy Radzanów.</w:t>
      </w:r>
    </w:p>
    <w:p w:rsidR="00275436" w:rsidRPr="00BD524B" w:rsidRDefault="00275436" w:rsidP="00EE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>W p</w:t>
      </w:r>
      <w:r w:rsidR="00D64428" w:rsidRPr="00BD524B">
        <w:rPr>
          <w:rFonts w:ascii="Times New Roman" w:hAnsi="Times New Roman" w:cs="Times New Roman"/>
          <w:sz w:val="24"/>
          <w:szCs w:val="24"/>
        </w:rPr>
        <w:t xml:space="preserve">ierwszym etapie </w:t>
      </w:r>
      <w:r w:rsidRPr="00BD524B">
        <w:rPr>
          <w:rFonts w:ascii="Times New Roman" w:hAnsi="Times New Roman" w:cs="Times New Roman"/>
          <w:sz w:val="24"/>
          <w:szCs w:val="24"/>
        </w:rPr>
        <w:t>opracow</w:t>
      </w:r>
      <w:r w:rsidR="00296179">
        <w:rPr>
          <w:rFonts w:ascii="Times New Roman" w:hAnsi="Times New Roman" w:cs="Times New Roman"/>
          <w:sz w:val="24"/>
          <w:szCs w:val="24"/>
        </w:rPr>
        <w:t>any</w:t>
      </w:r>
      <w:r w:rsidR="00296179" w:rsidRPr="00296179">
        <w:rPr>
          <w:rFonts w:ascii="Times New Roman" w:hAnsi="Times New Roman" w:cs="Times New Roman"/>
          <w:sz w:val="24"/>
          <w:szCs w:val="24"/>
        </w:rPr>
        <w:t xml:space="preserve"> </w:t>
      </w:r>
      <w:r w:rsidR="00296179" w:rsidRPr="00BD524B">
        <w:rPr>
          <w:rFonts w:ascii="Times New Roman" w:hAnsi="Times New Roman" w:cs="Times New Roman"/>
          <w:sz w:val="24"/>
          <w:szCs w:val="24"/>
        </w:rPr>
        <w:t>projekt przedmiotowego Regulaminu</w:t>
      </w:r>
      <w:r w:rsidRPr="00BD524B">
        <w:rPr>
          <w:rFonts w:ascii="Times New Roman" w:hAnsi="Times New Roman" w:cs="Times New Roman"/>
          <w:sz w:val="24"/>
          <w:szCs w:val="24"/>
        </w:rPr>
        <w:t xml:space="preserve"> przedstawia</w:t>
      </w:r>
      <w:r w:rsidR="00296179">
        <w:rPr>
          <w:rFonts w:ascii="Times New Roman" w:hAnsi="Times New Roman" w:cs="Times New Roman"/>
          <w:sz w:val="24"/>
          <w:szCs w:val="24"/>
        </w:rPr>
        <w:t xml:space="preserve"> się</w:t>
      </w:r>
      <w:r w:rsidRPr="00BD524B">
        <w:rPr>
          <w:rFonts w:ascii="Times New Roman" w:hAnsi="Times New Roman" w:cs="Times New Roman"/>
          <w:sz w:val="24"/>
          <w:szCs w:val="24"/>
        </w:rPr>
        <w:t xml:space="preserve"> Radzie.</w:t>
      </w:r>
    </w:p>
    <w:p w:rsidR="00275436" w:rsidRPr="00BD524B" w:rsidRDefault="00275436" w:rsidP="00EE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>W drugim etapie na podstawie dostarczonego projektu zgodnie z art. 19 ust. 1 ustawy Rada</w:t>
      </w:r>
      <w:r w:rsidR="00296179">
        <w:rPr>
          <w:rFonts w:ascii="Times New Roman" w:hAnsi="Times New Roman" w:cs="Times New Roman"/>
          <w:sz w:val="24"/>
          <w:szCs w:val="24"/>
        </w:rPr>
        <w:t xml:space="preserve"> Gminy</w:t>
      </w:r>
    </w:p>
    <w:p w:rsidR="00275436" w:rsidRPr="00BD524B" w:rsidRDefault="00275436" w:rsidP="00EE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>przygotowuje projekt Regulaminu i przesyła do zaopiniowania organowi regulacyjnemu</w:t>
      </w:r>
      <w:r w:rsidR="00D64428" w:rsidRPr="00BD524B">
        <w:rPr>
          <w:rFonts w:ascii="Times New Roman" w:hAnsi="Times New Roman" w:cs="Times New Roman"/>
          <w:sz w:val="24"/>
          <w:szCs w:val="24"/>
        </w:rPr>
        <w:t>.</w:t>
      </w:r>
    </w:p>
    <w:p w:rsidR="00275436" w:rsidRPr="00BD524B" w:rsidRDefault="00275436" w:rsidP="00EE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>Na końcowym etapie legislacji Rada po uzyskaniu opinii regulatora uchwala Regulamin.</w:t>
      </w:r>
    </w:p>
    <w:p w:rsidR="00FF13D2" w:rsidRPr="00BD524B" w:rsidRDefault="00275436" w:rsidP="00EE6609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  <w:bCs/>
          <w:sz w:val="24"/>
          <w:szCs w:val="24"/>
        </w:rPr>
        <w:t>Przedmiotem niniejszej uchwały jest realizacja drugiego etapu.</w:t>
      </w:r>
    </w:p>
    <w:p w:rsidR="00FF13D2" w:rsidRPr="00BD524B" w:rsidRDefault="00FF13D2" w:rsidP="00EE6609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</w:p>
    <w:p w:rsidR="00604D83" w:rsidRDefault="00604D83" w:rsidP="007F0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B1C" w:rsidRDefault="00F46B1C" w:rsidP="00D64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04D" w:rsidRPr="00BD524B" w:rsidRDefault="00275436" w:rsidP="00D64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>Załącznik do Uchwały</w:t>
      </w:r>
      <w:r w:rsidR="004C004D" w:rsidRPr="00BD52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75436" w:rsidRPr="00BD524B" w:rsidRDefault="00275436" w:rsidP="004C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 xml:space="preserve"> Nr</w:t>
      </w:r>
      <w:r w:rsidR="004C004D" w:rsidRPr="00BD524B">
        <w:rPr>
          <w:rFonts w:ascii="Times New Roman" w:hAnsi="Times New Roman" w:cs="Times New Roman"/>
          <w:sz w:val="24"/>
          <w:szCs w:val="24"/>
        </w:rPr>
        <w:t xml:space="preserve">   IX</w:t>
      </w:r>
      <w:r w:rsidRPr="00BD524B">
        <w:rPr>
          <w:rFonts w:ascii="Times New Roman" w:hAnsi="Times New Roman" w:cs="Times New Roman"/>
          <w:sz w:val="24"/>
          <w:szCs w:val="24"/>
        </w:rPr>
        <w:t>/</w:t>
      </w:r>
      <w:r w:rsidR="00552BE0">
        <w:rPr>
          <w:rFonts w:ascii="Times New Roman" w:hAnsi="Times New Roman" w:cs="Times New Roman"/>
          <w:sz w:val="24"/>
          <w:szCs w:val="24"/>
        </w:rPr>
        <w:t>47</w:t>
      </w:r>
      <w:r w:rsidRPr="00BD524B">
        <w:rPr>
          <w:rFonts w:ascii="Times New Roman" w:hAnsi="Times New Roman" w:cs="Times New Roman"/>
          <w:sz w:val="24"/>
          <w:szCs w:val="24"/>
        </w:rPr>
        <w:t>/2018</w:t>
      </w:r>
    </w:p>
    <w:p w:rsidR="00275436" w:rsidRPr="00BD524B" w:rsidRDefault="00275436" w:rsidP="004C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4C004D" w:rsidRPr="00BD524B">
        <w:rPr>
          <w:rFonts w:ascii="Times New Roman" w:hAnsi="Times New Roman" w:cs="Times New Roman"/>
          <w:sz w:val="24"/>
          <w:szCs w:val="24"/>
        </w:rPr>
        <w:t>Radzanów</w:t>
      </w:r>
    </w:p>
    <w:p w:rsidR="00275436" w:rsidRPr="00BD524B" w:rsidRDefault="00275436" w:rsidP="004C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 xml:space="preserve">z dnia </w:t>
      </w:r>
      <w:r w:rsidR="004C004D" w:rsidRPr="00BD524B">
        <w:rPr>
          <w:rFonts w:ascii="Times New Roman" w:hAnsi="Times New Roman" w:cs="Times New Roman"/>
          <w:sz w:val="24"/>
          <w:szCs w:val="24"/>
        </w:rPr>
        <w:t>18 października</w:t>
      </w:r>
      <w:r w:rsidRPr="00BD524B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4C004D" w:rsidRPr="00BD524B" w:rsidRDefault="004C004D" w:rsidP="004C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436" w:rsidRPr="00BD524B" w:rsidRDefault="004C004D" w:rsidP="004C0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D524B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275436" w:rsidRPr="00BD524B">
        <w:rPr>
          <w:rFonts w:ascii="Times New Roman" w:hAnsi="Times New Roman" w:cs="Times New Roman"/>
          <w:bCs/>
          <w:i/>
          <w:iCs/>
          <w:sz w:val="24"/>
          <w:szCs w:val="24"/>
        </w:rPr>
        <w:t>rojekt</w:t>
      </w:r>
    </w:p>
    <w:p w:rsidR="00275436" w:rsidRPr="00604D83" w:rsidRDefault="00604D83" w:rsidP="004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D83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275436" w:rsidRPr="00604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D83">
        <w:rPr>
          <w:rFonts w:ascii="Times New Roman" w:hAnsi="Times New Roman" w:cs="Times New Roman"/>
          <w:b/>
          <w:bCs/>
          <w:sz w:val="28"/>
          <w:szCs w:val="28"/>
        </w:rPr>
        <w:t>X/…/2018</w:t>
      </w:r>
    </w:p>
    <w:p w:rsidR="00275436" w:rsidRPr="00604D83" w:rsidRDefault="00275436" w:rsidP="004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D83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604D83" w:rsidRPr="00604D83">
        <w:rPr>
          <w:rFonts w:ascii="Times New Roman" w:hAnsi="Times New Roman" w:cs="Times New Roman"/>
          <w:b/>
          <w:bCs/>
          <w:sz w:val="28"/>
          <w:szCs w:val="28"/>
        </w:rPr>
        <w:t xml:space="preserve">ady </w:t>
      </w:r>
      <w:r w:rsidRPr="00604D83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604D83" w:rsidRPr="00604D83">
        <w:rPr>
          <w:rFonts w:ascii="Times New Roman" w:hAnsi="Times New Roman" w:cs="Times New Roman"/>
          <w:b/>
          <w:bCs/>
          <w:sz w:val="28"/>
          <w:szCs w:val="28"/>
        </w:rPr>
        <w:t>miny</w:t>
      </w:r>
      <w:r w:rsidRPr="00604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004D" w:rsidRPr="00604D83">
        <w:rPr>
          <w:rFonts w:ascii="Times New Roman" w:hAnsi="Times New Roman" w:cs="Times New Roman"/>
          <w:b/>
          <w:bCs/>
          <w:sz w:val="28"/>
          <w:szCs w:val="28"/>
        </w:rPr>
        <w:t>Radzanów</w:t>
      </w:r>
    </w:p>
    <w:p w:rsidR="00275436" w:rsidRPr="00604D83" w:rsidRDefault="00275436" w:rsidP="004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D83">
        <w:rPr>
          <w:rFonts w:ascii="Times New Roman" w:hAnsi="Times New Roman" w:cs="Times New Roman"/>
          <w:b/>
          <w:bCs/>
          <w:sz w:val="28"/>
          <w:szCs w:val="28"/>
        </w:rPr>
        <w:t>z dnia …………………</w:t>
      </w:r>
    </w:p>
    <w:p w:rsidR="00D64428" w:rsidRPr="00BD524B" w:rsidRDefault="00D64428" w:rsidP="004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28" w:rsidRPr="00BD524B" w:rsidRDefault="00275436" w:rsidP="004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24B">
        <w:rPr>
          <w:rFonts w:ascii="Times New Roman" w:hAnsi="Times New Roman" w:cs="Times New Roman"/>
          <w:bCs/>
          <w:sz w:val="24"/>
          <w:szCs w:val="24"/>
        </w:rPr>
        <w:t>w sprawie</w:t>
      </w:r>
      <w:r w:rsidR="00D64428" w:rsidRPr="00BD524B">
        <w:rPr>
          <w:rFonts w:ascii="Times New Roman" w:hAnsi="Times New Roman" w:cs="Times New Roman"/>
          <w:bCs/>
          <w:sz w:val="24"/>
          <w:szCs w:val="24"/>
        </w:rPr>
        <w:t>:</w:t>
      </w:r>
      <w:r w:rsidRPr="00BD524B">
        <w:rPr>
          <w:rFonts w:ascii="Times New Roman" w:hAnsi="Times New Roman" w:cs="Times New Roman"/>
          <w:b/>
          <w:bCs/>
          <w:sz w:val="24"/>
          <w:szCs w:val="24"/>
        </w:rPr>
        <w:t xml:space="preserve"> przyjęcia regulaminu dostarczania wody i odprowadzania ściekó</w:t>
      </w:r>
      <w:r w:rsidR="004C004D" w:rsidRPr="00BD524B">
        <w:rPr>
          <w:rFonts w:ascii="Times New Roman" w:hAnsi="Times New Roman" w:cs="Times New Roman"/>
          <w:b/>
          <w:bCs/>
          <w:sz w:val="24"/>
          <w:szCs w:val="24"/>
        </w:rPr>
        <w:t xml:space="preserve">w na </w:t>
      </w:r>
      <w:r w:rsidR="00D64428" w:rsidRPr="00BD524B">
        <w:rPr>
          <w:rFonts w:ascii="Times New Roman" w:hAnsi="Times New Roman" w:cs="Times New Roman"/>
          <w:b/>
          <w:bCs/>
          <w:sz w:val="24"/>
          <w:szCs w:val="24"/>
        </w:rPr>
        <w:t>obszarze</w:t>
      </w:r>
    </w:p>
    <w:p w:rsidR="00275436" w:rsidRPr="00BD524B" w:rsidRDefault="00D64428" w:rsidP="00D6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2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275436" w:rsidRPr="00BD524B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4C004D" w:rsidRPr="00BD524B">
        <w:rPr>
          <w:rFonts w:ascii="Times New Roman" w:hAnsi="Times New Roman" w:cs="Times New Roman"/>
          <w:b/>
          <w:bCs/>
          <w:sz w:val="24"/>
          <w:szCs w:val="24"/>
        </w:rPr>
        <w:t>Radzanów</w:t>
      </w:r>
      <w:r w:rsidR="00275436" w:rsidRPr="00BD52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004D" w:rsidRPr="00BD524B" w:rsidRDefault="004C004D" w:rsidP="004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04D" w:rsidRPr="00BD524B" w:rsidRDefault="004C004D" w:rsidP="004C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D83" w:rsidRPr="00604D83" w:rsidRDefault="00D64428" w:rsidP="0060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5436" w:rsidRPr="00BD524B">
        <w:rPr>
          <w:rFonts w:ascii="Times New Roman" w:hAnsi="Times New Roman" w:cs="Times New Roman"/>
          <w:sz w:val="24"/>
          <w:szCs w:val="24"/>
        </w:rPr>
        <w:t>Na podstawie art. 19 ust. 3-6 ustawy z dni</w:t>
      </w:r>
      <w:r w:rsidRPr="00BD524B">
        <w:rPr>
          <w:rFonts w:ascii="Times New Roman" w:hAnsi="Times New Roman" w:cs="Times New Roman"/>
          <w:sz w:val="24"/>
          <w:szCs w:val="24"/>
        </w:rPr>
        <w:t xml:space="preserve">a 7 czerwca 2001 r. o zbiorowy  </w:t>
      </w:r>
      <w:r w:rsidR="00275436" w:rsidRPr="00BD524B">
        <w:rPr>
          <w:rFonts w:ascii="Times New Roman" w:hAnsi="Times New Roman" w:cs="Times New Roman"/>
          <w:sz w:val="24"/>
          <w:szCs w:val="24"/>
        </w:rPr>
        <w:t>zaopatrzeniu w wodę</w:t>
      </w:r>
      <w:r w:rsidRPr="00BD524B">
        <w:rPr>
          <w:rFonts w:ascii="Times New Roman" w:hAnsi="Times New Roman" w:cs="Times New Roman"/>
          <w:sz w:val="24"/>
          <w:szCs w:val="24"/>
        </w:rPr>
        <w:t xml:space="preserve"> </w:t>
      </w:r>
      <w:r w:rsidR="00275436" w:rsidRPr="00BD524B">
        <w:rPr>
          <w:rFonts w:ascii="Times New Roman" w:hAnsi="Times New Roman" w:cs="Times New Roman"/>
          <w:sz w:val="24"/>
          <w:szCs w:val="24"/>
        </w:rPr>
        <w:t>i zbiorowym odprowadza</w:t>
      </w:r>
      <w:r w:rsidRPr="00BD524B">
        <w:rPr>
          <w:rFonts w:ascii="Times New Roman" w:hAnsi="Times New Roman" w:cs="Times New Roman"/>
          <w:sz w:val="24"/>
          <w:szCs w:val="24"/>
        </w:rPr>
        <w:t>niu ścieków (t. j. Dz. U. z 2018</w:t>
      </w:r>
      <w:r w:rsidR="00275436" w:rsidRPr="00BD524B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BD524B">
        <w:rPr>
          <w:rFonts w:ascii="Times New Roman" w:hAnsi="Times New Roman" w:cs="Times New Roman"/>
          <w:sz w:val="24"/>
          <w:szCs w:val="24"/>
        </w:rPr>
        <w:t xml:space="preserve">1152 </w:t>
      </w:r>
      <w:r w:rsidR="00275436" w:rsidRPr="00BD524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75436" w:rsidRPr="00BD52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5436" w:rsidRPr="00BD524B">
        <w:rPr>
          <w:rFonts w:ascii="Times New Roman" w:hAnsi="Times New Roman" w:cs="Times New Roman"/>
          <w:sz w:val="24"/>
          <w:szCs w:val="24"/>
        </w:rPr>
        <w:t xml:space="preserve">. zm. </w:t>
      </w:r>
      <w:r w:rsidRPr="00BD524B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275436" w:rsidRPr="00BD524B">
        <w:rPr>
          <w:rFonts w:ascii="Times New Roman" w:hAnsi="Times New Roman" w:cs="Times New Roman"/>
          <w:sz w:val="24"/>
          <w:szCs w:val="24"/>
        </w:rPr>
        <w:t>z art. 18 ust. 2 pkt 15 ustawy z dnia 8 marca 1990 r. o samorządzie</w:t>
      </w:r>
      <w:r w:rsidRPr="00BD524B">
        <w:rPr>
          <w:rFonts w:ascii="Times New Roman" w:hAnsi="Times New Roman" w:cs="Times New Roman"/>
          <w:sz w:val="24"/>
          <w:szCs w:val="24"/>
        </w:rPr>
        <w:t xml:space="preserve"> gminnym</w:t>
      </w:r>
      <w:r w:rsidR="00604D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524B">
        <w:rPr>
          <w:rFonts w:ascii="Times New Roman" w:hAnsi="Times New Roman" w:cs="Times New Roman"/>
          <w:sz w:val="24"/>
          <w:szCs w:val="24"/>
        </w:rPr>
        <w:t>(</w:t>
      </w:r>
      <w:r w:rsidR="00604D83">
        <w:rPr>
          <w:rFonts w:ascii="Times New Roman" w:hAnsi="Times New Roman" w:cs="Times New Roman"/>
          <w:sz w:val="24"/>
          <w:szCs w:val="24"/>
        </w:rPr>
        <w:t xml:space="preserve">tj. </w:t>
      </w:r>
      <w:r w:rsidRPr="00BD524B">
        <w:rPr>
          <w:rFonts w:ascii="Times New Roman" w:hAnsi="Times New Roman" w:cs="Times New Roman"/>
          <w:sz w:val="24"/>
          <w:szCs w:val="24"/>
        </w:rPr>
        <w:t xml:space="preserve">Dz. U. z 2018 r.   poz. </w:t>
      </w:r>
      <w:r w:rsidR="00275436" w:rsidRPr="00BD524B">
        <w:rPr>
          <w:rFonts w:ascii="Times New Roman" w:hAnsi="Times New Roman" w:cs="Times New Roman"/>
          <w:sz w:val="24"/>
          <w:szCs w:val="24"/>
        </w:rPr>
        <w:t xml:space="preserve">994 z </w:t>
      </w:r>
      <w:proofErr w:type="spellStart"/>
      <w:r w:rsidR="00275436" w:rsidRPr="00BD52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5436" w:rsidRPr="00BD524B">
        <w:rPr>
          <w:rFonts w:ascii="Times New Roman" w:hAnsi="Times New Roman" w:cs="Times New Roman"/>
          <w:sz w:val="24"/>
          <w:szCs w:val="24"/>
        </w:rPr>
        <w:t>. zm.</w:t>
      </w:r>
      <w:r w:rsidR="00604D83">
        <w:rPr>
          <w:rFonts w:ascii="Times New Roman" w:hAnsi="Times New Roman" w:cs="Times New Roman"/>
          <w:sz w:val="24"/>
          <w:szCs w:val="24"/>
        </w:rPr>
        <w:t>)</w:t>
      </w:r>
      <w:r w:rsidR="00275436" w:rsidRPr="00BD524B">
        <w:rPr>
          <w:rFonts w:ascii="Times New Roman" w:hAnsi="Times New Roman" w:cs="Times New Roman"/>
          <w:sz w:val="24"/>
          <w:szCs w:val="24"/>
        </w:rPr>
        <w:t xml:space="preserve"> </w:t>
      </w:r>
      <w:r w:rsidR="00604D83" w:rsidRPr="0047088E">
        <w:rPr>
          <w:rFonts w:ascii="Times New Roman" w:hAnsi="Times New Roman" w:cs="Times New Roman"/>
          <w:sz w:val="24"/>
          <w:szCs w:val="24"/>
          <w:highlight w:val="white"/>
        </w:rPr>
        <w:t xml:space="preserve">Rada Gminy w Radzanowie uchwala, </w:t>
      </w:r>
      <w:r w:rsidR="00604D8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04D83" w:rsidRPr="0047088E">
        <w:rPr>
          <w:rFonts w:ascii="Times New Roman" w:hAnsi="Times New Roman" w:cs="Times New Roman"/>
          <w:sz w:val="24"/>
          <w:szCs w:val="24"/>
          <w:highlight w:val="white"/>
        </w:rPr>
        <w:t xml:space="preserve">co następuje: </w:t>
      </w:r>
    </w:p>
    <w:p w:rsidR="00604D83" w:rsidRPr="0047088E" w:rsidRDefault="00604D83" w:rsidP="00604D83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04D83" w:rsidRDefault="00604D83" w:rsidP="00604D83">
      <w:pPr>
        <w:autoSpaceDE w:val="0"/>
        <w:autoSpaceDN w:val="0"/>
        <w:adjustRightInd w:val="0"/>
        <w:spacing w:before="28" w:after="28" w:line="240" w:lineRule="auto"/>
        <w:ind w:left="698" w:hanging="69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7088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§ 1.</w:t>
      </w:r>
    </w:p>
    <w:p w:rsidR="00604D83" w:rsidRPr="0047088E" w:rsidRDefault="00604D83" w:rsidP="00604D83">
      <w:pPr>
        <w:autoSpaceDE w:val="0"/>
        <w:autoSpaceDN w:val="0"/>
        <w:adjustRightInd w:val="0"/>
        <w:spacing w:before="28" w:after="28" w:line="240" w:lineRule="auto"/>
        <w:ind w:left="698" w:hanging="69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04D83" w:rsidRPr="00A471F1" w:rsidRDefault="00604D83" w:rsidP="00604D83">
      <w:pPr>
        <w:autoSpaceDE w:val="0"/>
        <w:autoSpaceDN w:val="0"/>
        <w:adjustRightInd w:val="0"/>
        <w:spacing w:before="28" w:after="28" w:line="240" w:lineRule="auto"/>
        <w:ind w:left="698" w:hanging="698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47088E">
        <w:rPr>
          <w:rFonts w:ascii="Times New Roman" w:hAnsi="Times New Roman" w:cs="Times New Roman"/>
          <w:sz w:val="24"/>
          <w:szCs w:val="24"/>
          <w:highlight w:val="white"/>
        </w:rPr>
        <w:t xml:space="preserve">  Uchwala </w:t>
      </w:r>
      <w:r w:rsidRPr="00A471F1">
        <w:rPr>
          <w:rFonts w:ascii="Times New Roman" w:hAnsi="Times New Roman" w:cs="Times New Roman"/>
          <w:sz w:val="24"/>
          <w:szCs w:val="24"/>
          <w:highlight w:val="white"/>
        </w:rPr>
        <w:t xml:space="preserve">się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Regulamin</w:t>
      </w:r>
      <w:r w:rsidRPr="00A471F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dostarczania wody i odprowadzania ścieków na obszarze Gminy</w:t>
      </w:r>
    </w:p>
    <w:p w:rsidR="00604D83" w:rsidRPr="0047088E" w:rsidRDefault="00604D83" w:rsidP="00604D83">
      <w:pPr>
        <w:autoSpaceDE w:val="0"/>
        <w:autoSpaceDN w:val="0"/>
        <w:adjustRightInd w:val="0"/>
        <w:spacing w:before="28" w:after="28" w:line="240" w:lineRule="auto"/>
        <w:ind w:left="698" w:hanging="69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471F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Radzanów  </w:t>
      </w:r>
      <w:r w:rsidRPr="0047088E">
        <w:rPr>
          <w:rFonts w:ascii="Times New Roman" w:hAnsi="Times New Roman" w:cs="Times New Roman"/>
          <w:sz w:val="24"/>
          <w:szCs w:val="24"/>
          <w:highlight w:val="white"/>
        </w:rPr>
        <w:t>w treści stanowiącej załącznik do niniejszej uchwały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47088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604D83" w:rsidRPr="0047088E" w:rsidRDefault="00604D83" w:rsidP="00604D83">
      <w:pPr>
        <w:autoSpaceDE w:val="0"/>
        <w:autoSpaceDN w:val="0"/>
        <w:adjustRightInd w:val="0"/>
        <w:spacing w:before="28" w:after="28" w:line="240" w:lineRule="auto"/>
        <w:ind w:left="698" w:hanging="698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04D83" w:rsidRPr="0047088E" w:rsidRDefault="00604D83" w:rsidP="00604D83">
      <w:pPr>
        <w:autoSpaceDE w:val="0"/>
        <w:autoSpaceDN w:val="0"/>
        <w:adjustRightInd w:val="0"/>
        <w:spacing w:before="28" w:after="28" w:line="240" w:lineRule="auto"/>
        <w:ind w:left="698" w:hanging="698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04D83" w:rsidRDefault="00604D83" w:rsidP="00604D83">
      <w:pPr>
        <w:autoSpaceDE w:val="0"/>
        <w:autoSpaceDN w:val="0"/>
        <w:adjustRightInd w:val="0"/>
        <w:spacing w:before="28" w:after="28" w:line="240" w:lineRule="auto"/>
        <w:ind w:left="698" w:hanging="69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7088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§ 2.</w:t>
      </w:r>
    </w:p>
    <w:p w:rsidR="00604D83" w:rsidRDefault="00604D83" w:rsidP="00604D83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604D83" w:rsidRPr="0047088E" w:rsidRDefault="00604D83" w:rsidP="00604D83">
      <w:pPr>
        <w:autoSpaceDE w:val="0"/>
        <w:autoSpaceDN w:val="0"/>
        <w:adjustRightInd w:val="0"/>
        <w:spacing w:before="28" w:after="28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7088E">
        <w:rPr>
          <w:rFonts w:ascii="Times New Roman" w:hAnsi="Times New Roman" w:cs="Times New Roman"/>
          <w:sz w:val="24"/>
          <w:szCs w:val="24"/>
          <w:highlight w:val="white"/>
        </w:rPr>
        <w:t xml:space="preserve">Wykonanie Uchwały powierza się Wójtowi Gminy Radzanów. </w:t>
      </w:r>
    </w:p>
    <w:p w:rsidR="00604D83" w:rsidRPr="0047088E" w:rsidRDefault="00604D83" w:rsidP="00604D83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604D83" w:rsidRPr="0047088E" w:rsidRDefault="00604D83" w:rsidP="00604D83">
      <w:pPr>
        <w:autoSpaceDE w:val="0"/>
        <w:autoSpaceDN w:val="0"/>
        <w:adjustRightInd w:val="0"/>
        <w:spacing w:before="28" w:after="28" w:line="240" w:lineRule="auto"/>
        <w:ind w:left="558" w:hanging="558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7088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§ 3.</w:t>
      </w:r>
    </w:p>
    <w:p w:rsidR="00604D83" w:rsidRPr="00EA5A6A" w:rsidRDefault="00604D83" w:rsidP="00604D83">
      <w:pPr>
        <w:autoSpaceDE w:val="0"/>
        <w:autoSpaceDN w:val="0"/>
        <w:adjustRightInd w:val="0"/>
        <w:spacing w:before="28" w:after="28" w:line="240" w:lineRule="auto"/>
        <w:ind w:left="558" w:hanging="558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47088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604D83" w:rsidRPr="0047088E" w:rsidRDefault="00604D83" w:rsidP="00604D83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7088E">
        <w:rPr>
          <w:rFonts w:ascii="Times New Roman" w:hAnsi="Times New Roman" w:cs="Times New Roman"/>
          <w:sz w:val="24"/>
          <w:szCs w:val="24"/>
          <w:highlight w:val="white"/>
        </w:rPr>
        <w:t>Uchwała wchodzi w życie po upływie 14 dniu od dnia ogłoszenia w Dzienniku Urzędowym Województwa Mazowieckiego.</w:t>
      </w:r>
    </w:p>
    <w:p w:rsidR="00604D83" w:rsidRPr="0047088E" w:rsidRDefault="00604D83" w:rsidP="00604D83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604D83" w:rsidRPr="0047088E" w:rsidRDefault="00604D83" w:rsidP="00604D83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604D83" w:rsidRDefault="00604D83" w:rsidP="00D6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83" w:rsidRDefault="00604D83" w:rsidP="00D6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83" w:rsidRDefault="00604D83" w:rsidP="00D6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83" w:rsidRDefault="00604D83" w:rsidP="00D6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83" w:rsidRDefault="00604D83" w:rsidP="00D6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83" w:rsidRDefault="00604D83" w:rsidP="00D6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83" w:rsidRDefault="00604D83" w:rsidP="00D6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83" w:rsidRDefault="00604D83" w:rsidP="00D6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83" w:rsidRDefault="00604D83" w:rsidP="00D6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83" w:rsidRPr="00BD524B" w:rsidRDefault="00604D83" w:rsidP="00D6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3D2" w:rsidRPr="00BD524B" w:rsidRDefault="00FF13D2" w:rsidP="00F151B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24B">
        <w:rPr>
          <w:rFonts w:ascii="Times New Roman" w:hAnsi="Times New Roman" w:cs="Times New Roman"/>
          <w:b/>
          <w:bCs/>
          <w:sz w:val="28"/>
          <w:szCs w:val="28"/>
        </w:rPr>
        <w:t xml:space="preserve">REGULAMIN DOSTARCZANIA WODY I ODPROWADZANIA ŚCIEKÓW 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24B">
        <w:rPr>
          <w:rFonts w:ascii="Times New Roman" w:hAnsi="Times New Roman" w:cs="Times New Roman"/>
          <w:b/>
          <w:bCs/>
          <w:sz w:val="28"/>
          <w:szCs w:val="28"/>
        </w:rPr>
        <w:t>NA OBSZARZE GMINY RADZANÓW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Rozdział 1</w:t>
      </w:r>
    </w:p>
    <w:p w:rsidR="00F151B9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Postanowienia ogólne</w:t>
      </w:r>
    </w:p>
    <w:p w:rsidR="00604D83" w:rsidRPr="00BD524B" w:rsidRDefault="00604D83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 1.</w:t>
      </w:r>
    </w:p>
    <w:p w:rsidR="00F151B9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Regulamin określa zasady zbiorowego zaopatrzenia w wodę i odprowadzania ścieków realizowanego na obszarze Gminy Radzanów, w tym prawa i obowiązki Gminy oraz odbiorców.</w:t>
      </w:r>
    </w:p>
    <w:p w:rsidR="00604D83" w:rsidRPr="00BD524B" w:rsidRDefault="00604D83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 2.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Użyte w Regulaminie określenia oznaczają: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''Ustawa '' - ustawa z dnia 7 czerwca 2001r. o zbiorowym zaopatrzeniu w wodę i zbiorowym odprowadzaniu ścieków Dz. U.2018.1152 tj., ze zmianami;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''umowa'' -  umowa o zaopatrzenie w wodę i odprowadzanie ścieków, umowa o zaopatrzeniu w wodę, umowa o odprowadzaniu ścieków, o której mowa w art.6 ustawy;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dodatkowy wodomierz - przyrząd pomiarowy zainstalowany za wodomierzem głównym służący określeniu ilości wody bezpowrotnie zużytej;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Rozdział 2</w:t>
      </w:r>
    </w:p>
    <w:p w:rsidR="00F151B9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Minimalny poziom usług świadczonych przez przedsiębiorstwo w zakresie dostarczania wody</w:t>
      </w:r>
      <w:r w:rsidR="00B074CF" w:rsidRPr="00BD524B">
        <w:rPr>
          <w:rFonts w:ascii="Times New Roman" w:hAnsi="Times New Roman" w:cs="Times New Roman"/>
          <w:b/>
          <w:bCs/>
        </w:rPr>
        <w:t xml:space="preserve">                   </w:t>
      </w:r>
      <w:r w:rsidRPr="00BD524B">
        <w:rPr>
          <w:rFonts w:ascii="Times New Roman" w:hAnsi="Times New Roman" w:cs="Times New Roman"/>
          <w:b/>
          <w:bCs/>
        </w:rPr>
        <w:t xml:space="preserve"> i odprowadzania ścieków</w:t>
      </w:r>
    </w:p>
    <w:p w:rsidR="00604D83" w:rsidRPr="00BD524B" w:rsidRDefault="00604D83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Pr="00BD524B">
        <w:rPr>
          <w:rFonts w:ascii="Times New Roman" w:hAnsi="Times New Roman" w:cs="Times New Roman"/>
          <w:b/>
          <w:bCs/>
        </w:rPr>
        <w:t xml:space="preserve"> </w:t>
      </w:r>
      <w:r w:rsidRPr="00BD524B">
        <w:rPr>
          <w:rFonts w:ascii="Times New Roman" w:hAnsi="Times New Roman" w:cs="Times New Roman"/>
        </w:rPr>
        <w:t>3.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Gmina zwana dalej ''Dostawca'' wykonując zadania określone w ustawie: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1. dostarcza wodę i odprowadza ścieki w sposób ciągły i niezawodny zapewniając należytą jakość dostarczanej wody, o stanie i składzie zgodnym z aktualnie obowiązującymi przepisami, pod odpowiednim ciśnieniem, w ilości określonej w warunkach przyłączenia.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Ciśnienie wody  nie mniej  niż 0,05 </w:t>
      </w:r>
      <w:proofErr w:type="spellStart"/>
      <w:r w:rsidRPr="00BD524B">
        <w:rPr>
          <w:rFonts w:ascii="Times New Roman" w:hAnsi="Times New Roman" w:cs="Times New Roman"/>
        </w:rPr>
        <w:t>MPa</w:t>
      </w:r>
      <w:proofErr w:type="spellEnd"/>
      <w:r w:rsidRPr="00BD524B">
        <w:rPr>
          <w:rFonts w:ascii="Times New Roman" w:hAnsi="Times New Roman" w:cs="Times New Roman"/>
        </w:rPr>
        <w:t xml:space="preserve"> ( 0,5 </w:t>
      </w:r>
      <w:proofErr w:type="spellStart"/>
      <w:r w:rsidRPr="00BD524B">
        <w:rPr>
          <w:rFonts w:ascii="Times New Roman" w:hAnsi="Times New Roman" w:cs="Times New Roman"/>
        </w:rPr>
        <w:t>bara</w:t>
      </w:r>
      <w:proofErr w:type="spellEnd"/>
      <w:r w:rsidRPr="00BD524B">
        <w:rPr>
          <w:rFonts w:ascii="Times New Roman" w:hAnsi="Times New Roman" w:cs="Times New Roman"/>
        </w:rPr>
        <w:t xml:space="preserve">) i nie więcej niż 0,6 </w:t>
      </w:r>
      <w:proofErr w:type="spellStart"/>
      <w:r w:rsidRPr="00BD524B">
        <w:rPr>
          <w:rFonts w:ascii="Times New Roman" w:hAnsi="Times New Roman" w:cs="Times New Roman"/>
        </w:rPr>
        <w:t>MPa</w:t>
      </w:r>
      <w:proofErr w:type="spellEnd"/>
      <w:r w:rsidRPr="00BD524B">
        <w:rPr>
          <w:rFonts w:ascii="Times New Roman" w:hAnsi="Times New Roman" w:cs="Times New Roman"/>
        </w:rPr>
        <w:t xml:space="preserve"> (6 </w:t>
      </w:r>
      <w:proofErr w:type="spellStart"/>
      <w:r w:rsidRPr="00BD524B">
        <w:rPr>
          <w:rFonts w:ascii="Times New Roman" w:hAnsi="Times New Roman" w:cs="Times New Roman"/>
        </w:rPr>
        <w:t>bara</w:t>
      </w:r>
      <w:proofErr w:type="spellEnd"/>
      <w:r w:rsidRPr="00BD524B">
        <w:rPr>
          <w:rFonts w:ascii="Times New Roman" w:hAnsi="Times New Roman" w:cs="Times New Roman"/>
        </w:rPr>
        <w:t>).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Jakość dostarczanej wody o następujących parametrach: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Mętność - 1,0 NTU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Barwa - akceptowalna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Zapach - akceptowalny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Smak - akceptowalny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D524B">
        <w:rPr>
          <w:rFonts w:ascii="Times New Roman" w:hAnsi="Times New Roman" w:cs="Times New Roman"/>
        </w:rPr>
        <w:t>pH</w:t>
      </w:r>
      <w:proofErr w:type="spellEnd"/>
      <w:r w:rsidRPr="00BD524B">
        <w:rPr>
          <w:rFonts w:ascii="Times New Roman" w:hAnsi="Times New Roman" w:cs="Times New Roman"/>
        </w:rPr>
        <w:t xml:space="preserve"> - 6,5-9,5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Twardość - 60- 500 mg/l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Utlenialność - 5mg/l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Amonowy jon- 0,50 mg/l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Azotyny - 0,50 mg/l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Azotany - 0,50 mg/l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Chlorki - 250 mg/l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lastRenderedPageBreak/>
        <w:t>Chlor wolny - 0,3 mg/l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Przewodność elektryczna właściwa w 25</w:t>
      </w:r>
      <w:r w:rsidRPr="00BD524B">
        <w:rPr>
          <w:rFonts w:ascii="Times New Roman" w:hAnsi="Times New Roman" w:cs="Times New Roman"/>
          <w:vertAlign w:val="superscript"/>
        </w:rPr>
        <w:t>o</w:t>
      </w:r>
      <w:r w:rsidRPr="00BD524B">
        <w:rPr>
          <w:rFonts w:ascii="Times New Roman" w:hAnsi="Times New Roman" w:cs="Times New Roman"/>
        </w:rPr>
        <w:t>C -2500μS/cm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Żelazo - 200μg/l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Mangan - 50</w:t>
      </w:r>
      <w:r w:rsidRPr="00BD524B">
        <w:rPr>
          <w:rFonts w:ascii="Times New Roman" w:hAnsi="Times New Roman" w:cs="Times New Roman"/>
          <w:lang w:val="en-US"/>
        </w:rPr>
        <w:t>μ</w:t>
      </w:r>
      <w:r w:rsidRPr="00BD524B">
        <w:rPr>
          <w:rFonts w:ascii="Times New Roman" w:hAnsi="Times New Roman" w:cs="Times New Roman"/>
        </w:rPr>
        <w:t>g/l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Ogólna liczba mikroorganizmów w 22</w:t>
      </w:r>
      <w:r w:rsidRPr="00BD524B">
        <w:rPr>
          <w:rFonts w:ascii="Times New Roman" w:hAnsi="Times New Roman" w:cs="Times New Roman"/>
          <w:vertAlign w:val="superscript"/>
        </w:rPr>
        <w:t>o</w:t>
      </w:r>
      <w:r w:rsidRPr="00BD524B">
        <w:rPr>
          <w:rFonts w:ascii="Times New Roman" w:hAnsi="Times New Roman" w:cs="Times New Roman"/>
        </w:rPr>
        <w:t>C/1ml wody - Bez nieprawidłowych zmian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Bakteria grupy coli / 100ml wody - 0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Escherichia coli / 100 ml wody - 0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D524B">
        <w:rPr>
          <w:rFonts w:ascii="Times New Roman" w:hAnsi="Times New Roman" w:cs="Times New Roman"/>
        </w:rPr>
        <w:t>Enterokoki</w:t>
      </w:r>
      <w:proofErr w:type="spellEnd"/>
      <w:r w:rsidRPr="00BD524B">
        <w:rPr>
          <w:rFonts w:ascii="Times New Roman" w:hAnsi="Times New Roman" w:cs="Times New Roman"/>
        </w:rPr>
        <w:t xml:space="preserve"> / 100 ml wody – 0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Jakość ścieków wprowadzanych do sieci kanalizacyjnej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odczyn </w:t>
      </w:r>
      <w:proofErr w:type="spellStart"/>
      <w:r w:rsidRPr="00BD524B">
        <w:rPr>
          <w:rFonts w:ascii="Times New Roman" w:hAnsi="Times New Roman" w:cs="Times New Roman"/>
        </w:rPr>
        <w:t>pH</w:t>
      </w:r>
      <w:proofErr w:type="spellEnd"/>
      <w:r w:rsidRPr="00BD524B">
        <w:rPr>
          <w:rFonts w:ascii="Times New Roman" w:hAnsi="Times New Roman" w:cs="Times New Roman"/>
        </w:rPr>
        <w:t xml:space="preserve">  6,5 - 8,0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 w:rsidRPr="00BD524B">
        <w:rPr>
          <w:rFonts w:ascii="Times New Roman" w:hAnsi="Times New Roman" w:cs="Times New Roman"/>
        </w:rPr>
        <w:t>CHZT  1363 gO2/m</w:t>
      </w:r>
      <w:r w:rsidRPr="00BD524B">
        <w:rPr>
          <w:rFonts w:ascii="Times New Roman" w:hAnsi="Times New Roman" w:cs="Times New Roman"/>
          <w:vertAlign w:val="superscript"/>
        </w:rPr>
        <w:t>3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 w:rsidRPr="00BD524B">
        <w:rPr>
          <w:rFonts w:ascii="Times New Roman" w:hAnsi="Times New Roman" w:cs="Times New Roman"/>
        </w:rPr>
        <w:t>BZT5 709 gO2/m</w:t>
      </w:r>
      <w:r w:rsidRPr="00BD524B">
        <w:rPr>
          <w:rFonts w:ascii="Times New Roman" w:hAnsi="Times New Roman" w:cs="Times New Roman"/>
          <w:vertAlign w:val="superscript"/>
        </w:rPr>
        <w:t>3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 w:rsidRPr="00BD524B">
        <w:rPr>
          <w:rFonts w:ascii="Times New Roman" w:hAnsi="Times New Roman" w:cs="Times New Roman"/>
        </w:rPr>
        <w:t>Zawiesina ogólna 543 g/ m</w:t>
      </w:r>
      <w:r w:rsidRPr="00BD524B">
        <w:rPr>
          <w:rFonts w:ascii="Times New Roman" w:hAnsi="Times New Roman" w:cs="Times New Roman"/>
          <w:vertAlign w:val="superscript"/>
        </w:rPr>
        <w:t>3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Jakość ścieków dowożonych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odczyn </w:t>
      </w:r>
      <w:proofErr w:type="spellStart"/>
      <w:r w:rsidRPr="00BD524B">
        <w:rPr>
          <w:rFonts w:ascii="Times New Roman" w:hAnsi="Times New Roman" w:cs="Times New Roman"/>
        </w:rPr>
        <w:t>pH</w:t>
      </w:r>
      <w:proofErr w:type="spellEnd"/>
      <w:r w:rsidRPr="00BD524B">
        <w:rPr>
          <w:rFonts w:ascii="Times New Roman" w:hAnsi="Times New Roman" w:cs="Times New Roman"/>
        </w:rPr>
        <w:t xml:space="preserve">  6,5 - 8,0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 w:rsidRPr="00BD524B">
        <w:rPr>
          <w:rFonts w:ascii="Times New Roman" w:hAnsi="Times New Roman" w:cs="Times New Roman"/>
        </w:rPr>
        <w:t>CHZT  3000 gO2/m</w:t>
      </w:r>
      <w:r w:rsidRPr="00BD524B">
        <w:rPr>
          <w:rFonts w:ascii="Times New Roman" w:hAnsi="Times New Roman" w:cs="Times New Roman"/>
          <w:vertAlign w:val="superscript"/>
        </w:rPr>
        <w:t>3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 w:rsidRPr="00BD524B">
        <w:rPr>
          <w:rFonts w:ascii="Times New Roman" w:hAnsi="Times New Roman" w:cs="Times New Roman"/>
        </w:rPr>
        <w:t>BZT5 1500 gO2/m</w:t>
      </w:r>
      <w:r w:rsidRPr="00BD524B">
        <w:rPr>
          <w:rFonts w:ascii="Times New Roman" w:hAnsi="Times New Roman" w:cs="Times New Roman"/>
          <w:vertAlign w:val="superscript"/>
        </w:rPr>
        <w:t>3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 w:rsidRPr="00BD524B">
        <w:rPr>
          <w:rFonts w:ascii="Times New Roman" w:hAnsi="Times New Roman" w:cs="Times New Roman"/>
        </w:rPr>
        <w:t>Zawiesina ogólna 1500 g/ m</w:t>
      </w:r>
      <w:r w:rsidRPr="00BD524B">
        <w:rPr>
          <w:rFonts w:ascii="Times New Roman" w:hAnsi="Times New Roman" w:cs="Times New Roman"/>
          <w:vertAlign w:val="superscript"/>
        </w:rPr>
        <w:t>3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2. zapewnia spełnienie  warunków wprowadzania ograniczeń dostarczania wody w przypadku wystąpienia jej niedoboru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3. dokonuje na własny koszt niezbędnych napraw urządzeń wodociągowych i kanalizacyjnych będących </w:t>
      </w:r>
      <w:r w:rsidR="00B074CF" w:rsidRPr="00BD524B">
        <w:rPr>
          <w:rFonts w:ascii="Times New Roman" w:hAnsi="Times New Roman" w:cs="Times New Roman"/>
        </w:rPr>
        <w:t xml:space="preserve">               </w:t>
      </w:r>
      <w:r w:rsidRPr="00BD524B">
        <w:rPr>
          <w:rFonts w:ascii="Times New Roman" w:hAnsi="Times New Roman" w:cs="Times New Roman"/>
        </w:rPr>
        <w:t>w jego posiadaniu;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4. dokonuje na własny koszt niezbędnych napraw przyłączy będących w jego posiadaniu.</w:t>
      </w:r>
    </w:p>
    <w:p w:rsidR="00FF13D2" w:rsidRPr="00BD524B" w:rsidRDefault="00FF13D2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 4.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1.Dostawca ma prawo: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1) odciąć dostawę wody w przypadku i na warunkach określonych w art. 8 ustawy;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2) dokonywać kontroli przyłącza wodociągowego do sieci wodociągowej;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3) wstępu na teren nieruchomości lub do pomieszczeń Odbiorcy usług , w celu przeprowadzenia kontroli wodomierza głównego , urządzenia pomiarowego lub wodomierzy zainstalowanych na sieci wewnętrznej, dokonywania odczytów wskazań, przeprowadzania badań, pomiarów, przeglądów </w:t>
      </w:r>
      <w:r w:rsidR="00B074CF" w:rsidRPr="00BD524B">
        <w:rPr>
          <w:rFonts w:ascii="Times New Roman" w:hAnsi="Times New Roman" w:cs="Times New Roman"/>
        </w:rPr>
        <w:t xml:space="preserve">                          </w:t>
      </w:r>
      <w:r w:rsidRPr="00BD524B">
        <w:rPr>
          <w:rFonts w:ascii="Times New Roman" w:hAnsi="Times New Roman" w:cs="Times New Roman"/>
        </w:rPr>
        <w:t>i napraw urządzeń będących w posiadaniu Dostawcy.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2. Pracownicy Dostawcy mogą wykonać w/w czynności na podstawie pisemnego upoważnienia, które okazują na żądanie Odbiorcy usług.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 5.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Odbiorca usług korzysta z zaopatrzenia w wodę w sposób nie powodujący pogorszenia jakości usług świadczonych przez Dostawcę oraz nie powodujący utrudnienia jego działalności, a w szczególności: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1. wykorzystuje pobraną wodę w celach określonych w umowie i warunkach przyłączenia nieruchomości;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2. użytkuje wewnętrzną instalację wodociągową, w sposób eliminujący możliwość wystąpienia skażenia chemicznego lub bakteriologicznego wody w sieci, na skutek cofnięcia się wody z wewnętrznej instalacji wodociągowej, powrotu ciepłej wody lub wody z instalacji centralnego ogrzewania;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3. użytkuje instalację  kanalizacyjną w sposób nie powodujący zakłóceń funkcjonowania sieci kanalizacyjnej;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lastRenderedPageBreak/>
        <w:t>4. zawiadamia Dostawcę o wszelkich stwierdzonych uszkodzeniach wodomierza głównego lub urządzenia pomiarowego, w tym zerwanie plomb;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5. informuje Dostawcę o zmianach stanu prawnego nieruchomości;</w:t>
      </w:r>
    </w:p>
    <w:p w:rsidR="00FF13D2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6. powiadamia Dostawcę o wszelkich zmianach technicznych w instalacji wewnętrznej, które mogą mieć wpływ na działanie sieci.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 6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Odbiorca usług ma prawo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1. do dostawy wody w wystarczającej ilości, odpowiedniej jakości oraz właściwym ciśnieniu wg norm określonych w obowiązujących przepisach i zgodnie z zawartą umową;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2. zgłaszać reklamacje dotyczące nieprawidłowego wykonywania usług przez Dostawcę usług oraz wysokości opłat naliczonych za dostawę wody;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3. żądać odszkodowania za szkody powstałe w  związku z wykonaniem , utrzymaniem i eksploatacją urządzeń zaopatrzenia w wodę powstałe z przyczyn leżących po stronie Dostawcy.</w:t>
      </w:r>
    </w:p>
    <w:p w:rsidR="00FF13D2" w:rsidRPr="00BD524B" w:rsidRDefault="00FF13D2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 7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Odbiorca usług ma obowiązek :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1.  zapewnić pracownikom Dostawcy swobodny dostęp do wodomierza głównego i urządzenia pomiarowego, celu :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1) dokonania odczytu,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2) kontroli jego funkcjonowania,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3) wykonania niezbędnych napraw lub wymiany,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2. na własny koszt konserwować i utrzymywać w należytym stanie technicznym i sanitarnym, posiadaną instalację, urządzenia wodociągowe. Chronić instalację wodociągową oraz studzienkę wodomierzową wraz z wodomierzem przed skutkami niskich temperatur;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3. zagospodarować teren nad przyłączem wodociągowym i kanalizacyjnym w sposób umożliwiający pracownikom Dostawcy szybkie i bezkolizyjne usunięcie awarii na tym odcinku, wykluczające powstawania nieuzasadnionych szkód gospodarczych,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4. uzgadniać z Dostawcą wszelkie zamierzenia, w wyniku których może nastąpić zmiana ilości</w:t>
      </w:r>
      <w:r w:rsidR="00B074CF" w:rsidRPr="00BD524B">
        <w:rPr>
          <w:rFonts w:ascii="Times New Roman" w:hAnsi="Times New Roman" w:cs="Times New Roman"/>
        </w:rPr>
        <w:t xml:space="preserve">                                          </w:t>
      </w:r>
      <w:r w:rsidRPr="00BD524B">
        <w:rPr>
          <w:rFonts w:ascii="Times New Roman" w:hAnsi="Times New Roman" w:cs="Times New Roman"/>
        </w:rPr>
        <w:t xml:space="preserve"> i przeznaczenia wody oraz ścieków;</w:t>
      </w:r>
    </w:p>
    <w:p w:rsidR="00D64428" w:rsidRPr="00BD524B" w:rsidRDefault="00F151B9" w:rsidP="00D644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5. zabezpieczyć przed ingerencją osób nieuprawnionych miejsce, w którym zainstalowany jest wodomierz główny i urządzenia pomiarowego.</w:t>
      </w:r>
    </w:p>
    <w:p w:rsidR="00F151B9" w:rsidRPr="00BD524B" w:rsidRDefault="00F151B9" w:rsidP="00D644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 8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Odbiorcy usług zabrania się :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1. pobierania wody przed wodomierzem głównym i zmiany jego lokalizacji;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2. naruszania plomb na wodomierzu głównym oraz na zaworach przy wodomierzu;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3. czerpania wody z ulicznych hydrantów przeciwpożarowych na cele nie związane z gaszeniem pożarów.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Rozdział 3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Szczegółowe warunki i tryb zawierania umów z Odbiorcami usług</w:t>
      </w:r>
    </w:p>
    <w:p w:rsidR="00FF13D2" w:rsidRPr="00BD524B" w:rsidRDefault="00FF13D2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 9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Postanowienia umowy nie mogą ograniczyć praw i obowiązków stron wynikających z przepisów ustawy, przepisów wykonawczych oraz postanowień Regulaminu.</w:t>
      </w:r>
    </w:p>
    <w:p w:rsidR="00FF13D2" w:rsidRPr="00BD524B" w:rsidRDefault="00FF13D2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lastRenderedPageBreak/>
        <w:t>§ 10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Gmina zawiera umowę na pisemny wniosek przyszłego Odbiorcy, po przyłączeniu nieruchomości do sieci.</w:t>
      </w:r>
    </w:p>
    <w:p w:rsidR="00FF13D2" w:rsidRPr="00BD524B" w:rsidRDefault="00FF13D2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 11</w:t>
      </w:r>
    </w:p>
    <w:p w:rsidR="00F151B9" w:rsidRPr="00BD524B" w:rsidRDefault="00F151B9" w:rsidP="001B54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Umowa winna zawierać postanowienia wynikające z ustawy oraz niniejszego Regulaminu </w:t>
      </w:r>
      <w:proofErr w:type="spellStart"/>
      <w:r w:rsidRPr="00BD524B">
        <w:rPr>
          <w:rFonts w:ascii="Times New Roman" w:hAnsi="Times New Roman" w:cs="Times New Roman"/>
        </w:rPr>
        <w:t>tj</w:t>
      </w:r>
      <w:proofErr w:type="spellEnd"/>
      <w:r w:rsidRPr="00BD524B">
        <w:rPr>
          <w:rFonts w:ascii="Times New Roman" w:hAnsi="Times New Roman" w:cs="Times New Roman"/>
        </w:rPr>
        <w:t>:</w:t>
      </w:r>
    </w:p>
    <w:p w:rsidR="00F151B9" w:rsidRPr="00BD524B" w:rsidRDefault="00F151B9" w:rsidP="004C0D7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a) ilość i jakość świadczonych usług wodociągowych i kanalizacyjnych oraz warunków ich świadczenia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- Gmina zobowiązuje się do zapewnienia ilości dostarczanej wody i odebrania ścieków określonych </w:t>
      </w:r>
      <w:r w:rsidR="00B074CF" w:rsidRPr="00BD524B">
        <w:rPr>
          <w:rFonts w:ascii="Times New Roman" w:hAnsi="Times New Roman" w:cs="Times New Roman"/>
        </w:rPr>
        <w:t xml:space="preserve">                         </w:t>
      </w:r>
      <w:r w:rsidRPr="00BD524B">
        <w:rPr>
          <w:rFonts w:ascii="Times New Roman" w:hAnsi="Times New Roman" w:cs="Times New Roman"/>
        </w:rPr>
        <w:t>w warunkach przyłączenia do sieci</w:t>
      </w:r>
    </w:p>
    <w:p w:rsidR="00F151B9" w:rsidRPr="00BD524B" w:rsidRDefault="00F151B9" w:rsidP="00D64428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jakość dostarczanej wody i odbieranych ścieków  określone w  §3 regulaminu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b) sposób i termin wzajemnych rozliczeń</w:t>
      </w:r>
    </w:p>
    <w:p w:rsidR="00F151B9" w:rsidRPr="00BD524B" w:rsidRDefault="00F151B9" w:rsidP="004C0D7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-rozliczeń z odbiorcą dokonuje się za usługi świadczone przez G</w:t>
      </w:r>
      <w:r w:rsidR="00B074CF" w:rsidRPr="00BD524B">
        <w:rPr>
          <w:rFonts w:ascii="Times New Roman" w:hAnsi="Times New Roman" w:cs="Times New Roman"/>
        </w:rPr>
        <w:t xml:space="preserve">minę na podstawie określonych w </w:t>
      </w:r>
      <w:r w:rsidRPr="00BD524B">
        <w:rPr>
          <w:rFonts w:ascii="Times New Roman" w:hAnsi="Times New Roman" w:cs="Times New Roman"/>
        </w:rPr>
        <w:t>taryfach cen i stawek opłat oraz ilości dostarczanej wody i odprowadzonych ścieków określonych w  § 15</w:t>
      </w:r>
    </w:p>
    <w:p w:rsidR="00F151B9" w:rsidRPr="00BD524B" w:rsidRDefault="00F151B9" w:rsidP="004C0D7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c) warunki usuwania awarii przyłącza wodociągowego lub przyłącza kanalizacyjnego będącego </w:t>
      </w:r>
      <w:r w:rsidR="004C0D74" w:rsidRPr="00BD524B">
        <w:rPr>
          <w:rFonts w:ascii="Times New Roman" w:hAnsi="Times New Roman" w:cs="Times New Roman"/>
        </w:rPr>
        <w:t xml:space="preserve">                                     </w:t>
      </w:r>
      <w:r w:rsidRPr="00BD524B">
        <w:rPr>
          <w:rFonts w:ascii="Times New Roman" w:hAnsi="Times New Roman" w:cs="Times New Roman"/>
        </w:rPr>
        <w:t>w posiadaniu w posiadaniu odbiorcy usług,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Odbiorca zobowiązany jest do natychmiastowego usunięcia awarii na przyłączu będącym w jego posiadaniu . Jeśli tego nie uczyni w ciągu 24 godzin od jej wystąpienia Gmina może usunąć awarię we własnym zakresie, a kosztami obciążyć Odbiorcę.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d) ustalenia zawarte w zezwoleniu na zbiorowe zaopatrzenie w wodę i zbiorowe odprowadzanie ścieków,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e) procedur kontroli urządzeń wodociągowych i kanalizacyjnych,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-Odbiorca zobowiązuje się umożliwienia upoważnionym przedstawicielom Gminy po okazaniu legitymacji służbowej i pisemnego upoważnienia wstępu na teren nieruchomości w celu wykonania czynności kontrolnych, dokonania badań i pomiarów, odczytów wskazań wodomierza głównego i urządzenia pomiarowego, przeprowadzenia konserwacji, przeglądów i napraw urządzeń będących własnością Gminy. 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f) okres obowiązywania umowy oraz odpowiedzialność stron za niedotrzymanie warunków umowy, w tym warunków wypowiedzenia.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umowa zostaje zawarta na czas nieokreślony,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umowa może być rozwiązana przez każdą ze stron z zachowaniem jednomiesięcznego okresu wypowiedzenia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w razie rażącego naruszenia przez Odbiorcę postanowień umowy, a także w przypadku zalegania przez odbiorcę z zapłatą za dwa okresy obrachunkowe, Gmina może rozwiązać umowę w trybie natychmiastowym bez wypowiedzenia,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po rozwiązaniu umowy Gmina dokonuje zamknięcia przyłącza wodociągowego i kanalizacyjnego oraz demontuje wodomierz główny,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-koszty ponownego uruchomienia dostaw wody czy odprowadzania ścieków obciążają Odbiorcę.</w:t>
      </w:r>
    </w:p>
    <w:p w:rsidR="00F151B9" w:rsidRPr="00BD524B" w:rsidRDefault="00F151B9" w:rsidP="00B074C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D524B">
        <w:rPr>
          <w:rFonts w:ascii="Times New Roman" w:hAnsi="Times New Roman" w:cs="Times New Roman"/>
          <w:color w:val="000000"/>
        </w:rPr>
        <w:t>W przypadku nieruchomości będących współwłasnością stroną umowy są wszyscy współwłaściciele jednocześnie lub osoba ustanowiona zgodnym pisemnym oświadczeniem ich pełnomocnikiem.</w:t>
      </w:r>
    </w:p>
    <w:p w:rsidR="00F151B9" w:rsidRPr="00BD524B" w:rsidRDefault="00F151B9" w:rsidP="00B074C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D524B">
        <w:rPr>
          <w:rFonts w:ascii="Times New Roman" w:hAnsi="Times New Roman" w:cs="Times New Roman"/>
          <w:color w:val="000000"/>
        </w:rPr>
        <w:t>W razie braku zgodnego ustanowienia pełnomocnika dopuszcza się zawarcie umowy z jednym ze współwłaścicieli na jego pisemny wniosek wraz z jego pisemnym oświadczeniem o samodzielnym rozliczaniu usług pomiędzy współwłaścicielami.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12</w:t>
      </w:r>
    </w:p>
    <w:p w:rsidR="00B074CF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Po rozwiązaniu umowy lub jej wygaśnięciu Dostawca dokonuje zamknięcia przyłącza wodociągowego lub kanalizacyjnego oraz demontuje wodomierz główny.</w:t>
      </w:r>
    </w:p>
    <w:p w:rsidR="00FF13D2" w:rsidRPr="00BD524B" w:rsidRDefault="00FF13D2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lastRenderedPageBreak/>
        <w:t>Rozdział 4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Sposób rozliczeń w oparciu o ceny i stawki opłat ustalone w taryfy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13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Rozliczenie za zbiorowe zaopatrzenie w wodę są prowadzone przez Dostawcę z odbiorcami usług zgodnie z zasadami określonymi w ustawie oraz przepisach wykonawczych z uwzględnieniem poniższych uregulowań.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r w:rsidRPr="00BD524B">
        <w:rPr>
          <w:rFonts w:ascii="Times New Roman" w:hAnsi="Times New Roman" w:cs="Times New Roman"/>
          <w:lang w:val="en-US"/>
        </w:rPr>
        <w:t>§</w:t>
      </w:r>
      <w:r w:rsidR="004C0D74" w:rsidRPr="00BD524B">
        <w:rPr>
          <w:rFonts w:ascii="Times New Roman" w:hAnsi="Times New Roman" w:cs="Times New Roman"/>
          <w:lang w:val="en-US"/>
        </w:rPr>
        <w:t xml:space="preserve"> </w:t>
      </w:r>
      <w:r w:rsidRPr="00BD524B">
        <w:rPr>
          <w:rFonts w:ascii="Times New Roman" w:hAnsi="Times New Roman" w:cs="Times New Roman"/>
          <w:lang w:val="en-US"/>
        </w:rPr>
        <w:t>14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Strony określają w umowie okres rozliczeniowy oraz skutki niedotrzymania terminu zapłaty jak również sposób uiszczania opłaty.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Wniesienie przez Odbiorcę reklamacji, co do wysokości faktur, nie wstrzymuje obowiązku uregulowania należności.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Odbiorcy usług będą informowani o rodzajach cen i stawek ustalonych w taryfach albo tymczasowe taryfy, zatwierdzone przez Państwowe Gospodarstwo Wodne Wody Polskie poprzez zamieszczenie na stronie podmiotowej Biuletynu Informacji Publicznej Urzędu Gminy Radzanów oraz na tablicy ogłoszeń </w:t>
      </w:r>
      <w:r w:rsidR="00B074CF" w:rsidRPr="00BD524B">
        <w:rPr>
          <w:rFonts w:ascii="Times New Roman" w:hAnsi="Times New Roman" w:cs="Times New Roman"/>
        </w:rPr>
        <w:t xml:space="preserve">                               </w:t>
      </w:r>
      <w:r w:rsidRPr="00BD524B">
        <w:rPr>
          <w:rFonts w:ascii="Times New Roman" w:hAnsi="Times New Roman" w:cs="Times New Roman"/>
        </w:rPr>
        <w:t>w budynku UG Radzanów.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15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1. Rozliczanie Dostawcy z Odbiorcą za usługi zaopatrzenia w wodę i odprowadzanie ścieków odbywa się wyłącznie w oparciu o ceny i stawki opłat, określone w ogłoszonych taryfach.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2. Długość okresu obrachunkowego określa Umowa, przy czym jest to okres nie krótszy niż jeden miesiąc i nie dłuższy niż jeden rok.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3. Zmiana lub utrata mocy obowiązującej dotychczasowych taryf nie wymaga zmiany Umowy.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4. Podstawą obciążenia Odbiorcy należnościami za usługi świadczone przez Dostawcę jest faktura wystawiona przez Gminę.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5. Gmina ma prawo wystawić faktury zaliczkowe na podstawie dotychczasowego zużycia, które zostaną rozliczone w fakturze ostatecznej, po dokonaniu odczytu wskazań wodomierza głównego.</w:t>
      </w:r>
    </w:p>
    <w:p w:rsidR="00D64428" w:rsidRPr="00BD524B" w:rsidRDefault="00D64428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BD524B">
        <w:rPr>
          <w:rFonts w:ascii="Times New Roman" w:hAnsi="Times New Roman" w:cs="Times New Roman"/>
          <w:color w:val="000000"/>
        </w:rPr>
        <w:t>§</w:t>
      </w:r>
      <w:r w:rsidR="004C0D74" w:rsidRPr="00BD524B">
        <w:rPr>
          <w:rFonts w:ascii="Times New Roman" w:hAnsi="Times New Roman" w:cs="Times New Roman"/>
          <w:color w:val="000000"/>
        </w:rPr>
        <w:t xml:space="preserve"> </w:t>
      </w:r>
      <w:r w:rsidRPr="00BD524B">
        <w:rPr>
          <w:rFonts w:ascii="Times New Roman" w:hAnsi="Times New Roman" w:cs="Times New Roman"/>
          <w:color w:val="000000"/>
        </w:rPr>
        <w:t>16</w:t>
      </w:r>
    </w:p>
    <w:p w:rsidR="00D64428" w:rsidRPr="00BD524B" w:rsidRDefault="00F151B9" w:rsidP="00D644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D524B">
        <w:rPr>
          <w:rFonts w:ascii="Times New Roman" w:hAnsi="Times New Roman" w:cs="Times New Roman"/>
          <w:color w:val="000000"/>
        </w:rPr>
        <w:t>Jeżeli Odbiorca usług nie otrzymał faktury w okresie planowanych rozliczeń zgodnie z zawartą umową, powinien ten fakt niezwłocznie zgłosić do Urzędu Gminy w Radzanowie.</w:t>
      </w:r>
    </w:p>
    <w:p w:rsidR="00F151B9" w:rsidRPr="00BD524B" w:rsidRDefault="00F151B9" w:rsidP="00D644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BD524B">
        <w:rPr>
          <w:rFonts w:ascii="Times New Roman" w:hAnsi="Times New Roman" w:cs="Times New Roman"/>
          <w:b/>
          <w:bCs/>
        </w:rPr>
        <w:t>Rozdział 5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 xml:space="preserve">Warunki przyłączenia do sieci wodociągowej i sieci kanalizacyjnej </w:t>
      </w:r>
    </w:p>
    <w:p w:rsidR="00FF13D2" w:rsidRPr="00BD524B" w:rsidRDefault="00FF13D2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17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1. Osoba ubiegająca się o przyłączenie nieruchomości do sieci składa w siedzibie Dostawcy pisemny wniosek o wydanie warunków technicznych podłączenia nieruchomości do sieci wodociągowej lub/i kanalizacyjnej.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2. Wniosek, o którym mowa w ust. 1 powinien zawierać: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dane dotyczące identyfikacji wnioskodawcy,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adres podłączanej nieruchomości,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rodzaj podłączenia,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datę i podpis wnioskodawcy,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określenie rodzaju i parametrów instalacji odbiorczych,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przeznaczenie wody,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określenie ilości osób stale korzystających z wody,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lastRenderedPageBreak/>
        <w:t>- informacje określające charakterystykę techniczną obiektu, do którego będzie dostarczana woda</w:t>
      </w:r>
    </w:p>
    <w:p w:rsidR="00F151B9" w:rsidRPr="00BD524B" w:rsidRDefault="00F151B9" w:rsidP="004C0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3. Do wniosku o wydanie warunków przyłączenia do sieci wodociągowej czy</w:t>
      </w:r>
      <w:r w:rsidR="001B5466" w:rsidRPr="00BD524B">
        <w:rPr>
          <w:rFonts w:ascii="Times New Roman" w:hAnsi="Times New Roman" w:cs="Times New Roman"/>
        </w:rPr>
        <w:t xml:space="preserve"> kanalizacyjnej należy załączyć</w:t>
      </w:r>
      <w:r w:rsidRPr="00BD524B">
        <w:rPr>
          <w:rFonts w:ascii="Times New Roman" w:hAnsi="Times New Roman" w:cs="Times New Roman"/>
        </w:rPr>
        <w:t>:</w:t>
      </w:r>
    </w:p>
    <w:p w:rsidR="00F151B9" w:rsidRPr="00BD524B" w:rsidRDefault="00F151B9" w:rsidP="004C0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– mapę sytuacyjną określającą usytuowanie nieruchomości względem istniejących sieci wodociągowej lub kanalizacyjnej oraz innych obiektów i urządzeń uzbrojenia terenu.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3. Warunki przyłączenia określają: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maksymalną ilość wody dostarczanej do nieruchomości w ilości 2,5 m</w:t>
      </w:r>
      <w:r w:rsidRPr="00BD524B">
        <w:rPr>
          <w:rFonts w:ascii="Times New Roman" w:hAnsi="Times New Roman" w:cs="Times New Roman"/>
          <w:vertAlign w:val="superscript"/>
        </w:rPr>
        <w:t>3</w:t>
      </w:r>
      <w:r w:rsidRPr="00BD524B">
        <w:rPr>
          <w:rFonts w:ascii="Times New Roman" w:hAnsi="Times New Roman" w:cs="Times New Roman"/>
        </w:rPr>
        <w:t xml:space="preserve"> na dobę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dopuszczalną ilość ścieków odprowadzanych z nieruchomości w ilości 2,5 m</w:t>
      </w:r>
      <w:r w:rsidRPr="00BD524B">
        <w:rPr>
          <w:rFonts w:ascii="Times New Roman" w:hAnsi="Times New Roman" w:cs="Times New Roman"/>
          <w:vertAlign w:val="superscript"/>
        </w:rPr>
        <w:t>3</w:t>
      </w:r>
      <w:r w:rsidRPr="00BD524B">
        <w:rPr>
          <w:rFonts w:ascii="Times New Roman" w:hAnsi="Times New Roman" w:cs="Times New Roman"/>
        </w:rPr>
        <w:t xml:space="preserve"> na dobę i określają  ich jakość.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miejsca i sposób przyłączenia instalacji Odbiorcy do sieci wodociągowej i/lub kanalizacyjnej,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wytyczne dotyczące zainstalowania wodomierza głównego,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procedurę przyłączenia do sieci,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termin ważności warunków,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- konieczność wykonania projektu budowlanego (o ile zaistnieje taka potrzeba). </w:t>
      </w:r>
    </w:p>
    <w:p w:rsidR="00F151B9" w:rsidRPr="00BD524B" w:rsidRDefault="00F151B9" w:rsidP="004C0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4. Osoba ubiegająca się o przyłączenie nieruchomości do sieci wodociągowej lub kanalizacyjnej 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poza wnioskiem, o którym mowa w ust. 1, składa oświadczenie o przysługującym wnioskodawcy tytule prawnym do nieruchomości, bądź korzystaniu z nieruchomości o nieuregulowanym stanie prawnym;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5. Dostawca wydaje wnioskodawcy, o którym mowa w ust. 1, warunki techniczne podłączenia nieruchomości do sieci kanalizacyjnej lub wodociągowej w terminie 30 dni od dnia złożenia wniosku, </w:t>
      </w:r>
      <w:r w:rsidR="00B074CF" w:rsidRPr="00BD524B">
        <w:rPr>
          <w:rFonts w:ascii="Times New Roman" w:hAnsi="Times New Roman" w:cs="Times New Roman"/>
        </w:rPr>
        <w:t xml:space="preserve">                       </w:t>
      </w:r>
      <w:r w:rsidRPr="00BD524B">
        <w:rPr>
          <w:rFonts w:ascii="Times New Roman" w:hAnsi="Times New Roman" w:cs="Times New Roman"/>
        </w:rPr>
        <w:t>o którym mowa w ust. 1, jeżeli istnieją techniczne możliwości świadczenia usług zgodnie z wnioskiem wnioskodawcy.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6. Warunki techniczne tracą ważność z upływem dwóch lat od dnia wydania. Ważność wymagań technicznych może być przedłużona na okres wskazany przez Dostawca, nie dłuższy niż jednak niż 2 lata.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7. Dostawca ma prawo odmówić przyłączenia nieruchomości osoby ubiegającej się o przyłączenie do sieci wodociągowej lub kanalizacyjnej, jeżeli nie posiada technicznych możliwości przyłączenia do sieci </w:t>
      </w:r>
      <w:r w:rsidR="00B074CF" w:rsidRPr="00BD524B">
        <w:rPr>
          <w:rFonts w:ascii="Times New Roman" w:hAnsi="Times New Roman" w:cs="Times New Roman"/>
        </w:rPr>
        <w:t xml:space="preserve">                            </w:t>
      </w:r>
      <w:r w:rsidRPr="00BD524B">
        <w:rPr>
          <w:rFonts w:ascii="Times New Roman" w:hAnsi="Times New Roman" w:cs="Times New Roman"/>
        </w:rPr>
        <w:t xml:space="preserve">i świadczenia usług w zakresie dostawy wody i odprowadzania ścieków. W takim przypadku Dostawca pisemnie informuje wnioskodawcę o przyczynach odmowy, nie później niż w terminie 7 dni od stwierdzenia 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istnienia podstawy odmowy.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8. Rozbudowa i modernizacja sieci wodociągowej i kanalizacyjnej oraz niezbędnych urządzeń realizowana jest na koszt Dostawcy.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9. Warunki techniczne określające możliwości dostępu do usług wodociągowo-kanalizacyjnych winny być określone w sposób wyczerpujący.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Rozdział 6</w:t>
      </w:r>
    </w:p>
    <w:p w:rsidR="00F151B9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Sposób dokonania odbioru wykonanego przyłącza</w:t>
      </w:r>
    </w:p>
    <w:p w:rsidR="00604D83" w:rsidRPr="00BD524B" w:rsidRDefault="00604D83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 18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1. Warunkiem przystąpienia do wykonania robót przyłączeniowych jest: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1) uzgodnienie projektu budowlano - wykonawczego z Dostawcą;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2) zgłoszenie Dostawcy zamiaru budowy przyłącza co najmniej 3 dni przed jego rozpoczęciem.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2. Dostawca przy udziale wnioskodawcy, dokonuje protokolarnego odbioru technicznego przyłącza celem stwierdzenia zgodności wykonanych prac z wydanymi wymaganiami technicznymi.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3. Odbiór wykonywany jest przed zasypaniem przyłącza. Wszelkie odcinki przyłącza ulegające zakryciu (tzw. prace zanikające) należy zgłaszać Dostawcy przed zasypaniem.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lastRenderedPageBreak/>
        <w:t>4.Podstawę do przyłączenia nieruchomości do sieci wodociągowej lub/i kanalizacyjnej oraz do zawarcia Umowy z Gminą stanowi protokół odbioru technicznego wykonanego przyłącza z wynikiem pozytywnym.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5. Włączenie przyłącza do gminnej sieci wodociągowej i kanalizacyjnej dokonuje podmiot do tego uprawniony, posiadający uprawnienia na koszt Odbiorcy usług.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6. Wykonane i odebrane przyłącze, z wyjątkiem wodomierza głównego pozostaje własnością Odbiorcy. 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7. Protokół odbioru technicznego przyłączy powinien zawierać:</w:t>
      </w:r>
    </w:p>
    <w:p w:rsidR="00F151B9" w:rsidRPr="00BD524B" w:rsidRDefault="0029617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B9" w:rsidRPr="00BD524B"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="00F151B9" w:rsidRPr="00BD524B">
        <w:rPr>
          <w:rFonts w:ascii="Times New Roman" w:hAnsi="Times New Roman" w:cs="Times New Roman"/>
          <w:sz w:val="24"/>
          <w:szCs w:val="24"/>
        </w:rPr>
        <w:t>ę odbioru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>dane techniczne charakteryzujące przedmiot odbioru czyli przyłącze wodociągowe i/lub kanalizacyjne materiał z jakiego wykonane, średnicę, długość, elementy uzbrojenia</w:t>
      </w:r>
    </w:p>
    <w:p w:rsidR="00F151B9" w:rsidRPr="00BD524B" w:rsidRDefault="0029617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B9" w:rsidRPr="00BD524B"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 w:rsidR="00F151B9" w:rsidRPr="00BD5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1B9" w:rsidRPr="00BD524B">
        <w:rPr>
          <w:rFonts w:ascii="Times New Roman" w:hAnsi="Times New Roman" w:cs="Times New Roman"/>
          <w:sz w:val="24"/>
          <w:szCs w:val="24"/>
          <w:lang w:val="en-US"/>
        </w:rPr>
        <w:t>odprowadzanych</w:t>
      </w:r>
      <w:proofErr w:type="spellEnd"/>
      <w:r w:rsidR="00F151B9" w:rsidRPr="00BD5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1B9" w:rsidRPr="00BD524B">
        <w:rPr>
          <w:rFonts w:ascii="Times New Roman" w:hAnsi="Times New Roman" w:cs="Times New Roman"/>
          <w:sz w:val="24"/>
          <w:szCs w:val="24"/>
        </w:rPr>
        <w:t>ścieków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>skład i podpisy komisji dokonującej odbioru w tym wykonawcę i odbiorcę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>adres nieruchomości do której wykonano przyłącze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>uwagi i różnicę pomiędzy projektem a realizacją przyłącza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Rozdział 7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 xml:space="preserve">Techniczne  warunki określające możliwości dostępu do usług  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wodociągowo - kanalizacyjnych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19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Odbiorcy usług, w tym Odbiorcy potencjalni, mogą uzyskać informacje dotyczące dostępności usług </w:t>
      </w:r>
      <w:r w:rsidR="00B074CF" w:rsidRPr="00BD524B">
        <w:rPr>
          <w:rFonts w:ascii="Times New Roman" w:hAnsi="Times New Roman" w:cs="Times New Roman"/>
        </w:rPr>
        <w:t xml:space="preserve">                        </w:t>
      </w:r>
      <w:r w:rsidRPr="00BD524B">
        <w:rPr>
          <w:rFonts w:ascii="Times New Roman" w:hAnsi="Times New Roman" w:cs="Times New Roman"/>
        </w:rPr>
        <w:t>w Urzędzie Gminy Radzanów, nieodpłatnie, do wglądu: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1. studium uwarunkowań i kierunków zagospodarowania przestrzennego Gminy,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2. niniejszy Regulamin,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3. warunki udzielania zezwolenia na prowadzenie zbiorowego zaopatrzenia w wodę.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Rozdział 8</w:t>
      </w:r>
    </w:p>
    <w:p w:rsidR="00F151B9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Sposób postępowania w przypadku niedotrzymania ciągłości usługi  odpowiednich parametrów dostarczonej wody odebranych ścieków</w:t>
      </w:r>
    </w:p>
    <w:p w:rsidR="00604D83" w:rsidRPr="00BD524B" w:rsidRDefault="00604D83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20</w:t>
      </w:r>
    </w:p>
    <w:p w:rsidR="00F151B9" w:rsidRPr="00BD524B" w:rsidRDefault="00F151B9" w:rsidP="00CA14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Dostawca może wstrzymać lub ograniczyć dostawę wody, w razie:</w:t>
      </w:r>
    </w:p>
    <w:p w:rsidR="00F151B9" w:rsidRPr="00BD524B" w:rsidRDefault="00CA14A7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 </w:t>
      </w:r>
      <w:r w:rsidR="00F151B9" w:rsidRPr="00BD524B">
        <w:rPr>
          <w:rFonts w:ascii="Times New Roman" w:hAnsi="Times New Roman" w:cs="Times New Roman"/>
        </w:rPr>
        <w:t xml:space="preserve">wystąpienia uszkodzenia elementu dystrybucji wody (przyłącza wodociągowe, sieć wodociągowa, przewody rozdzielcze); </w:t>
      </w:r>
    </w:p>
    <w:p w:rsidR="00F151B9" w:rsidRPr="00BD524B" w:rsidRDefault="00CA14A7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 </w:t>
      </w:r>
      <w:proofErr w:type="spellStart"/>
      <w:r w:rsidR="00F151B9" w:rsidRPr="00BD524B">
        <w:rPr>
          <w:rFonts w:ascii="Times New Roman" w:hAnsi="Times New Roman" w:cs="Times New Roman"/>
          <w:lang w:val="en-US"/>
        </w:rPr>
        <w:t>braku</w:t>
      </w:r>
      <w:proofErr w:type="spellEnd"/>
      <w:r w:rsidR="00F151B9" w:rsidRPr="00BD52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51B9" w:rsidRPr="00BD524B">
        <w:rPr>
          <w:rFonts w:ascii="Times New Roman" w:hAnsi="Times New Roman" w:cs="Times New Roman"/>
          <w:lang w:val="en-US"/>
        </w:rPr>
        <w:t>wody</w:t>
      </w:r>
      <w:proofErr w:type="spellEnd"/>
      <w:r w:rsidR="00F151B9" w:rsidRPr="00BD524B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F151B9" w:rsidRPr="00BD524B">
        <w:rPr>
          <w:rFonts w:ascii="Times New Roman" w:hAnsi="Times New Roman" w:cs="Times New Roman"/>
          <w:lang w:val="en-US"/>
        </w:rPr>
        <w:t>uj</w:t>
      </w:r>
      <w:r w:rsidR="00F151B9" w:rsidRPr="00BD524B">
        <w:rPr>
          <w:rFonts w:ascii="Times New Roman" w:hAnsi="Times New Roman" w:cs="Times New Roman"/>
        </w:rPr>
        <w:t>ęciu</w:t>
      </w:r>
      <w:proofErr w:type="spellEnd"/>
      <w:r w:rsidR="00F151B9" w:rsidRPr="00BD524B">
        <w:rPr>
          <w:rFonts w:ascii="Times New Roman" w:hAnsi="Times New Roman" w:cs="Times New Roman"/>
        </w:rPr>
        <w:t>;</w:t>
      </w:r>
    </w:p>
    <w:p w:rsidR="00F151B9" w:rsidRPr="00BD524B" w:rsidRDefault="00CA14A7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 </w:t>
      </w:r>
      <w:r w:rsidR="00F151B9" w:rsidRPr="00BD524B">
        <w:rPr>
          <w:rFonts w:ascii="Times New Roman" w:hAnsi="Times New Roman" w:cs="Times New Roman"/>
        </w:rPr>
        <w:t>potrzeby zwiększenia dopływu wody do hydrantów przeciwpożarowych;</w:t>
      </w:r>
    </w:p>
    <w:p w:rsidR="00F151B9" w:rsidRPr="00BD524B" w:rsidRDefault="00CA14A7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 </w:t>
      </w:r>
      <w:r w:rsidR="00F151B9" w:rsidRPr="00BD524B">
        <w:rPr>
          <w:rFonts w:ascii="Times New Roman" w:hAnsi="Times New Roman" w:cs="Times New Roman"/>
        </w:rPr>
        <w:t>konieczności przeprowadzenia niezbędnych napraw, prac modernizacyjnych i planowanych remontów sieci i urządzeń wodociągowych;</w:t>
      </w:r>
    </w:p>
    <w:p w:rsidR="00F151B9" w:rsidRPr="00BD524B" w:rsidRDefault="00CA14A7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 </w:t>
      </w:r>
      <w:r w:rsidR="00F151B9" w:rsidRPr="00BD524B">
        <w:rPr>
          <w:rFonts w:ascii="Times New Roman" w:hAnsi="Times New Roman" w:cs="Times New Roman"/>
        </w:rPr>
        <w:t>uszkodzenia instalacji wewnętrznej grożącej niebezpieczeństwem;</w:t>
      </w:r>
    </w:p>
    <w:p w:rsidR="00F151B9" w:rsidRPr="00BD524B" w:rsidRDefault="00CA14A7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 </w:t>
      </w:r>
      <w:r w:rsidR="00F151B9" w:rsidRPr="00BD524B">
        <w:rPr>
          <w:rFonts w:ascii="Times New Roman" w:hAnsi="Times New Roman" w:cs="Times New Roman"/>
        </w:rPr>
        <w:t>przerw w zasilaniu energetycznym urządzeń wodociągowych;</w:t>
      </w:r>
    </w:p>
    <w:p w:rsidR="00F151B9" w:rsidRPr="00BD524B" w:rsidRDefault="00CA14A7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 </w:t>
      </w:r>
      <w:r w:rsidR="00F151B9" w:rsidRPr="00BD524B">
        <w:rPr>
          <w:rFonts w:ascii="Times New Roman" w:hAnsi="Times New Roman" w:cs="Times New Roman"/>
          <w:lang w:val="en-US"/>
        </w:rPr>
        <w:t>kl</w:t>
      </w:r>
      <w:proofErr w:type="spellStart"/>
      <w:r w:rsidR="00F151B9" w:rsidRPr="00BD524B">
        <w:rPr>
          <w:rFonts w:ascii="Times New Roman" w:hAnsi="Times New Roman" w:cs="Times New Roman"/>
        </w:rPr>
        <w:t>ęsk</w:t>
      </w:r>
      <w:proofErr w:type="spellEnd"/>
      <w:r w:rsidR="00F151B9" w:rsidRPr="00BD524B">
        <w:rPr>
          <w:rFonts w:ascii="Times New Roman" w:hAnsi="Times New Roman" w:cs="Times New Roman"/>
        </w:rPr>
        <w:t xml:space="preserve"> żywiołowych;</w:t>
      </w:r>
    </w:p>
    <w:p w:rsidR="00F151B9" w:rsidRPr="00BD524B" w:rsidRDefault="00CA14A7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 </w:t>
      </w:r>
      <w:r w:rsidR="00F151B9" w:rsidRPr="00BD524B">
        <w:rPr>
          <w:rFonts w:ascii="Times New Roman" w:hAnsi="Times New Roman" w:cs="Times New Roman"/>
        </w:rPr>
        <w:t>wystąpienia sytuacji, o których mowa w §</w:t>
      </w:r>
      <w:r w:rsidRPr="00BD524B">
        <w:rPr>
          <w:rFonts w:ascii="Times New Roman" w:hAnsi="Times New Roman" w:cs="Times New Roman"/>
        </w:rPr>
        <w:t xml:space="preserve"> </w:t>
      </w:r>
      <w:r w:rsidR="00F151B9" w:rsidRPr="00BD524B">
        <w:rPr>
          <w:rFonts w:ascii="Times New Roman" w:hAnsi="Times New Roman" w:cs="Times New Roman"/>
        </w:rPr>
        <w:t>4 pkt 1 Regulaminu.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O planowanych przerwach lub ograniczeniach w dostawie wody lub przewidywanym obniżeniu jej jakości oraz utrudnieniach w odprowadzeniu ścieków Dostawca informuje Odbiorców wywieszając informacje na tablicach ogłoszeń lub w sposób zwyczajowo przyjęty najpóźniej na 2 dni przed planowanym terminem.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lastRenderedPageBreak/>
        <w:t>W przypadkach wystąpienia ograniczeń bądź niedoboru dostarczanej wody z przyczyn, o których mowa w ust. 1, przez okres dłuższy niż 12 godzin Dostawca zobowiązane jest zapewnić zastępcze punkty poboru wody oraz poinformować Odbiorców usług o ich lokalizacji.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Wstrzymanie dostaw wody i odprowadzania ścieków może nastąpić bez uprzedniego zawiadomienia Odbiorców usług w przypadkach, gdy występują warunki stwarzające zagrożenie dla życia, zdrowia </w:t>
      </w:r>
      <w:r w:rsidR="00B074CF" w:rsidRPr="00BD524B">
        <w:rPr>
          <w:rFonts w:ascii="Times New Roman" w:hAnsi="Times New Roman" w:cs="Times New Roman"/>
        </w:rPr>
        <w:t xml:space="preserve">                   </w:t>
      </w:r>
      <w:r w:rsidRPr="00BD524B">
        <w:rPr>
          <w:rFonts w:ascii="Times New Roman" w:hAnsi="Times New Roman" w:cs="Times New Roman"/>
        </w:rPr>
        <w:t xml:space="preserve">i środowiska lub uniemożliwiające świadczenie usług, w szczególności, gdy z powodu awarii sieci, urządzeń wodociągowych i urządzeń kanalizacyjnych nie ma możliwości prowadzenia zaopatrzenia </w:t>
      </w:r>
      <w:r w:rsidR="001B5466" w:rsidRPr="00BD524B">
        <w:rPr>
          <w:rFonts w:ascii="Times New Roman" w:hAnsi="Times New Roman" w:cs="Times New Roman"/>
        </w:rPr>
        <w:t xml:space="preserve">                   </w:t>
      </w:r>
      <w:r w:rsidRPr="00BD524B">
        <w:rPr>
          <w:rFonts w:ascii="Times New Roman" w:hAnsi="Times New Roman" w:cs="Times New Roman"/>
        </w:rPr>
        <w:t>w wodę lub odprowadzania ścieków.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O wstrzymaniu dostaw wody i odprowadzania ścieków z przyczyn, o których mowa w ust. 4, Dostawca informuje Odbiorców usług niezwłocznie, w sposób zwyczajowo przyjęty, jednak nie później niż </w:t>
      </w:r>
      <w:r w:rsidR="00B074CF" w:rsidRPr="00BD524B">
        <w:rPr>
          <w:rFonts w:ascii="Times New Roman" w:hAnsi="Times New Roman" w:cs="Times New Roman"/>
        </w:rPr>
        <w:t xml:space="preserve">                       </w:t>
      </w:r>
      <w:r w:rsidRPr="00BD524B">
        <w:rPr>
          <w:rFonts w:ascii="Times New Roman" w:hAnsi="Times New Roman" w:cs="Times New Roman"/>
        </w:rPr>
        <w:t xml:space="preserve">w ciągu 24 godzin od wstrzymania dostawy wody i odprowadzania ścieków, a szczególnie </w:t>
      </w:r>
      <w:r w:rsidR="00B074CF" w:rsidRPr="00BD524B">
        <w:rPr>
          <w:rFonts w:ascii="Times New Roman" w:hAnsi="Times New Roman" w:cs="Times New Roman"/>
        </w:rPr>
        <w:t xml:space="preserve">                                     </w:t>
      </w:r>
      <w:r w:rsidRPr="00BD524B">
        <w:rPr>
          <w:rFonts w:ascii="Times New Roman" w:hAnsi="Times New Roman" w:cs="Times New Roman"/>
        </w:rPr>
        <w:t>w uzasadnionych przypadkach nie później niż w ciągu 48 godzin.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</w:rPr>
        <w:t xml:space="preserve">6. </w:t>
      </w:r>
      <w:r w:rsidRPr="00BD524B">
        <w:rPr>
          <w:rFonts w:ascii="Times New Roman" w:hAnsi="Times New Roman" w:cs="Times New Roman"/>
          <w:sz w:val="24"/>
          <w:szCs w:val="24"/>
        </w:rPr>
        <w:t>W przypadku stwierdzenia nieprawidłowego działania wodomierza głównego ilość pobranej wody ustala się na podstawie średniego zużycia wody w okresie 3 miesięcy przed stwierdzeniem nieprawidłowego działania wodomierza, a gdy nie jest to możliwe – na podstawie średniego zużycia wody w analogicznym okresie roku ubiegłego lub iloczynu średnio-miesięcznego zużycia wody w roku ubiegłym i liczby miesięcy nieprawidłowego działania wodomierza.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 xml:space="preserve">7. Gmina o zamiarze odcięcia dostawy wody lub zamknięcia przyłącza wodociągowego oraz </w:t>
      </w:r>
      <w:r w:rsidR="00B074CF" w:rsidRPr="00BD52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524B">
        <w:rPr>
          <w:rFonts w:ascii="Times New Roman" w:hAnsi="Times New Roman" w:cs="Times New Roman"/>
          <w:sz w:val="24"/>
          <w:szCs w:val="24"/>
        </w:rPr>
        <w:t>o miejscach i sposobie udostępniania zastępczych punktów poboru wody zawiadamia</w:t>
      </w:r>
    </w:p>
    <w:p w:rsidR="00D64428" w:rsidRPr="00BD524B" w:rsidRDefault="00F151B9" w:rsidP="00D644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4B">
        <w:rPr>
          <w:rFonts w:ascii="Times New Roman" w:hAnsi="Times New Roman" w:cs="Times New Roman"/>
          <w:sz w:val="24"/>
          <w:szCs w:val="24"/>
        </w:rPr>
        <w:t xml:space="preserve">Powiatowego Inspektora Sanitarnego, Wójta oraz odbiorcę usług co najmniej na 20 dni przed planowanym terminem odcięcia dostaw wody lub zamknięcia przyłącza kanalizacyjnego.  </w:t>
      </w:r>
    </w:p>
    <w:p w:rsidR="00D64428" w:rsidRPr="00BD524B" w:rsidRDefault="00D64428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Rozdział 9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Standardy obsługi  Odbiorców  usług, a w szczególności sposoby reklamacji oraz wymiany informacji dotyczących zakłóceń w dostawie wody i odprowadzania ścieków</w:t>
      </w:r>
      <w:r w:rsidR="00D64428" w:rsidRPr="00BD524B">
        <w:rPr>
          <w:rFonts w:ascii="Times New Roman" w:hAnsi="Times New Roman" w:cs="Times New Roman"/>
          <w:b/>
          <w:bCs/>
        </w:rPr>
        <w:t>.</w:t>
      </w:r>
    </w:p>
    <w:p w:rsidR="00D64428" w:rsidRPr="00BD524B" w:rsidRDefault="00D64428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21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Dostawca jest zobowiązany do udzielania wszelkich istotnych informacji dotyczących: </w:t>
      </w:r>
    </w:p>
    <w:p w:rsidR="00F151B9" w:rsidRPr="00BD524B" w:rsidRDefault="00CA14A7" w:rsidP="00CA14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1. </w:t>
      </w:r>
      <w:r w:rsidR="00F151B9" w:rsidRPr="00BD524B">
        <w:rPr>
          <w:rFonts w:ascii="Times New Roman" w:hAnsi="Times New Roman" w:cs="Times New Roman"/>
        </w:rPr>
        <w:t xml:space="preserve">prawidłowego sposobu wykonywania przez Odbiorcę umowy o zaopatrzenie w wodę lub/i 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odprowadzanie ścieków, 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2. warunków przyłączenia się do sieci wodociągowej lub/i kanalizacyjnej,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3. występujących zakłóceń w dostawach wody lub w odprowadzaniu ścieków, 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4. występujących awarii urządzeń wodociągowych i urządzeń kanalizacyjnych, 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5.planowanych przerw w świadczeniu usług. 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22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Dostawca usług zobowiązany jest do udzielania na żądanie Odbiorców usług informacji w związku </w:t>
      </w:r>
      <w:r w:rsidR="00B074CF" w:rsidRPr="00BD524B">
        <w:rPr>
          <w:rFonts w:ascii="Times New Roman" w:hAnsi="Times New Roman" w:cs="Times New Roman"/>
        </w:rPr>
        <w:t xml:space="preserve">                           </w:t>
      </w:r>
      <w:r w:rsidRPr="00BD524B">
        <w:rPr>
          <w:rFonts w:ascii="Times New Roman" w:hAnsi="Times New Roman" w:cs="Times New Roman"/>
        </w:rPr>
        <w:t>z niedotrzymaniem ciągłości usług nie później niż w ciągu: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12 godzin – na telefoniczne żądanie określenia przewidywanego terminu usunięcia przerw i zakłóceń w świadczeniu usług;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7 dni – na pisemne żądanie usunięcia przerw i zakłóceń.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W szczególnych sytuacjach, jeżeli udzielenie informacji wymaga poczynienia ustaleń i działań wymagających okresów dłuższych niż termin wskazany w ust. 2, Dostawca przed upływem terminu</w:t>
      </w:r>
      <w:r w:rsidR="00CA14A7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lastRenderedPageBreak/>
        <w:t xml:space="preserve">wskazanego w ust. 2, informuje o tym fakcie osobę, która złożyła prośbę o informację  i wskazuje termin, który nie może być dłuższy niż 30 dni od dnia złożenia prośby. </w:t>
      </w:r>
    </w:p>
    <w:p w:rsidR="00B074CF" w:rsidRPr="00BD524B" w:rsidRDefault="00B074CF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23</w:t>
      </w:r>
    </w:p>
    <w:p w:rsidR="00F151B9" w:rsidRPr="00BD524B" w:rsidRDefault="00CA14A7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 </w:t>
      </w:r>
      <w:r w:rsidR="00F151B9" w:rsidRPr="00BD524B">
        <w:rPr>
          <w:rFonts w:ascii="Times New Roman" w:hAnsi="Times New Roman" w:cs="Times New Roman"/>
        </w:rPr>
        <w:t>Reklamacje dotyczące ilości i jakości świadczonych usług oraz wysokości opłat za usługi wnoszone są na piśmie, osobiście przez zainteresowanego w siedzibie Dostawcy lub listem poleconym.</w:t>
      </w:r>
    </w:p>
    <w:p w:rsidR="00F151B9" w:rsidRPr="00BD524B" w:rsidRDefault="00CA14A7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 </w:t>
      </w:r>
      <w:r w:rsidR="00F151B9" w:rsidRPr="00BD524B">
        <w:rPr>
          <w:rFonts w:ascii="Times New Roman" w:hAnsi="Times New Roman" w:cs="Times New Roman"/>
        </w:rPr>
        <w:t>Dostawca usług zobowiązany jest do powiadomienia zainteresowanego o sposobie załatwienia reklamacji w terminie 14 dni od daty jej wpływu. Termin ten może ulec przedłużeniu, jeżeli istnieje konieczność przeprowadzenia szczegółowego postępowania wyjaśniającego.</w:t>
      </w:r>
    </w:p>
    <w:p w:rsidR="00F151B9" w:rsidRPr="00BD524B" w:rsidRDefault="00CA14A7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 xml:space="preserve"> </w:t>
      </w:r>
      <w:proofErr w:type="spellStart"/>
      <w:r w:rsidR="00F151B9" w:rsidRPr="00BD524B">
        <w:rPr>
          <w:rFonts w:ascii="Times New Roman" w:hAnsi="Times New Roman" w:cs="Times New Roman"/>
          <w:lang w:val="en-US"/>
        </w:rPr>
        <w:t>Zg</w:t>
      </w:r>
      <w:r w:rsidR="00F151B9" w:rsidRPr="00BD524B">
        <w:rPr>
          <w:rFonts w:ascii="Times New Roman" w:hAnsi="Times New Roman" w:cs="Times New Roman"/>
        </w:rPr>
        <w:t>łoszenie</w:t>
      </w:r>
      <w:proofErr w:type="spellEnd"/>
      <w:r w:rsidR="00F151B9" w:rsidRPr="00BD524B">
        <w:rPr>
          <w:rFonts w:ascii="Times New Roman" w:hAnsi="Times New Roman" w:cs="Times New Roman"/>
        </w:rPr>
        <w:t xml:space="preserve"> reklamacyjne powinno zawierać: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BD524B">
        <w:rPr>
          <w:rFonts w:ascii="Times New Roman" w:hAnsi="Times New Roman" w:cs="Times New Roman"/>
          <w:lang w:val="en-US"/>
        </w:rPr>
        <w:t>dane</w:t>
      </w:r>
      <w:proofErr w:type="spellEnd"/>
      <w:r w:rsidRPr="00BD52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524B">
        <w:rPr>
          <w:rFonts w:ascii="Times New Roman" w:hAnsi="Times New Roman" w:cs="Times New Roman"/>
          <w:lang w:val="en-US"/>
        </w:rPr>
        <w:t>reklamuj</w:t>
      </w:r>
      <w:r w:rsidRPr="00BD524B">
        <w:rPr>
          <w:rFonts w:ascii="Times New Roman" w:hAnsi="Times New Roman" w:cs="Times New Roman"/>
        </w:rPr>
        <w:t>ącego</w:t>
      </w:r>
      <w:proofErr w:type="spellEnd"/>
      <w:r w:rsidRPr="00BD524B">
        <w:rPr>
          <w:rFonts w:ascii="Times New Roman" w:hAnsi="Times New Roman" w:cs="Times New Roman"/>
        </w:rPr>
        <w:t>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BD524B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BD524B">
        <w:rPr>
          <w:rFonts w:ascii="Times New Roman" w:hAnsi="Times New Roman" w:cs="Times New Roman"/>
          <w:lang w:val="en-US"/>
        </w:rPr>
        <w:t>przedmiot</w:t>
      </w:r>
      <w:proofErr w:type="spellEnd"/>
      <w:r w:rsidRPr="00BD52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524B">
        <w:rPr>
          <w:rFonts w:ascii="Times New Roman" w:hAnsi="Times New Roman" w:cs="Times New Roman"/>
          <w:lang w:val="en-US"/>
        </w:rPr>
        <w:t>reklamacji</w:t>
      </w:r>
      <w:proofErr w:type="spellEnd"/>
      <w:r w:rsidRPr="00BD524B">
        <w:rPr>
          <w:rFonts w:ascii="Times New Roman" w:hAnsi="Times New Roman" w:cs="Times New Roman"/>
          <w:lang w:val="en-US"/>
        </w:rPr>
        <w:t>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przedstawienie okoliczności uzasadniających reklamację,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- numer i datę umowy,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BD524B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BD524B">
        <w:rPr>
          <w:rFonts w:ascii="Times New Roman" w:hAnsi="Times New Roman" w:cs="Times New Roman"/>
          <w:lang w:val="en-US"/>
        </w:rPr>
        <w:t>podpis</w:t>
      </w:r>
      <w:proofErr w:type="spellEnd"/>
      <w:r w:rsidRPr="00BD52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524B">
        <w:rPr>
          <w:rFonts w:ascii="Times New Roman" w:hAnsi="Times New Roman" w:cs="Times New Roman"/>
          <w:lang w:val="en-US"/>
        </w:rPr>
        <w:t>odbiorcy</w:t>
      </w:r>
      <w:proofErr w:type="spellEnd"/>
      <w:r w:rsidRPr="00BD524B">
        <w:rPr>
          <w:rFonts w:ascii="Times New Roman" w:hAnsi="Times New Roman" w:cs="Times New Roman"/>
          <w:lang w:val="en-US"/>
        </w:rPr>
        <w:t>.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W przypadku uwzględnienia reklamacji Gmina powiadamia Odbiorcę o wyniku rozpatrzenia, a także o wysokości i formie wypłaty przyznanego odszkodowania lub należności.</w:t>
      </w:r>
    </w:p>
    <w:p w:rsidR="00F151B9" w:rsidRPr="00BD524B" w:rsidRDefault="00F151B9" w:rsidP="00F151B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Zaliczenie odszkodowania lub należności na poczet przyszłych należności może nastąpić na wniosek Odbiorcy usług.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Rozdział 10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D524B">
        <w:rPr>
          <w:rFonts w:ascii="Times New Roman" w:hAnsi="Times New Roman" w:cs="Times New Roman"/>
          <w:b/>
          <w:bCs/>
        </w:rPr>
        <w:t>WARUNKI DOSTARCZANIA WODY NA CELE PRZECIWPOŻAROWE</w:t>
      </w:r>
    </w:p>
    <w:p w:rsidR="00B074CF" w:rsidRPr="00BD524B" w:rsidRDefault="00B074CF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24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Woda do celów przeciwpożarowych jest dostępna przede wszystkim z hydrantów zainstalowanych na sieci wodociągowej.</w:t>
      </w: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25</w:t>
      </w:r>
    </w:p>
    <w:p w:rsidR="00F151B9" w:rsidRPr="00BD524B" w:rsidRDefault="00F151B9" w:rsidP="00B074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Ilość wody pobranej na cele przeciwpożarowe wraz z określeniem punktów poboru jest ustalana na podstawie pisemnych informacji składanych przez jednostkę straży pożarnej.</w:t>
      </w:r>
    </w:p>
    <w:p w:rsidR="00B074CF" w:rsidRPr="00BD524B" w:rsidRDefault="00B074CF" w:rsidP="00F15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F151B9" w:rsidRPr="00BD524B" w:rsidRDefault="00F151B9" w:rsidP="00F151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§</w:t>
      </w:r>
      <w:r w:rsidR="004C0D74" w:rsidRPr="00BD524B">
        <w:rPr>
          <w:rFonts w:ascii="Times New Roman" w:hAnsi="Times New Roman" w:cs="Times New Roman"/>
        </w:rPr>
        <w:t xml:space="preserve"> </w:t>
      </w:r>
      <w:r w:rsidRPr="00BD524B">
        <w:rPr>
          <w:rFonts w:ascii="Times New Roman" w:hAnsi="Times New Roman" w:cs="Times New Roman"/>
        </w:rPr>
        <w:t>26</w:t>
      </w:r>
    </w:p>
    <w:p w:rsidR="00323B62" w:rsidRPr="00BD524B" w:rsidRDefault="00F151B9" w:rsidP="00D644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D524B">
        <w:rPr>
          <w:rFonts w:ascii="Times New Roman" w:hAnsi="Times New Roman" w:cs="Times New Roman"/>
        </w:rPr>
        <w:t>Należności za wodę pobraną na cele przeciwpożarowe reguluje gmina.</w:t>
      </w:r>
    </w:p>
    <w:sectPr w:rsidR="00323B62" w:rsidRPr="00BD524B" w:rsidSect="00603F0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5C4130"/>
    <w:lvl w:ilvl="0">
      <w:numFmt w:val="bullet"/>
      <w:lvlText w:val="*"/>
      <w:lvlJc w:val="left"/>
    </w:lvl>
  </w:abstractNum>
  <w:abstractNum w:abstractNumId="1" w15:restartNumberingAfterBreak="0">
    <w:nsid w:val="78290EDC"/>
    <w:multiLevelType w:val="hybridMultilevel"/>
    <w:tmpl w:val="5A086814"/>
    <w:lvl w:ilvl="0" w:tplc="610096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16"/>
    <w:rsid w:val="001047B8"/>
    <w:rsid w:val="001B5466"/>
    <w:rsid w:val="0020505F"/>
    <w:rsid w:val="00275436"/>
    <w:rsid w:val="00296179"/>
    <w:rsid w:val="002A6336"/>
    <w:rsid w:val="00323B62"/>
    <w:rsid w:val="004C004D"/>
    <w:rsid w:val="004C0D74"/>
    <w:rsid w:val="00552BE0"/>
    <w:rsid w:val="00604D83"/>
    <w:rsid w:val="00787D57"/>
    <w:rsid w:val="007F0F80"/>
    <w:rsid w:val="009A04CD"/>
    <w:rsid w:val="00AE16F1"/>
    <w:rsid w:val="00B074CF"/>
    <w:rsid w:val="00BD524B"/>
    <w:rsid w:val="00CA14A7"/>
    <w:rsid w:val="00D64428"/>
    <w:rsid w:val="00D72E16"/>
    <w:rsid w:val="00EE6609"/>
    <w:rsid w:val="00F151B9"/>
    <w:rsid w:val="00F46B1C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4A490-A575-48B2-8794-E9998562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4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3517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21</cp:revision>
  <cp:lastPrinted>2018-10-18T08:28:00Z</cp:lastPrinted>
  <dcterms:created xsi:type="dcterms:W3CDTF">2018-10-04T11:36:00Z</dcterms:created>
  <dcterms:modified xsi:type="dcterms:W3CDTF">2018-10-31T10:20:00Z</dcterms:modified>
</cp:coreProperties>
</file>