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49" w:rsidRDefault="00113449" w:rsidP="00113449">
      <w:pPr>
        <w:spacing w:after="0" w:line="240" w:lineRule="auto"/>
        <w:jc w:val="right"/>
      </w:pPr>
      <w:r>
        <w:t>Załącznik nr 4</w:t>
      </w:r>
    </w:p>
    <w:p w:rsidR="00113449" w:rsidRDefault="00113449" w:rsidP="00113449">
      <w:pPr>
        <w:spacing w:after="0" w:line="240" w:lineRule="auto"/>
        <w:jc w:val="right"/>
      </w:pPr>
      <w:r>
        <w:t>do Regulaminu naboru na wolne stanowiska</w:t>
      </w:r>
    </w:p>
    <w:p w:rsidR="00113449" w:rsidRDefault="00113449" w:rsidP="00113449">
      <w:pPr>
        <w:spacing w:after="0" w:line="240" w:lineRule="auto"/>
        <w:jc w:val="right"/>
      </w:pPr>
      <w:r>
        <w:t>urzędnicze w Urzędzie Gminy w Radzanowie</w:t>
      </w:r>
    </w:p>
    <w:p w:rsidR="00113449" w:rsidRPr="00D95A42" w:rsidRDefault="00113449" w:rsidP="00113449">
      <w:pPr>
        <w:spacing w:after="0" w:line="240" w:lineRule="auto"/>
        <w:jc w:val="center"/>
        <w:rPr>
          <w:sz w:val="24"/>
          <w:szCs w:val="24"/>
        </w:rPr>
      </w:pPr>
      <w:r>
        <w:t>wzór</w:t>
      </w:r>
    </w:p>
    <w:p w:rsidR="00113449" w:rsidRPr="00D95A42" w:rsidRDefault="00113449" w:rsidP="00113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...........................dnia ................</w:t>
      </w:r>
    </w:p>
    <w:p w:rsidR="00113449" w:rsidRPr="006E49EF" w:rsidRDefault="00113449" w:rsidP="00113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113449" w:rsidRPr="006E49EF" w:rsidRDefault="00113449" w:rsidP="00113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449" w:rsidRPr="006E49EF" w:rsidRDefault="00113449" w:rsidP="00113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449" w:rsidRPr="00D95A42" w:rsidRDefault="00113449" w:rsidP="0011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13449" w:rsidRPr="006E49EF" w:rsidRDefault="00113449" w:rsidP="0011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A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POTRZEB REKRUTACJI W URZĘDZIE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D95A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</w:t>
      </w:r>
      <w:r w:rsidRPr="006E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13449" w:rsidRPr="006E49EF" w:rsidRDefault="00113449" w:rsidP="0011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13449" w:rsidRPr="006E49EF" w:rsidRDefault="00113449" w:rsidP="00113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13449" w:rsidRDefault="00113449" w:rsidP="00113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Ja........................................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zamieszkały/a w</w:t>
      </w:r>
    </w:p>
    <w:p w:rsidR="00113449" w:rsidRDefault="00113449" w:rsidP="00113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13449" w:rsidRPr="006E49EF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</w:t>
      </w:r>
      <w:r w:rsidRPr="00DA0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legitymujący/a się</w:t>
      </w:r>
      <w:r w:rsidRPr="00DA0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dowodem</w:t>
      </w:r>
    </w:p>
    <w:p w:rsidR="00113449" w:rsidRPr="006E49EF" w:rsidRDefault="00113449" w:rsidP="00113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(adres)</w:t>
      </w:r>
    </w:p>
    <w:p w:rsidR="00113449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osobistym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......, wydanym przez 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Pr="006E49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113449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6E49EF">
        <w:rPr>
          <w:rFonts w:ascii="Times New Roman" w:eastAsia="Times New Roman" w:hAnsi="Times New Roman" w:cs="Times New Roman"/>
          <w:sz w:val="20"/>
          <w:szCs w:val="20"/>
          <w:lang w:eastAsia="pl-PL"/>
        </w:rPr>
        <w:t>(seria i numer dowodu)                                                             (organ wydający)</w:t>
      </w:r>
    </w:p>
    <w:p w:rsidR="00113449" w:rsidRPr="006E49EF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449" w:rsidRPr="00D95A42" w:rsidRDefault="00113449" w:rsidP="0011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że: </w:t>
      </w:r>
    </w:p>
    <w:p w:rsidR="00113449" w:rsidRPr="00D95A42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>1)mam pełną zdolność do czynności prawnych oraz korzystam z pełni praw publicznych,</w:t>
      </w:r>
    </w:p>
    <w:p w:rsidR="00113449" w:rsidRPr="00D95A42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byłem/łam skazany/a prawomocnym wyrokiem za umyślne przestępstwo ścigane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oskarżenia publicznego lub umyślne przestępstwo skarbowe,</w:t>
      </w:r>
    </w:p>
    <w:p w:rsidR="00113449" w:rsidRPr="00D95A42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>3) cieszę się nieposzlakowaną opinią,</w:t>
      </w:r>
    </w:p>
    <w:p w:rsidR="00113449" w:rsidRPr="00D95A42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>4) mój stan zdrowia pozwala mi na wykonywanie pracy na stanowisku urzędniczym .......................................................................,</w:t>
      </w:r>
    </w:p>
    <w:p w:rsidR="00113449" w:rsidRPr="00D95A42" w:rsidRDefault="00113449" w:rsidP="0011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>5) posiadam obywatelstwo ....................................</w:t>
      </w:r>
    </w:p>
    <w:p w:rsidR="00113449" w:rsidRPr="00D95A42" w:rsidRDefault="00113449" w:rsidP="0011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449" w:rsidRPr="00D95A42" w:rsidRDefault="00113449" w:rsidP="001134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113449" w:rsidRPr="00D95A42" w:rsidRDefault="00113449" w:rsidP="001134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A4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113449" w:rsidRPr="00D95A42" w:rsidRDefault="00113449" w:rsidP="0011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C3F" w:rsidRPr="000478CE" w:rsidRDefault="003F3C3F" w:rsidP="003F3C3F">
      <w:pPr>
        <w:jc w:val="both"/>
        <w:rPr>
          <w:rFonts w:ascii="Times New Roman" w:hAnsi="Times New Roman" w:cs="Times New Roman"/>
          <w:sz w:val="28"/>
          <w:szCs w:val="24"/>
        </w:rPr>
      </w:pPr>
      <w:r w:rsidRPr="003F3C3F">
        <w:rPr>
          <w:rFonts w:ascii="Times New Roman" w:hAnsi="Times New Roman" w:cs="Times New Roman"/>
          <w:sz w:val="24"/>
          <w:szCs w:val="28"/>
        </w:rPr>
        <w:t>Zgodnie z art.6 ust.1 lit. a ogólnego rozporządzenia o ochronie danych osobowych z dnia 27 kwietnia 2016 r. (Dz. Urz. UE L 119 z 04.05.2016) wyrażam zgodę na przetwarzanie moich danych osobowych</w:t>
      </w:r>
      <w:r w:rsidRPr="003F3C3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przetwarzanie moich danych osobowych zawartych w aplikacji dla potrzeb rekrutacji</w:t>
      </w:r>
      <w:r w:rsidRPr="003F3C3F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113449" w:rsidRPr="00D95A42" w:rsidRDefault="00113449" w:rsidP="0011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13449" w:rsidRPr="00D95A42" w:rsidRDefault="00113449" w:rsidP="001134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113449" w:rsidRPr="00D95A42" w:rsidRDefault="00113449" w:rsidP="001134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A4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113449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449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449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449" w:rsidRPr="00D95A42" w:rsidRDefault="00113449" w:rsidP="001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A42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składam świadomy/a odpowiedzialności karnej z art. 233 kodeksu karnego „Kto składając zeznanie mające służyć za dowód w postępowaniu sądowym lub innym postępowaniu prowadzonym na podstawie ustawy, zeznaje nieprawdę lub zataja prawdę, podlega kar ze pozbawienia wolności od 6 miesięcy do lat 8.</w:t>
      </w:r>
    </w:p>
    <w:p w:rsidR="00113449" w:rsidRPr="00D95A42" w:rsidRDefault="00113449" w:rsidP="001134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E3" w:rsidRDefault="00A72BE3"/>
    <w:sectPr w:rsidR="00A7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9"/>
    <w:rsid w:val="00113449"/>
    <w:rsid w:val="003F3C3F"/>
    <w:rsid w:val="00822840"/>
    <w:rsid w:val="00A72BE3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6F19-CD01-4460-95B4-4E735B7A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Urząd Gminy Radzanów</cp:lastModifiedBy>
  <cp:revision>4</cp:revision>
  <dcterms:created xsi:type="dcterms:W3CDTF">2018-10-22T10:35:00Z</dcterms:created>
  <dcterms:modified xsi:type="dcterms:W3CDTF">2018-10-22T10:38:00Z</dcterms:modified>
</cp:coreProperties>
</file>