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1FB4" w14:textId="3B72FD06" w:rsidR="005F4D15" w:rsidRPr="005F4D15" w:rsidRDefault="005F4D15" w:rsidP="005F4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UCHWAŁA  Nr  V/</w:t>
      </w:r>
      <w:r w:rsidR="00F24079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16</w:t>
      </w:r>
      <w:r w:rsidRPr="005F4D15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3</w:t>
      </w:r>
    </w:p>
    <w:p w14:paraId="17E42598" w14:textId="77777777" w:rsidR="005F4D15" w:rsidRPr="005F4D15" w:rsidRDefault="005F4D15" w:rsidP="005F4D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Rady Gminy Radzanów</w:t>
      </w:r>
    </w:p>
    <w:p w14:paraId="2682EC98" w14:textId="1FAFAF93" w:rsidR="005F4D15" w:rsidRPr="005F4D15" w:rsidRDefault="005F4D15" w:rsidP="005F4D15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Cs w:val="28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z dnia 2</w:t>
      </w:r>
      <w:r w:rsidR="00315D41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2</w:t>
      </w:r>
      <w:r w:rsidRPr="005F4D15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 xml:space="preserve"> czerwca  202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3</w:t>
      </w:r>
      <w:r w:rsidRPr="005F4D15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r</w:t>
      </w:r>
      <w:r w:rsidRPr="005F4D15">
        <w:rPr>
          <w:rFonts w:ascii="Times New Roman" w:eastAsia="Times New Roman" w:hAnsi="Times New Roman" w:cs="Times New Roman"/>
          <w:b w:val="0"/>
          <w:bCs/>
          <w:kern w:val="0"/>
          <w:szCs w:val="28"/>
          <w:lang w:eastAsia="pl-PL"/>
          <w14:ligatures w14:val="none"/>
        </w:rPr>
        <w:t>.</w:t>
      </w:r>
    </w:p>
    <w:p w14:paraId="07BB5BCA" w14:textId="77777777" w:rsidR="005F4D15" w:rsidRPr="005F4D15" w:rsidRDefault="005F4D15" w:rsidP="005F4D15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Cs w:val="28"/>
          <w:lang w:eastAsia="pl-PL"/>
          <w14:ligatures w14:val="none"/>
        </w:rPr>
      </w:pPr>
    </w:p>
    <w:p w14:paraId="39BCFC52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228A883" w14:textId="457C5122" w:rsidR="005F4D15" w:rsidRPr="005F4D15" w:rsidRDefault="005F4D15" w:rsidP="005F4D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w sprawie: </w:t>
      </w:r>
      <w:r w:rsidRPr="005F4D15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oceny raportu o sytuacji ekonomiczno-finansowej Samodzielnego Publicznego Zakładu Opieki Zdrowotnej w Radzanowie za 202</w:t>
      </w:r>
      <w:r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2</w:t>
      </w:r>
      <w:r w:rsidRPr="005F4D15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r. oraz  zatwierdzenia rocznego sprawozdania finansowego Samodzielnego Publicznego Zakładu Opieki Zdrowotnej  </w:t>
      </w:r>
    </w:p>
    <w:p w14:paraId="0CD57173" w14:textId="6143BD15" w:rsidR="005F4D15" w:rsidRPr="005F4D15" w:rsidRDefault="005F4D15" w:rsidP="005F4D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w Radzanowie  za 202</w:t>
      </w:r>
      <w:r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2</w:t>
      </w:r>
      <w:r w:rsidRPr="005F4D15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 rok.</w:t>
      </w:r>
    </w:p>
    <w:p w14:paraId="736E03AB" w14:textId="77777777" w:rsidR="005F4D15" w:rsidRPr="005F4D15" w:rsidRDefault="005F4D15" w:rsidP="005F4D1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E8FAE7B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9258C29" w14:textId="352AE265" w:rsidR="005F4D15" w:rsidRPr="005F4D15" w:rsidRDefault="005F4D15" w:rsidP="005F4D1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                       Na podstawie art. 18 ust. 2 pkt 15 ustawy z dnia 8 marca 1990r. o samorządzie gminnym (tj. Dz.U. z 202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3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r. poz.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40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ze zm. ) art. 53a ust. 4 ustawy z dnia 15 kwietnia 2011r.                                o działalności leczniczej ( tj. Dz.U. z 202</w:t>
      </w:r>
      <w:r w:rsidR="00A17FBF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3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r. poz.</w:t>
      </w:r>
      <w:r w:rsidR="00A17FBF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991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) art. 53 ust.1 w ustawy z dnia 29 września 1994 r. o rachunkowości (tj.  Dz. U. z 202</w:t>
      </w:r>
      <w:r w:rsidR="00A17FBF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3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r.  poz. </w:t>
      </w:r>
      <w:r w:rsidR="00A17FBF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120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) Rada Gminy w Radzanowie uchwala, co następuje:</w:t>
      </w:r>
    </w:p>
    <w:p w14:paraId="407ED4D1" w14:textId="77777777" w:rsidR="005F4D15" w:rsidRPr="005F4D15" w:rsidRDefault="005F4D15" w:rsidP="005F4D1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/>
          <w:kern w:val="0"/>
          <w:sz w:val="24"/>
          <w:lang w:eastAsia="pl-PL"/>
          <w14:ligatures w14:val="none"/>
        </w:rPr>
      </w:pPr>
    </w:p>
    <w:p w14:paraId="5CB71A2F" w14:textId="77777777" w:rsidR="005F4D15" w:rsidRPr="005F4D15" w:rsidRDefault="005F4D15" w:rsidP="005F4D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   § 1.</w:t>
      </w:r>
    </w:p>
    <w:p w14:paraId="7774691E" w14:textId="77777777" w:rsidR="005F4D15" w:rsidRPr="005F4D15" w:rsidRDefault="005F4D15" w:rsidP="005F4D15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47F1A141" w14:textId="59D9F8D1" w:rsidR="005F4D15" w:rsidRPr="005F4D15" w:rsidRDefault="005F4D15" w:rsidP="005F4D1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1. Pozytywnie ocenia sytuację ekonomiczno - finansową SP ZOZ w Radzanowie za 202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2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r.               na podstawie przedłożonego raportu o sytuacji ekonomiczno- finansowej SPZOZ za 202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2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r.</w:t>
      </w:r>
    </w:p>
    <w:p w14:paraId="1BC4101C" w14:textId="0D5FB380" w:rsidR="005F4D15" w:rsidRPr="005F4D15" w:rsidRDefault="005F4D15" w:rsidP="005F4D1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color w:val="000000"/>
          <w:kern w:val="0"/>
          <w:sz w:val="24"/>
          <w:lang w:eastAsia="pl-PL"/>
          <w14:ligatures w14:val="none"/>
        </w:rPr>
        <w:t>2. Zatwierdza roczne sprawozdanie finansowe za 202</w:t>
      </w:r>
      <w:r>
        <w:rPr>
          <w:rFonts w:ascii="Times New Roman" w:eastAsia="Times New Roman" w:hAnsi="Times New Roman" w:cs="Times New Roman"/>
          <w:b w:val="0"/>
          <w:color w:val="000000"/>
          <w:kern w:val="0"/>
          <w:sz w:val="24"/>
          <w:lang w:eastAsia="pl-PL"/>
          <w14:ligatures w14:val="none"/>
        </w:rPr>
        <w:t>2</w:t>
      </w:r>
      <w:r w:rsidRPr="005F4D15">
        <w:rPr>
          <w:rFonts w:ascii="Times New Roman" w:eastAsia="Times New Roman" w:hAnsi="Times New Roman" w:cs="Times New Roman"/>
          <w:b w:val="0"/>
          <w:color w:val="000000"/>
          <w:kern w:val="0"/>
          <w:sz w:val="24"/>
          <w:lang w:eastAsia="pl-PL"/>
          <w14:ligatures w14:val="none"/>
        </w:rPr>
        <w:t>r. Samodzielnego Publicznego Zakładu Opieki Zdrowotnej stanowiące załącznik do niniejszej uchwały.</w:t>
      </w:r>
    </w:p>
    <w:p w14:paraId="4BAABF50" w14:textId="77777777" w:rsidR="005F4D15" w:rsidRPr="005F4D15" w:rsidRDefault="005F4D15" w:rsidP="005F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                                                           </w:t>
      </w:r>
    </w:p>
    <w:p w14:paraId="707A424A" w14:textId="77777777" w:rsidR="005F4D15" w:rsidRPr="005F4D15" w:rsidRDefault="005F4D15" w:rsidP="005F4D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§ 2.</w:t>
      </w:r>
    </w:p>
    <w:p w14:paraId="1D4E161C" w14:textId="77777777" w:rsidR="005F4D15" w:rsidRPr="005F4D15" w:rsidRDefault="005F4D15" w:rsidP="005F4D15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57B2E226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Wykonanie uchwały powierza się Wójtowi Gminy Radzanów.</w:t>
      </w:r>
    </w:p>
    <w:p w14:paraId="049AAB91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3CB49266" w14:textId="77777777" w:rsidR="005F4D15" w:rsidRPr="005F4D15" w:rsidRDefault="005F4D15" w:rsidP="005F4D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 § 3.</w:t>
      </w:r>
    </w:p>
    <w:p w14:paraId="766119C9" w14:textId="77777777" w:rsidR="005F4D15" w:rsidRPr="005F4D15" w:rsidRDefault="005F4D15" w:rsidP="005F4D15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06271FD8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Uchwała wchodzi w życie z dniem podjęcia.</w:t>
      </w:r>
    </w:p>
    <w:p w14:paraId="25FD63A2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300C8AB5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6C32124D" w14:textId="72D67A21" w:rsidR="005F4D15" w:rsidRDefault="008B60F2" w:rsidP="008B60F2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Przewodniczący Rady Gminy</w:t>
      </w:r>
    </w:p>
    <w:p w14:paraId="19554675" w14:textId="2117137B" w:rsidR="008B60F2" w:rsidRDefault="008B60F2" w:rsidP="008B60F2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 Radzanowie</w:t>
      </w:r>
    </w:p>
    <w:p w14:paraId="0DAD6335" w14:textId="489C6C8F" w:rsidR="008B60F2" w:rsidRPr="005F4D15" w:rsidRDefault="008B60F2" w:rsidP="008B60F2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Jarosław Sokołowski</w:t>
      </w:r>
    </w:p>
    <w:p w14:paraId="57F4F7ED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6BD824EC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E0D6C2A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3FB7FF8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2691879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34DCA975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105DBCA2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771A3F22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4F4E29A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1A6137A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B45E784" w14:textId="77777777" w:rsid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C8D0E49" w14:textId="77777777" w:rsidR="00F24079" w:rsidRDefault="00F24079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966CB64" w14:textId="77777777" w:rsidR="00F24079" w:rsidRPr="005F4D15" w:rsidRDefault="00F24079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3CF95A3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6DAC559E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75D9293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BCCD4C4" w14:textId="77777777" w:rsidR="005F4D15" w:rsidRPr="005F4D15" w:rsidRDefault="005F4D15" w:rsidP="005F4D15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u w:val="single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u w:val="single"/>
          <w:lang w:eastAsia="pl-PL"/>
          <w14:ligatures w14:val="none"/>
        </w:rPr>
        <w:t>Uzasadnienie:</w:t>
      </w:r>
    </w:p>
    <w:p w14:paraId="6C0B21FE" w14:textId="77777777" w:rsidR="005F4D15" w:rsidRPr="005F4D15" w:rsidRDefault="005F4D15" w:rsidP="005F4D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223EF5C" w14:textId="5F32CA57" w:rsidR="005F4D15" w:rsidRPr="005F4D15" w:rsidRDefault="005F4D15" w:rsidP="005F4D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Na podstawie art. 53a ust. 4 ustawy  z dnia 15 kwietnia 2011r. o działalności leczniczej podmiot tworzący dokonuje oceny sytuacji ekonomiczno-finansowej Samodzielnego Publicznego Zakładu Opieki Zdrowotnej na podstawie raportu o sytuacji ekonomiczno-finansowej przedkładanego przez 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K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ierownika SPZOZ.</w:t>
      </w:r>
    </w:p>
    <w:p w14:paraId="37A2470F" w14:textId="77777777" w:rsidR="005F4D15" w:rsidRPr="005F4D15" w:rsidRDefault="005F4D15" w:rsidP="005F4D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14:paraId="678CCB7D" w14:textId="3A894EE3" w:rsidR="005F4D15" w:rsidRPr="005F4D15" w:rsidRDefault="005F4D15" w:rsidP="005F4D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 związku z powyższym podjęcie niniejszej uchwały jest uzasadnione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.</w:t>
      </w:r>
    </w:p>
    <w:p w14:paraId="1F675E5E" w14:textId="683D908C" w:rsidR="005F4D15" w:rsidRPr="005F4D15" w:rsidRDefault="005F4D15" w:rsidP="005F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Dyrektor SP ZOZ w Radzanowie  przedłożył w ustawowym terminie do Urzędu Gminy                   w Radzanowie roczne sprawozdanie finansowe za 202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2</w:t>
      </w: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r. oraz raport o sytuacji ekonomiczno   -finansowej, które zostało pozytywnie zaopiniowane na posiedzeniu Rady Społecznej Samodzielnego Publicznego Zakładu Opieki Zdrowotnej w Radzanowie. </w:t>
      </w:r>
    </w:p>
    <w:p w14:paraId="5B9BFB76" w14:textId="77777777" w:rsidR="005F4D15" w:rsidRPr="005F4D15" w:rsidRDefault="005F4D15" w:rsidP="005F4D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5F4D1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Wobec powyższego podjęcie w/w uchwały jest uzasadnione.</w:t>
      </w:r>
    </w:p>
    <w:p w14:paraId="0A0ACA5E" w14:textId="77777777" w:rsidR="005F4D15" w:rsidRPr="005F4D15" w:rsidRDefault="005F4D15" w:rsidP="005F4D15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10493CBC" w14:textId="77777777" w:rsidR="008B60F2" w:rsidRDefault="008B60F2" w:rsidP="008B60F2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Przewodniczący Rady Gminy</w:t>
      </w:r>
    </w:p>
    <w:p w14:paraId="64ABA540" w14:textId="77777777" w:rsidR="008B60F2" w:rsidRDefault="008B60F2" w:rsidP="008B60F2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 Radzanowie</w:t>
      </w:r>
    </w:p>
    <w:p w14:paraId="3225868F" w14:textId="27EF87DB" w:rsidR="004F6B5A" w:rsidRDefault="008B60F2" w:rsidP="008B60F2">
      <w:pPr>
        <w:jc w:val="right"/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Jarosław Sokołowski</w:t>
      </w: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E0"/>
    <w:rsid w:val="00315D41"/>
    <w:rsid w:val="004F6B5A"/>
    <w:rsid w:val="005F0A57"/>
    <w:rsid w:val="005F4D15"/>
    <w:rsid w:val="008B60F2"/>
    <w:rsid w:val="00A17FBF"/>
    <w:rsid w:val="00A719E0"/>
    <w:rsid w:val="00F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7047"/>
  <w15:chartTrackingRefBased/>
  <w15:docId w15:val="{BD48700E-035D-4F46-A58D-DF8834D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2023-06-22T10:04:00Z</cp:lastPrinted>
  <dcterms:created xsi:type="dcterms:W3CDTF">2023-06-07T07:00:00Z</dcterms:created>
  <dcterms:modified xsi:type="dcterms:W3CDTF">2023-06-29T11:34:00Z</dcterms:modified>
</cp:coreProperties>
</file>