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0B74A7">
        <w:rPr>
          <w:b/>
        </w:rPr>
        <w:t>VIII/41/2016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2</w:t>
      </w:r>
      <w:r w:rsidR="00D055EC">
        <w:rPr>
          <w:b/>
        </w:rPr>
        <w:t>2</w:t>
      </w:r>
      <w:r>
        <w:rPr>
          <w:b/>
        </w:rPr>
        <w:t xml:space="preserve"> </w:t>
      </w:r>
      <w:r w:rsidR="00D055EC">
        <w:rPr>
          <w:b/>
        </w:rPr>
        <w:t>listopad</w:t>
      </w:r>
      <w:r>
        <w:rPr>
          <w:b/>
        </w:rPr>
        <w:t>a 2016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2016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>
        <w:t>Dz. U. z 2016 r.</w:t>
      </w:r>
      <w:r w:rsidRPr="00E36FD5">
        <w:t xml:space="preserve"> po</w:t>
      </w:r>
      <w:r>
        <w:t xml:space="preserve">z. 446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E9205A" w:rsidRDefault="00942998" w:rsidP="00E9205A">
      <w:pPr>
        <w:jc w:val="center"/>
        <w:rPr>
          <w:b/>
        </w:rPr>
      </w:pPr>
      <w:r w:rsidRPr="00E9205A">
        <w:rPr>
          <w:b/>
        </w:rPr>
        <w:t>§ 1.</w:t>
      </w:r>
    </w:p>
    <w:p w:rsidR="00942998" w:rsidRDefault="003E74F4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>
        <w:t>dż</w:t>
      </w:r>
      <w:r w:rsidR="00772ECF">
        <w:t>etu na rok 2016 o kwotę  226.929</w:t>
      </w:r>
      <w:r w:rsidR="00942998">
        <w:t>,-zł.</w:t>
      </w:r>
    </w:p>
    <w:p w:rsidR="00942998" w:rsidRDefault="003E74F4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>
        <w:t>d</w:t>
      </w:r>
      <w:r w:rsidR="00772ECF">
        <w:t>żetu na rok 2016 o kwotę  226.929</w:t>
      </w:r>
      <w:r w:rsidR="00942998">
        <w:t>,-zł.</w:t>
      </w:r>
    </w:p>
    <w:p w:rsidR="00942998" w:rsidRPr="00E36FD5" w:rsidRDefault="00942998" w:rsidP="00942998">
      <w:r w:rsidRPr="00E36FD5">
        <w:t xml:space="preserve">  </w:t>
      </w:r>
    </w:p>
    <w:p w:rsidR="00942998" w:rsidRPr="00E9205A" w:rsidRDefault="00942998" w:rsidP="00E9205A">
      <w:pPr>
        <w:jc w:val="center"/>
        <w:rPr>
          <w:b/>
        </w:rPr>
      </w:pPr>
      <w:r w:rsidRPr="00E9205A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2016</w:t>
      </w:r>
      <w:r w:rsidRPr="00E36FD5">
        <w:t xml:space="preserve"> Gminy Radzanów Nr </w:t>
      </w:r>
      <w:r>
        <w:t>X/54/2015</w:t>
      </w:r>
      <w:r w:rsidRPr="00E36FD5">
        <w:t xml:space="preserve"> z dnia </w:t>
      </w:r>
      <w:r>
        <w:t>30</w:t>
      </w:r>
      <w:r w:rsidRPr="00E36FD5">
        <w:t xml:space="preserve"> grudnia 201</w:t>
      </w:r>
      <w:r>
        <w:t>5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772ECF">
        <w:rPr>
          <w:b/>
          <w:szCs w:val="16"/>
          <w:u w:val="single"/>
        </w:rPr>
        <w:t>5.968.696</w:t>
      </w:r>
      <w:r>
        <w:rPr>
          <w:b/>
          <w:szCs w:val="16"/>
          <w:u w:val="single"/>
        </w:rPr>
        <w:t>,46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772ECF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a) bieżące w kwocie </w:t>
      </w:r>
      <w:r>
        <w:rPr>
          <w:szCs w:val="16"/>
        </w:rPr>
        <w:tab/>
      </w:r>
      <w:r>
        <w:rPr>
          <w:szCs w:val="16"/>
        </w:rPr>
        <w:tab/>
        <w:t xml:space="preserve"> 15.504.948</w:t>
      </w:r>
      <w:r w:rsidR="00942998">
        <w:rPr>
          <w:szCs w:val="16"/>
        </w:rPr>
        <w:t>,46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>b) majątkowe w kwocie</w:t>
      </w:r>
      <w:r>
        <w:rPr>
          <w:szCs w:val="16"/>
        </w:rPr>
        <w:tab/>
        <w:t xml:space="preserve">      463.748,-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772ECF">
        <w:t xml:space="preserve">              wynoszą   5.296.680</w:t>
      </w:r>
      <w:r>
        <w:t xml:space="preserve">,46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772ECF">
        <w:rPr>
          <w:b/>
        </w:rPr>
        <w:t>15.849.993</w:t>
      </w:r>
      <w:r>
        <w:rPr>
          <w:b/>
        </w:rPr>
        <w:t xml:space="preserve">,58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772ECF">
        <w:t xml:space="preserve">            15.371.868</w:t>
      </w:r>
      <w:r>
        <w:t>,58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0B74A7">
        <w:t xml:space="preserve">                   47</w:t>
      </w:r>
      <w:r w:rsidR="004F1716">
        <w:t>8</w:t>
      </w:r>
      <w:r>
        <w:t>.125,-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772ECF">
        <w:t xml:space="preserve">      rządowej wynoszą 5.296.680</w:t>
      </w:r>
      <w:r>
        <w:t>,46</w:t>
      </w:r>
      <w:r w:rsidRPr="00E36FD5">
        <w:t xml:space="preserve"> zł</w:t>
      </w:r>
      <w:r>
        <w:t>.</w:t>
      </w:r>
    </w:p>
    <w:p w:rsidR="00942998" w:rsidRDefault="00942998" w:rsidP="00942998">
      <w:pPr>
        <w:numPr>
          <w:ilvl w:val="0"/>
          <w:numId w:val="3"/>
        </w:numPr>
        <w:ind w:right="-567"/>
      </w:pPr>
      <w:r>
        <w:t xml:space="preserve">Ustala się plan zadań inwestycyjnych na 2016 rok zgodnie z </w:t>
      </w:r>
      <w:r>
        <w:rPr>
          <w:b/>
        </w:rPr>
        <w:t xml:space="preserve">Tabelą nr 3 </w:t>
      </w:r>
      <w:r w:rsidRPr="00FC6837">
        <w:t>do niniejszej uchwały.</w:t>
      </w:r>
    </w:p>
    <w:p w:rsidR="001F1A17" w:rsidRDefault="001F1A17" w:rsidP="001F1A17">
      <w:pPr>
        <w:ind w:left="720" w:right="-567"/>
      </w:pPr>
    </w:p>
    <w:p w:rsidR="001F1A17" w:rsidRDefault="001F1A17" w:rsidP="001F1A17">
      <w:pPr>
        <w:ind w:left="360" w:right="-567"/>
      </w:pPr>
      <w:r w:rsidRPr="001F1A17">
        <w:rPr>
          <w:b/>
        </w:rPr>
        <w:t>- § 4 uchwały otrzymuje nowe brzmienie:</w:t>
      </w:r>
    </w:p>
    <w:p w:rsidR="001F1A17" w:rsidRPr="001F1A17" w:rsidRDefault="001F1A17" w:rsidP="001F1A17">
      <w:pPr>
        <w:pStyle w:val="Akapitzlist"/>
        <w:ind w:right="-286"/>
        <w:jc w:val="both"/>
        <w:rPr>
          <w:color w:val="000000"/>
          <w:szCs w:val="16"/>
        </w:rPr>
      </w:pPr>
      <w:r w:rsidRPr="001F1A17">
        <w:rPr>
          <w:spacing w:val="-2"/>
          <w:szCs w:val="16"/>
        </w:rPr>
        <w:t xml:space="preserve">Ustala się </w:t>
      </w:r>
      <w:r w:rsidRPr="001F1A17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1F1A17">
        <w:rPr>
          <w:b/>
          <w:bCs/>
          <w:color w:val="000000"/>
          <w:szCs w:val="16"/>
        </w:rPr>
        <w:t>z załącznikiem nr 1</w:t>
      </w:r>
      <w:r w:rsidRPr="001F1A17">
        <w:rPr>
          <w:color w:val="000000"/>
          <w:szCs w:val="16"/>
        </w:rPr>
        <w:t xml:space="preserve"> do niniejszej uchwały.</w:t>
      </w:r>
    </w:p>
    <w:p w:rsidR="00942998" w:rsidRDefault="00942998" w:rsidP="00942998">
      <w:pPr>
        <w:ind w:right="-567"/>
      </w:pPr>
    </w:p>
    <w:p w:rsidR="00942998" w:rsidRPr="00E9205A" w:rsidRDefault="00942998" w:rsidP="00942998">
      <w:pPr>
        <w:jc w:val="center"/>
        <w:rPr>
          <w:b/>
        </w:rPr>
      </w:pPr>
      <w:r w:rsidRPr="00E9205A">
        <w:rPr>
          <w:b/>
        </w:rPr>
        <w:t>§ 3.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Pr="00E9205A" w:rsidRDefault="00942998" w:rsidP="00942998">
      <w:pPr>
        <w:jc w:val="center"/>
        <w:rPr>
          <w:b/>
        </w:rPr>
      </w:pPr>
      <w:r w:rsidRPr="00E9205A">
        <w:rPr>
          <w:b/>
        </w:rPr>
        <w:t>§ 4.</w:t>
      </w:r>
    </w:p>
    <w:p w:rsidR="00942998" w:rsidRDefault="00942998" w:rsidP="00942998">
      <w:r w:rsidRPr="00E36FD5">
        <w:t>Uchwała wchodzi w życie z dniem podjęcia.</w:t>
      </w:r>
    </w:p>
    <w:p w:rsidR="00E9205A" w:rsidRDefault="00E9205A" w:rsidP="00E9205A">
      <w:pPr>
        <w:spacing w:before="100" w:beforeAutospacing="1" w:after="100" w:afterAutospacing="1"/>
        <w:contextualSpacing/>
        <w:jc w:val="right"/>
      </w:pPr>
      <w:bookmarkStart w:id="0" w:name="_GoBack"/>
      <w:r>
        <w:t>Przewodniczący Rady Gminy</w:t>
      </w:r>
    </w:p>
    <w:p w:rsidR="00E9205A" w:rsidRDefault="00E9205A" w:rsidP="00E9205A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                 w Radzanowie</w:t>
      </w:r>
    </w:p>
    <w:p w:rsidR="00E9205A" w:rsidRDefault="00E9205A" w:rsidP="00E9205A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bookmarkEnd w:id="0"/>
    <w:p w:rsidR="00E9205A" w:rsidRDefault="00E9205A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Pr="00DE2D8A" w:rsidRDefault="00DE2D8A" w:rsidP="00942998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Dochody</w:t>
      </w: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Zwiększa się:</w:t>
      </w:r>
    </w:p>
    <w:p w:rsidR="00E84675" w:rsidRPr="00DE2D8A" w:rsidRDefault="0048483E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- 75011 – zwiększa się dotację na realizację zadań ewidencji ludności, dowodach osobistych</w:t>
      </w:r>
    </w:p>
    <w:p w:rsidR="000B74A7" w:rsidRPr="00DE2D8A" w:rsidRDefault="00E84675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</w:t>
      </w:r>
      <w:r w:rsidR="0048483E" w:rsidRPr="00DE2D8A">
        <w:rPr>
          <w:sz w:val="22"/>
          <w:szCs w:val="22"/>
        </w:rPr>
        <w:t xml:space="preserve"> oraz  aktach stanu cywilnego</w:t>
      </w:r>
    </w:p>
    <w:p w:rsidR="003E74F4" w:rsidRPr="00DE2D8A" w:rsidRDefault="00D055EC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- 80101</w:t>
      </w:r>
      <w:r w:rsidR="00942998" w:rsidRPr="00DE2D8A">
        <w:rPr>
          <w:sz w:val="22"/>
          <w:szCs w:val="22"/>
        </w:rPr>
        <w:t xml:space="preserve"> – zwiększa się dotację na </w:t>
      </w:r>
      <w:r w:rsidRPr="00DE2D8A">
        <w:rPr>
          <w:sz w:val="22"/>
          <w:szCs w:val="22"/>
        </w:rPr>
        <w:t xml:space="preserve">wyposażenie szkół w podręczniki, materiały edukacyjne lub </w:t>
      </w:r>
    </w:p>
    <w:p w:rsidR="00942998" w:rsidRPr="00DE2D8A" w:rsidRDefault="003E74F4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</w:t>
      </w:r>
      <w:r w:rsidR="00D055EC" w:rsidRPr="00DE2D8A">
        <w:rPr>
          <w:sz w:val="22"/>
          <w:szCs w:val="22"/>
        </w:rPr>
        <w:t>materiały ćwiczeniowe</w:t>
      </w:r>
    </w:p>
    <w:p w:rsidR="00E84675" w:rsidRPr="00DE2D8A" w:rsidRDefault="003E74F4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- 80195 – dotacja na realizację przedsięwzięcia pn. „ Nowa jakość w edukacji ogólnej” </w:t>
      </w:r>
    </w:p>
    <w:p w:rsidR="003E74F4" w:rsidRPr="00DE2D8A" w:rsidRDefault="00E84675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 </w:t>
      </w:r>
      <w:r w:rsidR="003E74F4" w:rsidRPr="00DE2D8A">
        <w:rPr>
          <w:sz w:val="22"/>
          <w:szCs w:val="22"/>
        </w:rPr>
        <w:t>realizowaną  w partnerstwie w latach 20</w:t>
      </w:r>
      <w:r w:rsidR="0048483E" w:rsidRPr="00DE2D8A">
        <w:rPr>
          <w:sz w:val="22"/>
          <w:szCs w:val="22"/>
        </w:rPr>
        <w:t>16-2018 z  dofinansowania z RPO</w:t>
      </w:r>
    </w:p>
    <w:p w:rsidR="0048483E" w:rsidRPr="00DE2D8A" w:rsidRDefault="0048483E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- 85211 – zwiększa się dotację na wypłatę świadczeń wychowawczych</w:t>
      </w:r>
    </w:p>
    <w:p w:rsidR="0048483E" w:rsidRPr="00DE2D8A" w:rsidRDefault="0048483E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- 85212 – zwiększa się dotację na wypłatę świadczeń rodzinnych</w:t>
      </w:r>
    </w:p>
    <w:p w:rsidR="002226C3" w:rsidRPr="00DE2D8A" w:rsidRDefault="002226C3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- 85213 – zwiększa się dotację na opłacenie składek na ubezpieczenie zdrowotne za osoby </w:t>
      </w:r>
    </w:p>
    <w:p w:rsidR="002226C3" w:rsidRPr="00DE2D8A" w:rsidRDefault="002226C3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 pobierające niektóre świadczenia rodzinne</w:t>
      </w:r>
    </w:p>
    <w:p w:rsidR="002226C3" w:rsidRPr="00DE2D8A" w:rsidRDefault="002226C3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- 85295 - zwiększa się dotację na przyznanie Kart Dużej Rodziny</w:t>
      </w:r>
    </w:p>
    <w:p w:rsidR="00942998" w:rsidRPr="00DE2D8A" w:rsidRDefault="00942998" w:rsidP="00942998">
      <w:pPr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 xml:space="preserve">Zmniejsza się: </w:t>
      </w:r>
    </w:p>
    <w:p w:rsidR="00D055EC" w:rsidRDefault="00D055EC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- 80110</w:t>
      </w:r>
      <w:r w:rsidR="00942998" w:rsidRPr="00DE2D8A">
        <w:rPr>
          <w:sz w:val="22"/>
          <w:szCs w:val="22"/>
        </w:rPr>
        <w:t xml:space="preserve"> – zmniejsza się plan dotacji </w:t>
      </w:r>
      <w:r w:rsidRPr="00DE2D8A">
        <w:rPr>
          <w:sz w:val="22"/>
          <w:szCs w:val="22"/>
        </w:rPr>
        <w:t>na wyposażenie szkół w podręczniki, materiały edukacyjne lub materiały ćwiczeniowe</w:t>
      </w:r>
    </w:p>
    <w:p w:rsidR="00DE2D8A" w:rsidRPr="00DE2D8A" w:rsidRDefault="00DE2D8A" w:rsidP="00D055EC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Wydatki</w:t>
      </w:r>
    </w:p>
    <w:p w:rsidR="00942998" w:rsidRPr="00DE2D8A" w:rsidRDefault="00942998" w:rsidP="00942998">
      <w:pPr>
        <w:jc w:val="both"/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>Zwiększa się:</w:t>
      </w:r>
    </w:p>
    <w:p w:rsidR="00D055EC" w:rsidRPr="00DE2D8A" w:rsidRDefault="00D055EC" w:rsidP="00D055EC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- 01010 -  w zadaniu inwestycyjnym pn.: „ Budowa sieci wodociągowej w miejscowości </w:t>
      </w:r>
    </w:p>
    <w:p w:rsidR="00D055EC" w:rsidRPr="00DE2D8A" w:rsidRDefault="00D055EC" w:rsidP="00D055EC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 </w:t>
      </w:r>
      <w:proofErr w:type="spellStart"/>
      <w:r w:rsidRPr="00DE2D8A">
        <w:rPr>
          <w:sz w:val="22"/>
          <w:szCs w:val="22"/>
        </w:rPr>
        <w:t>Bukówno</w:t>
      </w:r>
      <w:proofErr w:type="spellEnd"/>
      <w:r w:rsidRPr="00DE2D8A">
        <w:rPr>
          <w:sz w:val="22"/>
          <w:szCs w:val="22"/>
        </w:rPr>
        <w:t xml:space="preserve"> gmina Radzanów”    o kwotę 6.000,- zł na opracowanie analizy </w:t>
      </w:r>
    </w:p>
    <w:p w:rsidR="00D055EC" w:rsidRPr="00DE2D8A" w:rsidRDefault="00D055EC" w:rsidP="00D055EC">
      <w:pPr>
        <w:rPr>
          <w:b/>
          <w:sz w:val="22"/>
          <w:szCs w:val="22"/>
        </w:rPr>
      </w:pPr>
      <w:r w:rsidRPr="00DE2D8A">
        <w:rPr>
          <w:sz w:val="22"/>
          <w:szCs w:val="22"/>
        </w:rPr>
        <w:t xml:space="preserve">                 kosztowej jako załącznika do wniosku o dofinansowanie z PROW</w:t>
      </w:r>
    </w:p>
    <w:p w:rsidR="00942998" w:rsidRPr="00DE2D8A" w:rsidRDefault="00942998" w:rsidP="00D055EC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- 60016</w:t>
      </w:r>
      <w:r w:rsidR="0048483E" w:rsidRPr="00DE2D8A">
        <w:rPr>
          <w:sz w:val="22"/>
          <w:szCs w:val="22"/>
        </w:rPr>
        <w:t xml:space="preserve"> </w:t>
      </w:r>
      <w:r w:rsidRPr="00DE2D8A">
        <w:rPr>
          <w:sz w:val="22"/>
          <w:szCs w:val="22"/>
        </w:rPr>
        <w:t xml:space="preserve">-  na utrzymanie dróg w okresie zimowym </w:t>
      </w:r>
      <w:r w:rsidR="00DD0E1A" w:rsidRPr="00DE2D8A">
        <w:rPr>
          <w:sz w:val="22"/>
          <w:szCs w:val="22"/>
        </w:rPr>
        <w:t>oraz zakup tłucznia</w:t>
      </w:r>
    </w:p>
    <w:p w:rsidR="00E84675" w:rsidRPr="00DE2D8A" w:rsidRDefault="00DD0E1A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- 70095</w:t>
      </w:r>
      <w:r w:rsidR="00942998" w:rsidRPr="00DE2D8A">
        <w:rPr>
          <w:sz w:val="22"/>
          <w:szCs w:val="22"/>
        </w:rPr>
        <w:t xml:space="preserve">  –</w:t>
      </w:r>
      <w:r w:rsidR="0048483E" w:rsidRPr="00DE2D8A">
        <w:rPr>
          <w:sz w:val="22"/>
          <w:szCs w:val="22"/>
        </w:rPr>
        <w:t xml:space="preserve"> </w:t>
      </w:r>
      <w:r w:rsidR="00942998" w:rsidRPr="00DE2D8A">
        <w:rPr>
          <w:sz w:val="22"/>
          <w:szCs w:val="22"/>
        </w:rPr>
        <w:t xml:space="preserve">na </w:t>
      </w:r>
      <w:r w:rsidRPr="00DE2D8A">
        <w:rPr>
          <w:sz w:val="22"/>
          <w:szCs w:val="22"/>
        </w:rPr>
        <w:t xml:space="preserve">wykonanie tablic ulicznych na wsiach informujących o numerach domów przy </w:t>
      </w:r>
    </w:p>
    <w:p w:rsidR="00DD0E1A" w:rsidRPr="00DE2D8A" w:rsidRDefault="00E84675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</w:t>
      </w:r>
      <w:r w:rsidR="00DD0E1A" w:rsidRPr="00DE2D8A">
        <w:rPr>
          <w:sz w:val="22"/>
          <w:szCs w:val="22"/>
        </w:rPr>
        <w:t xml:space="preserve">danej </w:t>
      </w:r>
      <w:r w:rsidR="0048483E" w:rsidRPr="00DE2D8A">
        <w:rPr>
          <w:sz w:val="22"/>
          <w:szCs w:val="22"/>
        </w:rPr>
        <w:t>d</w:t>
      </w:r>
      <w:r w:rsidR="00DD0E1A" w:rsidRPr="00DE2D8A">
        <w:rPr>
          <w:sz w:val="22"/>
          <w:szCs w:val="22"/>
        </w:rPr>
        <w:t>rodze</w:t>
      </w:r>
    </w:p>
    <w:p w:rsidR="00E84675" w:rsidRPr="00DE2D8A" w:rsidRDefault="0048483E" w:rsidP="0048483E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- 75011 – zwiększa się wydatki z dotacji na realizację zadań ewidencji ludności, dowodach </w:t>
      </w:r>
    </w:p>
    <w:p w:rsidR="0048483E" w:rsidRPr="00DE2D8A" w:rsidRDefault="00E84675" w:rsidP="0048483E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</w:t>
      </w:r>
      <w:r w:rsidR="0048483E" w:rsidRPr="00DE2D8A">
        <w:rPr>
          <w:sz w:val="22"/>
          <w:szCs w:val="22"/>
        </w:rPr>
        <w:t>osobistych  oraz aktach stanu cywilnego</w:t>
      </w:r>
    </w:p>
    <w:p w:rsidR="0048483E" w:rsidRPr="00DE2D8A" w:rsidRDefault="0048483E" w:rsidP="0048483E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- 75412 – na zakup i montaż kotła CO w budynku gminy dla OSP Radzanów</w:t>
      </w:r>
    </w:p>
    <w:p w:rsidR="00DD0E1A" w:rsidRPr="00DE2D8A" w:rsidRDefault="00DD0E1A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- 80101</w:t>
      </w:r>
      <w:r w:rsidR="00D055EC" w:rsidRPr="00DE2D8A">
        <w:rPr>
          <w:sz w:val="22"/>
          <w:szCs w:val="22"/>
        </w:rPr>
        <w:t xml:space="preserve"> –  z dotacji na wyposażenie szkół w podręczniki, materiały edukacyjne lub materiały</w:t>
      </w:r>
    </w:p>
    <w:p w:rsidR="00D055EC" w:rsidRPr="00DE2D8A" w:rsidRDefault="00DD0E1A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</w:t>
      </w:r>
      <w:r w:rsidR="00D055EC" w:rsidRPr="00DE2D8A">
        <w:rPr>
          <w:sz w:val="22"/>
          <w:szCs w:val="22"/>
        </w:rPr>
        <w:t xml:space="preserve"> ćwiczeniowe</w:t>
      </w:r>
    </w:p>
    <w:p w:rsidR="00DD0E1A" w:rsidRPr="00DE2D8A" w:rsidRDefault="00DD0E1A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- 80113</w:t>
      </w:r>
      <w:r w:rsidR="00942998" w:rsidRPr="00DE2D8A">
        <w:rPr>
          <w:sz w:val="22"/>
          <w:szCs w:val="22"/>
        </w:rPr>
        <w:t xml:space="preserve"> –</w:t>
      </w:r>
      <w:r w:rsidRPr="00DE2D8A">
        <w:rPr>
          <w:sz w:val="22"/>
          <w:szCs w:val="22"/>
        </w:rPr>
        <w:t xml:space="preserve"> na zakup paliwa na dowożenie uczniów niepełnosprawnych</w:t>
      </w:r>
    </w:p>
    <w:p w:rsidR="00E84675" w:rsidRPr="00DE2D8A" w:rsidRDefault="003E74F4" w:rsidP="003E74F4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- 80195 –  wydatki na  realizację przedsięwzięcia pn. „ Nowa jakość w edukacji ogólnej”</w:t>
      </w:r>
    </w:p>
    <w:p w:rsidR="00E84675" w:rsidRPr="00DE2D8A" w:rsidRDefault="00E84675" w:rsidP="003E74F4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</w:t>
      </w:r>
      <w:r w:rsidR="003E74F4" w:rsidRPr="00DE2D8A">
        <w:rPr>
          <w:sz w:val="22"/>
          <w:szCs w:val="22"/>
        </w:rPr>
        <w:t xml:space="preserve"> realizowaną w partnerstwie w latach 2016-2018 z  dofinansowania z RPO</w:t>
      </w:r>
    </w:p>
    <w:p w:rsidR="003E74F4" w:rsidRPr="00DE2D8A" w:rsidRDefault="00E84675" w:rsidP="003E74F4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</w:t>
      </w:r>
      <w:r w:rsidR="003E74F4" w:rsidRPr="00DE2D8A">
        <w:rPr>
          <w:sz w:val="22"/>
          <w:szCs w:val="22"/>
        </w:rPr>
        <w:t xml:space="preserve"> w czterech szkołach gminy Radzanów</w:t>
      </w:r>
    </w:p>
    <w:p w:rsidR="0048483E" w:rsidRPr="00DE2D8A" w:rsidRDefault="0048483E" w:rsidP="003E74F4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- 85203 – na </w:t>
      </w:r>
      <w:r w:rsidR="00B53CD0" w:rsidRPr="00DE2D8A">
        <w:rPr>
          <w:sz w:val="22"/>
          <w:szCs w:val="22"/>
        </w:rPr>
        <w:t xml:space="preserve">pobyt osoby </w:t>
      </w:r>
      <w:r w:rsidRPr="00DE2D8A">
        <w:rPr>
          <w:sz w:val="22"/>
          <w:szCs w:val="22"/>
        </w:rPr>
        <w:t xml:space="preserve"> w domu dla bezdomnych prowadzonego przez Caritas</w:t>
      </w:r>
      <w:r w:rsidR="00B53CD0" w:rsidRPr="00DE2D8A">
        <w:rPr>
          <w:sz w:val="22"/>
          <w:szCs w:val="22"/>
        </w:rPr>
        <w:t xml:space="preserve"> w Radomiu</w:t>
      </w:r>
    </w:p>
    <w:p w:rsidR="00B53CD0" w:rsidRPr="00DE2D8A" w:rsidRDefault="00B53CD0" w:rsidP="00B53CD0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- 85211 - na wypłatę świadczeń wychowawczych</w:t>
      </w:r>
    </w:p>
    <w:p w:rsidR="00B53CD0" w:rsidRPr="00DE2D8A" w:rsidRDefault="00B53CD0" w:rsidP="00B53CD0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- 85212 –   na wypłatę świadczeń rodzinnych</w:t>
      </w:r>
    </w:p>
    <w:p w:rsidR="002226C3" w:rsidRPr="00DE2D8A" w:rsidRDefault="002226C3" w:rsidP="002226C3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- 85213 – na opłacenie składek na ubezpieczenie zdrowotne za osoby  pobierające niektóre </w:t>
      </w:r>
    </w:p>
    <w:p w:rsidR="002226C3" w:rsidRPr="00DE2D8A" w:rsidRDefault="002226C3" w:rsidP="002226C3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świadczenia rodzinne</w:t>
      </w:r>
    </w:p>
    <w:p w:rsidR="002226C3" w:rsidRPr="00DE2D8A" w:rsidRDefault="002226C3" w:rsidP="002226C3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- 85295 - na przyznanie Kart Dużej Rodziny</w:t>
      </w:r>
    </w:p>
    <w:p w:rsidR="00DD0E1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>- 9001</w:t>
      </w:r>
      <w:r w:rsidR="00942998" w:rsidRPr="00DE2D8A">
        <w:rPr>
          <w:sz w:val="22"/>
          <w:szCs w:val="22"/>
        </w:rPr>
        <w:t xml:space="preserve">5 – </w:t>
      </w:r>
      <w:r w:rsidRPr="00DE2D8A">
        <w:rPr>
          <w:sz w:val="22"/>
          <w:szCs w:val="22"/>
        </w:rPr>
        <w:t xml:space="preserve"> na </w:t>
      </w:r>
      <w:r w:rsidR="007A057D" w:rsidRPr="00DE2D8A">
        <w:rPr>
          <w:sz w:val="22"/>
          <w:szCs w:val="22"/>
        </w:rPr>
        <w:t xml:space="preserve"> zakup i </w:t>
      </w:r>
      <w:r w:rsidRPr="00DE2D8A">
        <w:rPr>
          <w:sz w:val="22"/>
          <w:szCs w:val="22"/>
        </w:rPr>
        <w:t>zamontowan</w:t>
      </w:r>
      <w:r w:rsidR="007A057D" w:rsidRPr="00DE2D8A">
        <w:rPr>
          <w:sz w:val="22"/>
          <w:szCs w:val="22"/>
        </w:rPr>
        <w:t xml:space="preserve">ie świątecznego oświetlenia ulicznego </w:t>
      </w:r>
    </w:p>
    <w:p w:rsidR="00942998" w:rsidRPr="00DE2D8A" w:rsidRDefault="00942998" w:rsidP="00942998">
      <w:pPr>
        <w:rPr>
          <w:b/>
          <w:sz w:val="22"/>
          <w:szCs w:val="22"/>
        </w:rPr>
      </w:pPr>
      <w:r w:rsidRPr="00DE2D8A">
        <w:rPr>
          <w:b/>
          <w:sz w:val="22"/>
          <w:szCs w:val="22"/>
        </w:rPr>
        <w:t xml:space="preserve">Zmniejsza się: </w:t>
      </w:r>
    </w:p>
    <w:p w:rsidR="00DD0E1A" w:rsidRPr="00DE2D8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>- 60078  -  dotację dla Powiatu Białobrzeskiego jako  połowę wkładu własnego</w:t>
      </w:r>
    </w:p>
    <w:p w:rsidR="00DD0E1A" w:rsidRPr="00DE2D8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do złożonego wniosku na dofinansowanie zadania pn. „Odbudowa drogi </w:t>
      </w:r>
    </w:p>
    <w:p w:rsidR="00DD0E1A" w:rsidRPr="00DE2D8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powiatowej nr 1112W Wojciechów – Młodynie Dolne od km 0+000 do km 2+500”</w:t>
      </w:r>
    </w:p>
    <w:p w:rsidR="00DD0E1A" w:rsidRPr="00DE2D8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na odcinku  2500m Wojciechów – Grotki w związku z nie rozstrzygnięciem  naboru</w:t>
      </w:r>
    </w:p>
    <w:p w:rsidR="00DD0E1A" w:rsidRPr="00DE2D8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wniosków o dofinansowanie w 2016 roku inwestycja nie będzie w 2016 roku </w:t>
      </w:r>
    </w:p>
    <w:p w:rsidR="00DD0E1A" w:rsidRPr="00DE2D8A" w:rsidRDefault="00DD0E1A" w:rsidP="00DD0E1A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realizowana. </w:t>
      </w:r>
    </w:p>
    <w:p w:rsidR="00DD0E1A" w:rsidRPr="00DE2D8A" w:rsidRDefault="00D055EC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- 80110 -  z dotacji na wyposażenie szkół w podręczniki, materiały edukacyjne lub materiały </w:t>
      </w:r>
    </w:p>
    <w:p w:rsidR="00D055EC" w:rsidRPr="00DE2D8A" w:rsidRDefault="00DD0E1A" w:rsidP="00D055EC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 xml:space="preserve">                </w:t>
      </w:r>
      <w:r w:rsidR="00D055EC" w:rsidRPr="00DE2D8A">
        <w:rPr>
          <w:sz w:val="22"/>
          <w:szCs w:val="22"/>
        </w:rPr>
        <w:t>ćwiczeniowe</w:t>
      </w:r>
    </w:p>
    <w:p w:rsidR="00942998" w:rsidRPr="00DE2D8A" w:rsidRDefault="00942998" w:rsidP="00942998">
      <w:pPr>
        <w:rPr>
          <w:sz w:val="22"/>
          <w:szCs w:val="22"/>
        </w:rPr>
      </w:pPr>
      <w:r w:rsidRPr="00DE2D8A">
        <w:rPr>
          <w:sz w:val="22"/>
          <w:szCs w:val="22"/>
        </w:rPr>
        <w:t xml:space="preserve">   Pozostałe zmiany dotyczą przeniesienia i zwiększenia na wydatki bieżące.</w:t>
      </w: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B74A7"/>
    <w:rsid w:val="001F1A17"/>
    <w:rsid w:val="002226C3"/>
    <w:rsid w:val="003E74F4"/>
    <w:rsid w:val="004328D9"/>
    <w:rsid w:val="0048483E"/>
    <w:rsid w:val="004E3E5D"/>
    <w:rsid w:val="004F1716"/>
    <w:rsid w:val="006D4639"/>
    <w:rsid w:val="00772ECF"/>
    <w:rsid w:val="007A057D"/>
    <w:rsid w:val="007C7038"/>
    <w:rsid w:val="00942998"/>
    <w:rsid w:val="0098555E"/>
    <w:rsid w:val="00B53CD0"/>
    <w:rsid w:val="00D055EC"/>
    <w:rsid w:val="00DD0E1A"/>
    <w:rsid w:val="00DE2D8A"/>
    <w:rsid w:val="00E84675"/>
    <w:rsid w:val="00E9205A"/>
    <w:rsid w:val="00F5662E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F48D1-41CB-404F-8F43-F7309A4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23</cp:revision>
  <cp:lastPrinted>2016-11-23T09:30:00Z</cp:lastPrinted>
  <dcterms:created xsi:type="dcterms:W3CDTF">2016-10-31T07:21:00Z</dcterms:created>
  <dcterms:modified xsi:type="dcterms:W3CDTF">2016-12-09T11:21:00Z</dcterms:modified>
</cp:coreProperties>
</file>