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F0" w:rsidRPr="000A3EF0" w:rsidRDefault="000A3EF0" w:rsidP="000A3EF0">
      <w:pPr>
        <w:spacing w:after="0" w:line="240" w:lineRule="auto"/>
        <w:ind w:right="-8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wykonawca/wykonawcy………..</w:t>
      </w: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tabs>
          <w:tab w:val="left" w:pos="5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A3EF0" w:rsidRPr="000A3EF0" w:rsidRDefault="000A3EF0" w:rsidP="000A3EF0">
      <w:pPr>
        <w:tabs>
          <w:tab w:val="left" w:pos="5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A3EF0" w:rsidRPr="000A3EF0" w:rsidRDefault="000A3EF0" w:rsidP="000A3EF0">
      <w:pPr>
        <w:tabs>
          <w:tab w:val="left" w:pos="5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</w:p>
    <w:p w:rsidR="000A3EF0" w:rsidRPr="000A3EF0" w:rsidRDefault="000A3EF0" w:rsidP="000A3EF0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3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nieograniczonym na zamówienie o nazwie </w:t>
      </w:r>
      <w:bookmarkStart w:id="0" w:name="_GoBack"/>
      <w:bookmarkEnd w:id="0"/>
      <w:r w:rsidRPr="000A3EF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0A3EF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na usługę organizacji</w:t>
      </w:r>
      <w:r w:rsidRPr="000A3EF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wyjazdów edukacyjnych</w:t>
      </w:r>
      <w:r w:rsidRPr="000A3E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 dla uczniów szkół podstawowych</w:t>
      </w:r>
      <w:r w:rsidRPr="000A3EF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z terenu gminy Radzanów</w:t>
      </w:r>
      <w:r w:rsidRPr="000A3E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0A3EF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ramach projektu pn.</w:t>
      </w:r>
      <w:r w:rsidRPr="000A3EF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0A3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0A3EF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Rozwój kompetencji kluczowych kluczem do sukcesu uczniów z terenu Gminy Radzanów”</w:t>
      </w:r>
      <w:r w:rsidRPr="000A3EF0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 xml:space="preserve">. </w:t>
      </w:r>
      <w:r w:rsidRPr="000A3EF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okresie ostatnich 3 lat przed upływem terminu składania ofert wykonaliśmy wymagane usługi, o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86"/>
        <w:gridCol w:w="4110"/>
        <w:gridCol w:w="1701"/>
      </w:tblGrid>
      <w:tr w:rsidR="000A3EF0" w:rsidRPr="000A3EF0" w:rsidTr="00C81441">
        <w:tc>
          <w:tcPr>
            <w:tcW w:w="61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Zamawiający </w:t>
            </w:r>
          </w:p>
        </w:tc>
        <w:tc>
          <w:tcPr>
            <w:tcW w:w="4110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zamówienia*   </w:t>
            </w:r>
          </w:p>
        </w:tc>
        <w:tc>
          <w:tcPr>
            <w:tcW w:w="1701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0A3EF0" w:rsidRPr="000A3EF0" w:rsidTr="00C81441">
        <w:tc>
          <w:tcPr>
            <w:tcW w:w="61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3EF0" w:rsidRPr="000A3EF0" w:rsidTr="00C81441">
        <w:tc>
          <w:tcPr>
            <w:tcW w:w="61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3EF0" w:rsidRPr="000A3EF0" w:rsidTr="00C81441">
        <w:trPr>
          <w:trHeight w:val="635"/>
        </w:trPr>
        <w:tc>
          <w:tcPr>
            <w:tcW w:w="61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A3EF0" w:rsidRPr="000A3EF0" w:rsidTr="00C81441">
        <w:trPr>
          <w:trHeight w:val="635"/>
        </w:trPr>
        <w:tc>
          <w:tcPr>
            <w:tcW w:w="61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186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A3EF0" w:rsidRPr="000A3EF0" w:rsidRDefault="000A3EF0" w:rsidP="000A3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........................., dn. .........................</w:t>
      </w: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........................................................</w:t>
      </w:r>
    </w:p>
    <w:p w:rsidR="000A3EF0" w:rsidRPr="000A3EF0" w:rsidRDefault="000A3EF0" w:rsidP="000A3EF0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3E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osób uprawnionych do składania oświadczeń woli w imieniu Wykonawcy oraz pieczątka / pieczątki/</w:t>
      </w: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EF0" w:rsidRPr="000A3EF0" w:rsidRDefault="000A3EF0" w:rsidP="000A3EF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A3EF0">
        <w:rPr>
          <w:rFonts w:ascii="Times New Roman" w:eastAsia="Times New Roman" w:hAnsi="Times New Roman" w:cs="Times New Roman"/>
          <w:i/>
          <w:lang w:eastAsia="pl-PL"/>
        </w:rPr>
        <w:t xml:space="preserve">*Opis zamówienia powinien potwierdzać spełnianie warunków udziału w postępowaniu. –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proofErr w:type="spellStart"/>
      <w:r w:rsidRPr="000A3EF0">
        <w:rPr>
          <w:rFonts w:ascii="Times New Roman" w:eastAsia="Times New Roman" w:hAnsi="Times New Roman" w:cs="Times New Roman"/>
          <w:i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>.</w:t>
      </w:r>
      <w:r w:rsidRPr="000A3EF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E82080" w:rsidRDefault="00E82080"/>
    <w:sectPr w:rsidR="00E82080" w:rsidSect="009E132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0A3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0A3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0A3EF0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0A3EF0" w:rsidP="007D765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5"/>
    <w:rsid w:val="000A3EF0"/>
    <w:rsid w:val="001A1FD5"/>
    <w:rsid w:val="00E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3D18-7A77-4E00-BA20-84CB0F5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A3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A3EF0"/>
  </w:style>
  <w:style w:type="table" w:styleId="Tabela-Siatka">
    <w:name w:val="Table Grid"/>
    <w:basedOn w:val="Standardowy"/>
    <w:uiPriority w:val="59"/>
    <w:rsid w:val="000A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2</cp:revision>
  <dcterms:created xsi:type="dcterms:W3CDTF">2019-05-24T09:12:00Z</dcterms:created>
  <dcterms:modified xsi:type="dcterms:W3CDTF">2019-05-24T09:15:00Z</dcterms:modified>
</cp:coreProperties>
</file>