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B819" w14:textId="77777777" w:rsidR="00765972" w:rsidRDefault="00765972" w:rsidP="00765972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"/>
        <w:gridCol w:w="524"/>
        <w:gridCol w:w="282"/>
        <w:gridCol w:w="281"/>
        <w:gridCol w:w="338"/>
        <w:gridCol w:w="334"/>
        <w:gridCol w:w="495"/>
        <w:gridCol w:w="937"/>
        <w:gridCol w:w="1424"/>
        <w:gridCol w:w="55"/>
        <w:gridCol w:w="1320"/>
        <w:gridCol w:w="256"/>
        <w:gridCol w:w="256"/>
        <w:gridCol w:w="316"/>
        <w:gridCol w:w="240"/>
        <w:gridCol w:w="267"/>
        <w:gridCol w:w="256"/>
        <w:gridCol w:w="1453"/>
        <w:gridCol w:w="464"/>
      </w:tblGrid>
      <w:tr w:rsidR="00765972" w14:paraId="29FD52EC" w14:textId="77777777" w:rsidTr="00723E58"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6229" w14:textId="77777777" w:rsidR="00765972" w:rsidRDefault="00765972" w:rsidP="00723E58">
            <w:pPr>
              <w:spacing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14:paraId="7E4798E1" w14:textId="77777777" w:rsidR="00765972" w:rsidRDefault="00765972" w:rsidP="00723E58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14:paraId="1BC0F5B6" w14:textId="77777777" w:rsidR="00765972" w:rsidRDefault="00765972" w:rsidP="00723E58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1A* / 2* USTAWY Z DNIA 24 KWIETNIA 2003 R.</w:t>
            </w:r>
          </w:p>
          <w:p w14:paraId="549F1843" w14:textId="77777777" w:rsidR="00765972" w:rsidRDefault="00765972" w:rsidP="00723E58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14:paraId="7672B7AD" w14:textId="77777777" w:rsidR="00765972" w:rsidRDefault="00765972" w:rsidP="00723E58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765972" w14:paraId="486858DD" w14:textId="77777777" w:rsidTr="00723E58"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F0F0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14:paraId="4CC212C9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14:paraId="4C577C90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14:paraId="53528E75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</w:t>
            </w:r>
          </w:p>
          <w:p w14:paraId="212FF8CB" w14:textId="77777777" w:rsidR="00765972" w:rsidRDefault="00765972" w:rsidP="00723E58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765972" w14:paraId="275B0FEA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FD4F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1. Organ administracji publicznej,</w:t>
            </w:r>
          </w:p>
          <w:p w14:paraId="5A73B689" w14:textId="77777777" w:rsidR="00765972" w:rsidRDefault="00765972" w:rsidP="00723E58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82C2" w14:textId="77777777" w:rsidR="00765972" w:rsidRDefault="00765972" w:rsidP="00723E58"/>
        </w:tc>
      </w:tr>
      <w:tr w:rsidR="00765972" w14:paraId="578596B4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49C4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C229" w14:textId="77777777" w:rsidR="00765972" w:rsidRDefault="00765972" w:rsidP="00723E58"/>
        </w:tc>
      </w:tr>
      <w:tr w:rsidR="00765972" w14:paraId="260C98C0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623D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765972" w14:paraId="38B007C8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CC861" w14:textId="77777777" w:rsidR="00765972" w:rsidRDefault="00765972" w:rsidP="00723E58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65972" w14:paraId="040CD064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55A0" w14:textId="77777777" w:rsidR="00765972" w:rsidRDefault="00765972" w:rsidP="00723E58"/>
        </w:tc>
      </w:tr>
      <w:tr w:rsidR="00765972" w14:paraId="47DA3646" w14:textId="77777777" w:rsidTr="00723E58">
        <w:trPr>
          <w:gridBefore w:val="1"/>
          <w:trHeight w:val="45"/>
          <w:tblCellSpacing w:w="0" w:type="auto"/>
        </w:trPr>
        <w:tc>
          <w:tcPr>
            <w:tcW w:w="5186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34A11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2. Dane osoby upoważnionej do składania </w:t>
            </w:r>
          </w:p>
          <w:p w14:paraId="655D61CA" w14:textId="77777777" w:rsidR="00765972" w:rsidRDefault="00765972" w:rsidP="00723E58">
            <w:pPr>
              <w:spacing w:before="25" w:after="0"/>
            </w:pPr>
            <w:r>
              <w:rPr>
                <w:b/>
                <w:color w:val="000000"/>
              </w:rPr>
              <w:t xml:space="preserve">wyjaśnień dotyczących oferty </w:t>
            </w:r>
            <w:r>
              <w:rPr>
                <w:color w:val="000000"/>
              </w:rPr>
              <w:t>(np. imię i nazwisko, numer telefonu, adres poczty elektronicznej)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66B6" w14:textId="77777777" w:rsidR="00765972" w:rsidRDefault="00765972" w:rsidP="00723E58"/>
        </w:tc>
      </w:tr>
      <w:tr w:rsidR="00765972" w14:paraId="37636D1A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F353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765972" w14:paraId="71F56F95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D4FE4" w14:textId="77777777" w:rsidR="00765972" w:rsidRDefault="00765972" w:rsidP="00723E58">
            <w:pPr>
              <w:spacing w:after="0"/>
              <w:jc w:val="both"/>
            </w:pPr>
            <w:r>
              <w:rPr>
                <w:b/>
                <w:color w:val="000000"/>
              </w:rPr>
              <w:t>1. Tytuł zadania publicznego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C8AE" w14:textId="77777777" w:rsidR="00765972" w:rsidRDefault="00765972" w:rsidP="00723E58"/>
        </w:tc>
      </w:tr>
      <w:tr w:rsidR="00765972" w14:paraId="637D0A4E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6A60E" w14:textId="77777777" w:rsidR="00765972" w:rsidRDefault="00765972" w:rsidP="00723E58">
            <w:pPr>
              <w:spacing w:after="0"/>
              <w:jc w:val="both"/>
            </w:pPr>
            <w:r>
              <w:rPr>
                <w:b/>
                <w:color w:val="000000"/>
              </w:rPr>
              <w:t>2. Termin realizacji zadania publicznego</w:t>
            </w:r>
          </w:p>
        </w:tc>
        <w:tc>
          <w:tcPr>
            <w:tcW w:w="17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D5BE6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Data</w:t>
            </w:r>
          </w:p>
          <w:p w14:paraId="711B6749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 xml:space="preserve">rozpoczęcia </w:t>
            </w:r>
          </w:p>
        </w:tc>
        <w:tc>
          <w:tcPr>
            <w:tcW w:w="226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4877" w14:textId="77777777" w:rsidR="00765972" w:rsidRDefault="00765972" w:rsidP="00723E58"/>
        </w:tc>
        <w:tc>
          <w:tcPr>
            <w:tcW w:w="17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DB44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Data</w:t>
            </w:r>
          </w:p>
          <w:p w14:paraId="4DB697F8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zakończenia</w:t>
            </w:r>
          </w:p>
        </w:tc>
        <w:tc>
          <w:tcPr>
            <w:tcW w:w="1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DDE2" w14:textId="77777777" w:rsidR="00765972" w:rsidRDefault="00765972" w:rsidP="00723E58"/>
        </w:tc>
      </w:tr>
      <w:tr w:rsidR="00765972" w14:paraId="7DDCEB6D" w14:textId="77777777" w:rsidTr="00723E58"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13F0E" w14:textId="77777777" w:rsidR="00765972" w:rsidRDefault="00765972" w:rsidP="00723E5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3. Syntetyczny opis zadania </w:t>
            </w:r>
            <w:r>
              <w:rPr>
                <w:color w:val="00000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65972" w14:paraId="51EF5FD7" w14:textId="77777777" w:rsidTr="00723E58"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B1A8" w14:textId="77777777" w:rsidR="00765972" w:rsidRDefault="00765972" w:rsidP="00723E58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14:paraId="0FEC33A8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1) Wypełnić jedynie w przypadku, gdy oferta została złożona w związku z ogłoszonym przez organ otwartym konkursem ofert.</w:t>
            </w:r>
          </w:p>
          <w:p w14:paraId="73865B4A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14:paraId="04692CFC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765972" w14:paraId="1BD1669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2"/>
          <w:wAfter w:w="278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9FF5" w14:textId="77777777" w:rsidR="00765972" w:rsidRDefault="00765972" w:rsidP="00723E58"/>
        </w:tc>
      </w:tr>
      <w:tr w:rsidR="00765972" w14:paraId="2F07FC4B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8F6CF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4. Plan i harmonogram na rok ..................</w:t>
            </w:r>
          </w:p>
          <w:p w14:paraId="2F014222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</w:t>
            </w:r>
          </w:p>
          <w:p w14:paraId="5E52F182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ich realizacji)</w:t>
            </w:r>
          </w:p>
        </w:tc>
      </w:tr>
      <w:tr w:rsidR="00765972" w14:paraId="1EA97682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8A95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Lp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5EF4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18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94E7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28BA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3182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A3400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9A1F7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Zakres działania realizowany przez podmiot</w:t>
            </w:r>
          </w:p>
          <w:p w14:paraId="054762E4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niebędący stroną umowy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765972" w14:paraId="457EE7BA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41D1C" w14:textId="77777777" w:rsidR="00765972" w:rsidRDefault="00765972" w:rsidP="00723E58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AABD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0042" w14:textId="77777777" w:rsidR="00765972" w:rsidRDefault="00765972" w:rsidP="00723E58"/>
        </w:tc>
        <w:tc>
          <w:tcPr>
            <w:tcW w:w="2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B786" w14:textId="77777777" w:rsidR="00765972" w:rsidRDefault="00765972" w:rsidP="00723E58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5775" w14:textId="77777777" w:rsidR="00765972" w:rsidRDefault="00765972" w:rsidP="00723E58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2427" w14:textId="77777777" w:rsidR="00765972" w:rsidRDefault="00765972" w:rsidP="00723E58"/>
        </w:tc>
      </w:tr>
      <w:tr w:rsidR="00765972" w14:paraId="6C16A0FD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9247" w14:textId="77777777" w:rsidR="00765972" w:rsidRDefault="00765972" w:rsidP="00723E58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4811E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A0EC6" w14:textId="77777777" w:rsidR="00765972" w:rsidRDefault="00765972" w:rsidP="00723E58"/>
        </w:tc>
        <w:tc>
          <w:tcPr>
            <w:tcW w:w="2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A894" w14:textId="77777777" w:rsidR="00765972" w:rsidRDefault="00765972" w:rsidP="00723E58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3020" w14:textId="77777777" w:rsidR="00765972" w:rsidRDefault="00765972" w:rsidP="00723E58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06EE" w14:textId="77777777" w:rsidR="00765972" w:rsidRDefault="00765972" w:rsidP="00723E58"/>
        </w:tc>
      </w:tr>
      <w:tr w:rsidR="00765972" w14:paraId="482C6ACC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0385" w14:textId="77777777" w:rsidR="00765972" w:rsidRDefault="00765972" w:rsidP="00723E58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D7A9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6023" w14:textId="77777777" w:rsidR="00765972" w:rsidRDefault="00765972" w:rsidP="00723E58"/>
        </w:tc>
        <w:tc>
          <w:tcPr>
            <w:tcW w:w="2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EE5E" w14:textId="77777777" w:rsidR="00765972" w:rsidRDefault="00765972" w:rsidP="00723E58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42DA" w14:textId="77777777" w:rsidR="00765972" w:rsidRDefault="00765972" w:rsidP="00723E58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493C" w14:textId="77777777" w:rsidR="00765972" w:rsidRDefault="00765972" w:rsidP="00723E58"/>
        </w:tc>
      </w:tr>
      <w:tr w:rsidR="00765972" w14:paraId="5DD07D0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F271" w14:textId="77777777" w:rsidR="00765972" w:rsidRDefault="00765972" w:rsidP="00723E58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6CD30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A9941" w14:textId="77777777" w:rsidR="00765972" w:rsidRDefault="00765972" w:rsidP="00723E58"/>
        </w:tc>
        <w:tc>
          <w:tcPr>
            <w:tcW w:w="2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4553" w14:textId="77777777" w:rsidR="00765972" w:rsidRDefault="00765972" w:rsidP="00723E58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E84E0" w14:textId="77777777" w:rsidR="00765972" w:rsidRDefault="00765972" w:rsidP="00723E58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6BCE" w14:textId="77777777" w:rsidR="00765972" w:rsidRDefault="00765972" w:rsidP="00723E58"/>
        </w:tc>
      </w:tr>
      <w:tr w:rsidR="00765972" w14:paraId="149448B7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4790" w14:textId="77777777" w:rsidR="00765972" w:rsidRDefault="00765972" w:rsidP="00723E58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E1BA2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6D1CC" w14:textId="77777777" w:rsidR="00765972" w:rsidRDefault="00765972" w:rsidP="00723E58"/>
        </w:tc>
        <w:tc>
          <w:tcPr>
            <w:tcW w:w="2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3E92" w14:textId="77777777" w:rsidR="00765972" w:rsidRDefault="00765972" w:rsidP="00723E58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C6179" w14:textId="77777777" w:rsidR="00765972" w:rsidRDefault="00765972" w:rsidP="00723E58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4314D" w14:textId="77777777" w:rsidR="00765972" w:rsidRDefault="00765972" w:rsidP="00723E58"/>
        </w:tc>
      </w:tr>
      <w:tr w:rsidR="00765972" w14:paraId="05B0D8F1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197" w:type="dxa"/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63FB" w14:textId="77777777" w:rsidR="00765972" w:rsidRDefault="00765972" w:rsidP="00723E58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634F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CA059" w14:textId="77777777" w:rsidR="00765972" w:rsidRDefault="00765972" w:rsidP="00723E58"/>
        </w:tc>
        <w:tc>
          <w:tcPr>
            <w:tcW w:w="2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03738" w14:textId="77777777" w:rsidR="00765972" w:rsidRDefault="00765972" w:rsidP="00723E58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344B8" w14:textId="77777777" w:rsidR="00765972" w:rsidRDefault="00765972" w:rsidP="00723E58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3DD5" w14:textId="77777777" w:rsidR="00765972" w:rsidRDefault="00765972" w:rsidP="00723E58"/>
        </w:tc>
      </w:tr>
      <w:tr w:rsidR="00765972" w14:paraId="6B4975E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2"/>
          <w:wAfter w:w="278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F50BE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</w:tc>
      </w:tr>
      <w:tr w:rsidR="00765972" w14:paraId="31C6BB4D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2"/>
          <w:wAfter w:w="278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A92E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(należy opisać: </w:t>
            </w:r>
          </w:p>
          <w:p w14:paraId="3E334591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1) co będzie bezpośrednim efektem (materialne "produkty" lub "usługi" zrealizowane na rzecz uczestników zadania) realizacji oferty?</w:t>
            </w:r>
          </w:p>
          <w:p w14:paraId="5000AF41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2) jaka zmiana społeczna zostanie osiągnięta poprzez realizację zadania?</w:t>
            </w:r>
          </w:p>
          <w:p w14:paraId="455039D0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65972" w14:paraId="63A0E96E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2"/>
          <w:wAfter w:w="2782" w:type="dxa"/>
          <w:trHeight w:val="4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C518A" w14:textId="77777777" w:rsidR="00765972" w:rsidRDefault="00765972" w:rsidP="00723E58"/>
        </w:tc>
      </w:tr>
      <w:tr w:rsidR="00765972" w14:paraId="302AEE29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2"/>
          <w:wAfter w:w="2782" w:type="dxa"/>
          <w:trHeight w:val="45"/>
          <w:tblCellSpacing w:w="0" w:type="auto"/>
        </w:trPr>
        <w:tc>
          <w:tcPr>
            <w:tcW w:w="0" w:type="auto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81A0C" w14:textId="77777777" w:rsidR="00765972" w:rsidRDefault="00765972" w:rsidP="00723E58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14:paraId="307C0638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2) Dotyczy zakresu działania tej części zadania, która będzie realizowana przez podmiot niebędący stroną umowy, o którym mowa</w:t>
            </w:r>
          </w:p>
          <w:p w14:paraId="21074D3D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w art. 16 ust. 4 ustawy z dnia 24 kwietnia 2003 r. o działalności pożytku publicznego i o wolontariacie. </w:t>
            </w:r>
          </w:p>
        </w:tc>
      </w:tr>
      <w:tr w:rsidR="00765972" w14:paraId="5476ACC6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F5BEE" w14:textId="77777777" w:rsidR="00765972" w:rsidRDefault="00765972" w:rsidP="00723E58"/>
        </w:tc>
      </w:tr>
      <w:tr w:rsidR="00765972" w14:paraId="0EA89008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F16BF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765972" w14:paraId="4821FFC7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32EF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12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E538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14:paraId="7D1692D8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 docelowa)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722F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</w:p>
          <w:p w14:paraId="06856FE3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765972" w14:paraId="4988DA79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447E" w14:textId="77777777" w:rsidR="00765972" w:rsidRDefault="00765972" w:rsidP="00723E58"/>
        </w:tc>
        <w:tc>
          <w:tcPr>
            <w:tcW w:w="4123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6F63" w14:textId="77777777" w:rsidR="00765972" w:rsidRDefault="00765972" w:rsidP="00723E58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C0C18" w14:textId="77777777" w:rsidR="00765972" w:rsidRDefault="00765972" w:rsidP="00723E58"/>
        </w:tc>
      </w:tr>
      <w:tr w:rsidR="00765972" w14:paraId="53663E3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2210F" w14:textId="77777777" w:rsidR="00765972" w:rsidRDefault="00765972" w:rsidP="00723E58"/>
        </w:tc>
        <w:tc>
          <w:tcPr>
            <w:tcW w:w="4123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12C3" w14:textId="77777777" w:rsidR="00765972" w:rsidRDefault="00765972" w:rsidP="00723E58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CCA3" w14:textId="77777777" w:rsidR="00765972" w:rsidRDefault="00765972" w:rsidP="00723E58"/>
        </w:tc>
      </w:tr>
      <w:tr w:rsidR="00765972" w14:paraId="6467E59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A164" w14:textId="77777777" w:rsidR="00765972" w:rsidRDefault="00765972" w:rsidP="00723E58"/>
        </w:tc>
        <w:tc>
          <w:tcPr>
            <w:tcW w:w="4123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26A9" w14:textId="77777777" w:rsidR="00765972" w:rsidRDefault="00765972" w:rsidP="00723E58"/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FF71C" w14:textId="77777777" w:rsidR="00765972" w:rsidRDefault="00765972" w:rsidP="00723E58"/>
        </w:tc>
      </w:tr>
      <w:tr w:rsidR="00765972" w14:paraId="13B2C89F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5B00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7. Wybór realizatorów projektów</w:t>
            </w:r>
          </w:p>
        </w:tc>
      </w:tr>
      <w:tr w:rsidR="00765972" w14:paraId="1457473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74963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1) Zasady i tryb przeprowadzenia konkursu na realizatorów projektów, w tym jego warunki i kryteria: </w:t>
            </w:r>
          </w:p>
        </w:tc>
      </w:tr>
      <w:tr w:rsidR="00765972" w14:paraId="5C8314B5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44CB" w14:textId="77777777" w:rsidR="00765972" w:rsidRDefault="00765972" w:rsidP="00723E58"/>
        </w:tc>
      </w:tr>
      <w:tr w:rsidR="00765972" w14:paraId="3F6CDDF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526D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2) Zasady, sposób monitorowania i oceny projektów zlecanych do realizacji realizatorom projektów: </w:t>
            </w:r>
          </w:p>
        </w:tc>
      </w:tr>
      <w:tr w:rsidR="00765972" w14:paraId="4A2A47F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1ED2" w14:textId="77777777" w:rsidR="00765972" w:rsidRDefault="00765972" w:rsidP="00723E58"/>
        </w:tc>
      </w:tr>
      <w:tr w:rsidR="00765972" w14:paraId="261342B7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A05F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IV. Charakterystyka oferenta</w:t>
            </w:r>
          </w:p>
        </w:tc>
      </w:tr>
      <w:tr w:rsidR="00765972" w14:paraId="4C92EB7F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3707" w14:textId="77777777" w:rsidR="00765972" w:rsidRDefault="00765972" w:rsidP="00723E58">
            <w:pPr>
              <w:spacing w:after="0"/>
              <w:jc w:val="both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765972" w14:paraId="1ECCB41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14CD1" w14:textId="77777777" w:rsidR="00765972" w:rsidRDefault="00765972" w:rsidP="00723E58"/>
        </w:tc>
      </w:tr>
      <w:tr w:rsidR="00765972" w14:paraId="48FE5085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47DE4" w14:textId="77777777" w:rsidR="00765972" w:rsidRDefault="00765972" w:rsidP="00723E58">
            <w:pPr>
              <w:spacing w:after="0"/>
              <w:jc w:val="both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765972" w14:paraId="1525FFAC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3DD19" w14:textId="77777777" w:rsidR="00765972" w:rsidRDefault="00765972" w:rsidP="00723E58"/>
        </w:tc>
      </w:tr>
      <w:tr w:rsidR="00765972" w14:paraId="3D1B719A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1910" w14:textId="77777777" w:rsidR="00765972" w:rsidRDefault="00765972" w:rsidP="00723E58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14:paraId="16A461C4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3) Organ w ogłoszeniu o otwartym konkursie ofert może odstąpić od wymogu składania dodatkowych informacji dotyczących</w:t>
            </w:r>
          </w:p>
          <w:p w14:paraId="3B4765DC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rezultatów w realizacji zadania publicznego, jeżeli rodzaj zadania uniemożliwia ich określenie.</w:t>
            </w:r>
          </w:p>
        </w:tc>
      </w:tr>
      <w:tr w:rsidR="00765972" w14:paraId="5978760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20220" w14:textId="77777777" w:rsidR="00765972" w:rsidRDefault="00765972" w:rsidP="00723E58"/>
        </w:tc>
      </w:tr>
      <w:tr w:rsidR="00765972" w14:paraId="2965DD66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62F9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V. Kalkulacja przewidywanych kosztów realizacji zadania publicznego</w:t>
            </w:r>
          </w:p>
        </w:tc>
      </w:tr>
      <w:tr w:rsidR="00765972" w14:paraId="378619A9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5E1B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</w:tc>
      </w:tr>
      <w:tr w:rsidR="00765972" w14:paraId="6F75BBC2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338CB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(w sekcji V-A należy skalkulować i zamieścić wszystkie koszty realizacji zadania niezależnie od źródła finansowania wskazanego</w:t>
            </w:r>
          </w:p>
          <w:p w14:paraId="60F699C3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w sekcji V-B)</w:t>
            </w:r>
          </w:p>
        </w:tc>
      </w:tr>
      <w:tr w:rsidR="00765972" w14:paraId="6DBBAAD8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0ED3A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8557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0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D2815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14:paraId="5F87806C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A46B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14:paraId="52EEA05F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14:paraId="278B2DF6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39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FADB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14:paraId="399A57C9" w14:textId="77777777" w:rsidR="00765972" w:rsidRDefault="00765972" w:rsidP="00723E58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684A5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765972" w14:paraId="39D510CC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9618E1" w14:textId="77777777" w:rsidR="00765972" w:rsidRDefault="00765972" w:rsidP="00723E58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4545AE" w14:textId="77777777" w:rsidR="00765972" w:rsidRDefault="00765972" w:rsidP="00723E58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8F0B2A" w14:textId="77777777" w:rsidR="00765972" w:rsidRDefault="00765972" w:rsidP="00723E58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AC13C3" w14:textId="77777777" w:rsidR="00765972" w:rsidRDefault="00765972" w:rsidP="00723E58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7F00F3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2D56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C2BE3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6FD1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8249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4)</w:t>
            </w:r>
          </w:p>
        </w:tc>
      </w:tr>
      <w:tr w:rsidR="00765972" w14:paraId="6E0E330E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239A0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8EF6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Koszty realizacji działań</w:t>
            </w:r>
          </w:p>
        </w:tc>
      </w:tr>
      <w:tr w:rsidR="00765972" w14:paraId="2A6E3E3D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98910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F0B9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EAEBE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7814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74EE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383E3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627F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A91D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51BA" w14:textId="77777777" w:rsidR="00765972" w:rsidRDefault="00765972" w:rsidP="00723E58"/>
        </w:tc>
      </w:tr>
      <w:tr w:rsidR="00765972" w14:paraId="616746DB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72B0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AC38C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A421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70C3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BC76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C99E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8892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F82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06D21" w14:textId="77777777" w:rsidR="00765972" w:rsidRDefault="00765972" w:rsidP="00723E58"/>
        </w:tc>
      </w:tr>
      <w:tr w:rsidR="00765972" w14:paraId="1E65CF56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61E6B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C710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82A2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682D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F72B2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E32B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AD8E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FEA0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F207" w14:textId="77777777" w:rsidR="00765972" w:rsidRDefault="00765972" w:rsidP="00723E58"/>
        </w:tc>
      </w:tr>
      <w:tr w:rsidR="00765972" w14:paraId="7920BEE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FD316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1B95A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07AAD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F1589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2F0A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7FA6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D0E86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2F109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5D59E" w14:textId="77777777" w:rsidR="00765972" w:rsidRDefault="00765972" w:rsidP="00723E58"/>
        </w:tc>
      </w:tr>
      <w:tr w:rsidR="00765972" w14:paraId="36F2C02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8537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E9A45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13CAF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C38B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674A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59C7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DD3F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64F9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C68F2" w14:textId="77777777" w:rsidR="00765972" w:rsidRDefault="00765972" w:rsidP="00723E58"/>
        </w:tc>
      </w:tr>
      <w:tr w:rsidR="00765972" w14:paraId="794130E9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1EFB6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I.2.1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C94C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3A95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3507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31A6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C7A8F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67DD6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7C4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B2543" w14:textId="77777777" w:rsidR="00765972" w:rsidRDefault="00765972" w:rsidP="00723E58"/>
        </w:tc>
      </w:tr>
      <w:tr w:rsidR="00765972" w14:paraId="253F695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E55FA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5310F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F319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60071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BA47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61DB8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EF337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53083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FFE2" w14:textId="77777777" w:rsidR="00765972" w:rsidRDefault="00765972" w:rsidP="00723E58"/>
        </w:tc>
      </w:tr>
      <w:tr w:rsidR="00765972" w14:paraId="00CECA9B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88865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4C1B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713D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60B4C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5028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D796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7327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07AF5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D00A" w14:textId="77777777" w:rsidR="00765972" w:rsidRDefault="00765972" w:rsidP="00723E58"/>
        </w:tc>
      </w:tr>
      <w:tr w:rsidR="00765972" w14:paraId="2921F1DA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F4DEA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C6ED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4AED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F3992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56DB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0C79C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5A0D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98F47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4625" w14:textId="77777777" w:rsidR="00765972" w:rsidRDefault="00765972" w:rsidP="00723E58"/>
        </w:tc>
      </w:tr>
      <w:tr w:rsidR="00765972" w14:paraId="5F81F259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0E24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3BAA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D8A0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533C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E7DC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BAC34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A1317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4F25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0699" w14:textId="77777777" w:rsidR="00765972" w:rsidRDefault="00765972" w:rsidP="00723E58"/>
        </w:tc>
      </w:tr>
      <w:tr w:rsidR="00765972" w14:paraId="7813A0C5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736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0527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8E66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A1BD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C2D3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F975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F16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46FB6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6ACA" w14:textId="77777777" w:rsidR="00765972" w:rsidRDefault="00765972" w:rsidP="00723E58"/>
        </w:tc>
      </w:tr>
      <w:tr w:rsidR="00765972" w14:paraId="012A9DD5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9A28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BC48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5087E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3D12C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C4127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498B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11D8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55B9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87FC5" w14:textId="77777777" w:rsidR="00765972" w:rsidRDefault="00765972" w:rsidP="00723E58"/>
        </w:tc>
      </w:tr>
      <w:tr w:rsidR="00765972" w14:paraId="2BA32F0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B232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FC63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2734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8A312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D7B0" w14:textId="77777777" w:rsidR="00765972" w:rsidRDefault="00765972" w:rsidP="00723E58"/>
        </w:tc>
      </w:tr>
      <w:tr w:rsidR="00765972" w14:paraId="0060754C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6925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8F3A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Koszty administracyjne</w:t>
            </w:r>
          </w:p>
        </w:tc>
      </w:tr>
      <w:tr w:rsidR="00765972" w14:paraId="11311764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09431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DC64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0C033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48B5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1C0C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DF76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894E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7490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9A2A3" w14:textId="77777777" w:rsidR="00765972" w:rsidRDefault="00765972" w:rsidP="00723E58"/>
        </w:tc>
      </w:tr>
      <w:tr w:rsidR="00765972" w14:paraId="6A66D627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1871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7AF8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B66B7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0669B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FFE7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23895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62AD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69AE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0D8E" w14:textId="77777777" w:rsidR="00765972" w:rsidRDefault="00765972" w:rsidP="00723E58"/>
        </w:tc>
      </w:tr>
      <w:tr w:rsidR="00765972" w14:paraId="03718733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280A5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DF1B0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CC2C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88A8" w14:textId="77777777" w:rsidR="00765972" w:rsidRDefault="00765972" w:rsidP="00723E58"/>
        </w:tc>
        <w:tc>
          <w:tcPr>
            <w:tcW w:w="13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D523F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92417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3AB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F07F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2CCD" w14:textId="77777777" w:rsidR="00765972" w:rsidRDefault="00765972" w:rsidP="00723E58"/>
        </w:tc>
      </w:tr>
      <w:tr w:rsidR="00765972" w14:paraId="48679F62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C5105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D0E13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1BFE6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BC1F5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A0F5" w14:textId="77777777" w:rsidR="00765972" w:rsidRDefault="00765972" w:rsidP="00723E58"/>
        </w:tc>
      </w:tr>
      <w:tr w:rsidR="00765972" w14:paraId="77F7E959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A5E46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7DF2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7094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9211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67C6" w14:textId="77777777" w:rsidR="00765972" w:rsidRDefault="00765972" w:rsidP="00723E58"/>
        </w:tc>
      </w:tr>
      <w:tr w:rsidR="00765972" w14:paraId="6B021572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F40A" w14:textId="77777777" w:rsidR="00765972" w:rsidRDefault="00765972" w:rsidP="00723E58"/>
        </w:tc>
      </w:tr>
      <w:tr w:rsidR="00765972" w14:paraId="24D522D6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B352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765972" w14:paraId="72E579DC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419D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DDA8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43A8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64C5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765972" w14:paraId="097B3298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D1C7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C9C94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B913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BE98B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100</w:t>
            </w:r>
          </w:p>
        </w:tc>
      </w:tr>
      <w:tr w:rsidR="00765972" w14:paraId="19A1ED75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B46E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6B72D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23A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B4DBB" w14:textId="77777777" w:rsidR="00765972" w:rsidRDefault="00765972" w:rsidP="00723E58"/>
        </w:tc>
      </w:tr>
      <w:tr w:rsidR="00765972" w14:paraId="0C807840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51E8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1828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99F81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0422" w14:textId="77777777" w:rsidR="00765972" w:rsidRDefault="00765972" w:rsidP="00723E58"/>
        </w:tc>
      </w:tr>
      <w:tr w:rsidR="00765972" w14:paraId="49DC68B1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F84E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A5FE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036E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33B5" w14:textId="77777777" w:rsidR="00765972" w:rsidRDefault="00765972" w:rsidP="00723E58"/>
        </w:tc>
      </w:tr>
      <w:tr w:rsidR="00765972" w14:paraId="74D14291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92226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C919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Wkład własny niefinansowy (osobowy i rzeczowy)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28DE4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1416" w14:textId="77777777" w:rsidR="00765972" w:rsidRDefault="00765972" w:rsidP="00723E58"/>
        </w:tc>
      </w:tr>
      <w:tr w:rsidR="00765972" w14:paraId="1B50A773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578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A5D2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D32F2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3699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34667" w14:textId="77777777" w:rsidR="00765972" w:rsidRDefault="00765972" w:rsidP="00723E58"/>
        </w:tc>
      </w:tr>
      <w:tr w:rsidR="00765972" w14:paraId="7FB4E2C3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ABF1" w14:textId="77777777" w:rsidR="00765972" w:rsidRDefault="00765972" w:rsidP="00723E58"/>
        </w:tc>
      </w:tr>
      <w:tr w:rsidR="00765972" w14:paraId="29A4052F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451B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V.C Podział kosztów realizacji zadania w partnerstwie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765972" w14:paraId="5510ABCE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B6E4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01FF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842E" w14:textId="77777777" w:rsidR="00765972" w:rsidRDefault="00765972" w:rsidP="00723E58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765972" w14:paraId="68C8CA51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BE888" w14:textId="77777777" w:rsidR="00765972" w:rsidRDefault="00765972" w:rsidP="00723E58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9C6C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1AE2F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3F779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B1DB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7)</w:t>
            </w:r>
          </w:p>
        </w:tc>
      </w:tr>
      <w:tr w:rsidR="00765972" w14:paraId="173CFE75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6242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8033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190A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87FC7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AEBE8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8EB70" w14:textId="77777777" w:rsidR="00765972" w:rsidRDefault="00765972" w:rsidP="00723E58"/>
        </w:tc>
      </w:tr>
      <w:tr w:rsidR="00765972" w14:paraId="75D9BCED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A8F05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755A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E2ED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60C9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CBD2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62F1A" w14:textId="77777777" w:rsidR="00765972" w:rsidRDefault="00765972" w:rsidP="00723E58"/>
        </w:tc>
      </w:tr>
      <w:tr w:rsidR="00765972" w14:paraId="4A25B437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D10D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DAA6D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51B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0106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31274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CCBA" w14:textId="77777777" w:rsidR="00765972" w:rsidRDefault="00765972" w:rsidP="00723E58"/>
        </w:tc>
      </w:tr>
      <w:tr w:rsidR="00765972" w14:paraId="2ED8932E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881C" w14:textId="77777777" w:rsidR="00765972" w:rsidRDefault="00765972" w:rsidP="00723E58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63C0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0A4D3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1808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6BB9B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F4D7" w14:textId="77777777" w:rsidR="00765972" w:rsidRDefault="00765972" w:rsidP="00723E58"/>
        </w:tc>
      </w:tr>
      <w:tr w:rsidR="00765972" w14:paraId="1BEF255D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gridAfter w:val="1"/>
          <w:wAfter w:w="410" w:type="dxa"/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298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 xml:space="preserve">Suma wszystkich kosztów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249D" w14:textId="77777777" w:rsidR="00765972" w:rsidRDefault="00765972" w:rsidP="00723E58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7B3E" w14:textId="77777777" w:rsidR="00765972" w:rsidRDefault="00765972" w:rsidP="00723E58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DC0D" w14:textId="77777777" w:rsidR="00765972" w:rsidRDefault="00765972" w:rsidP="00723E58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D975" w14:textId="77777777" w:rsidR="00765972" w:rsidRDefault="00765972" w:rsidP="00723E58"/>
        </w:tc>
      </w:tr>
      <w:tr w:rsidR="00765972" w14:paraId="0127B336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1BAE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VI. Inne informacje</w:t>
            </w:r>
          </w:p>
        </w:tc>
      </w:tr>
      <w:tr w:rsidR="00765972" w14:paraId="63E3F2B7" w14:textId="77777777" w:rsidTr="00723E58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DFA7" w14:textId="77777777" w:rsidR="00765972" w:rsidRDefault="00765972" w:rsidP="00723E58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14:paraId="4E1AFCFC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4) Tabelę należy rozszerzyć w przypadku realizacji oferty w dłuższym okresie.</w:t>
            </w:r>
          </w:p>
          <w:p w14:paraId="7C68238A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 xml:space="preserve"> Suma pól 3.1. i 3.2.</w:t>
            </w:r>
          </w:p>
          <w:p w14:paraId="422856B9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 xml:space="preserve"> Sekcję V.C należy uzupełnić w przypadku oferty wspólnej.</w:t>
            </w:r>
          </w:p>
          <w:p w14:paraId="2093DF23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Tabelę należy rozszerzyć w przypadku realizacji oferty w dłuższym okresie.</w:t>
            </w:r>
          </w:p>
        </w:tc>
      </w:tr>
      <w:tr w:rsidR="00765972" w14:paraId="351604EF" w14:textId="77777777" w:rsidTr="00723E58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4EBE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1. Deklaracja o zamiarze odpłatnego lub nieodpłatnego wykonania zadania publicznego.</w:t>
            </w:r>
          </w:p>
          <w:p w14:paraId="3D5096F5" w14:textId="77777777" w:rsidR="00765972" w:rsidRDefault="00765972" w:rsidP="00723E58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2. Działania, które w ramach realizacji zadania publicznego będą wykonywać poszczególni oferenci oraz sposób</w:t>
            </w:r>
          </w:p>
          <w:p w14:paraId="57BBF6DD" w14:textId="77777777" w:rsidR="00765972" w:rsidRDefault="00765972" w:rsidP="00723E58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ich reprezentacji wobec organu administracji publicznej – w przypadku oferty wspólnej.</w:t>
            </w:r>
          </w:p>
          <w:p w14:paraId="60FA6F86" w14:textId="77777777" w:rsidR="00765972" w:rsidRDefault="00765972" w:rsidP="00723E58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 Inne działania, które mogą mieć znaczenie przy ocenie oferty, w tym odnoszące się do kalkulacji</w:t>
            </w:r>
          </w:p>
          <w:p w14:paraId="02954F76" w14:textId="77777777" w:rsidR="00765972" w:rsidRDefault="00765972" w:rsidP="00723E58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przewidywanych kosztów oraz oświadczeń zawartych w sekcji VII.</w:t>
            </w:r>
          </w:p>
        </w:tc>
      </w:tr>
      <w:tr w:rsidR="00765972" w14:paraId="2058C7EB" w14:textId="77777777" w:rsidTr="00723E58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45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1EF8" w14:textId="77777777" w:rsidR="00765972" w:rsidRDefault="00765972" w:rsidP="00723E58"/>
        </w:tc>
      </w:tr>
      <w:tr w:rsidR="00765972" w14:paraId="03CAE22B" w14:textId="77777777" w:rsidTr="00723E58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2"/>
          <w:wAfter w:w="2225" w:type="dxa"/>
          <w:trHeight w:val="3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4237" w14:textId="77777777" w:rsidR="00765972" w:rsidRDefault="00765972" w:rsidP="00723E58">
            <w:pPr>
              <w:spacing w:after="0"/>
            </w:pPr>
            <w:r>
              <w:rPr>
                <w:b/>
                <w:color w:val="000000"/>
              </w:rPr>
              <w:t>VII. Oświadczenia</w:t>
            </w:r>
          </w:p>
        </w:tc>
      </w:tr>
      <w:tr w:rsidR="00765972" w14:paraId="6850B9DA" w14:textId="77777777" w:rsidTr="00723E58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30"/>
          <w:tblCellSpacing w:w="0" w:type="auto"/>
        </w:trPr>
        <w:tc>
          <w:tcPr>
            <w:tcW w:w="0" w:type="auto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4937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Oświadczam(my), że:</w:t>
            </w:r>
          </w:p>
          <w:p w14:paraId="2B2C824C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1) proponowane zadanie publiczne będzie realizowane wyłącznie w zakresie działalności pożytku publicznego oferenta(-</w:t>
            </w:r>
            <w:proofErr w:type="spellStart"/>
            <w:r>
              <w:rPr>
                <w:color w:val="000000"/>
              </w:rPr>
              <w:t>tów</w:t>
            </w:r>
            <w:proofErr w:type="spellEnd"/>
            <w:r>
              <w:rPr>
                <w:color w:val="000000"/>
              </w:rPr>
              <w:t>);</w:t>
            </w:r>
          </w:p>
          <w:p w14:paraId="658F63BE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2) pobieranie świadczeń pieniężnych będzie się odbywać wyłącznie w ramach prowadzonej odpłatnej działalności pożytku publicznego;</w:t>
            </w:r>
          </w:p>
          <w:p w14:paraId="48F24A76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3 oferent* / oferenci* składający niniejszą ofertę nie zalega(-ją)* / zalega(-ją)* z opłacaniem należności z tytułu zobowiązań podatkowych;</w:t>
            </w:r>
          </w:p>
          <w:p w14:paraId="121F73ED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4) oferent* / oferenci* składający niniejszą ofertę nie zalega(-ją)* / zalega(-ją)* z opłacaniem należności z tytułu składek na ubezpieczenia społeczne;</w:t>
            </w:r>
          </w:p>
          <w:p w14:paraId="5BAF0384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5) dane zawarte w części II niniejszej oferty są zgodne z Krajowym Rejestrem Sądowym* / właściwą ewidencją*;</w:t>
            </w:r>
          </w:p>
          <w:p w14:paraId="6426D689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6) wszystkie informacje podane w ofercie oraz załącznikach są zgodne z aktualnym stanem prawnym i faktycznym;</w:t>
            </w:r>
          </w:p>
          <w:p w14:paraId="41014213" w14:textId="77777777" w:rsidR="00765972" w:rsidRDefault="00765972" w:rsidP="00723E58">
            <w:pPr>
              <w:spacing w:before="25" w:after="0"/>
              <w:jc w:val="both"/>
            </w:pPr>
            <w:r>
              <w:rPr>
                <w:color w:val="000000"/>
              </w:rPr>
              <w:t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</w:tc>
      </w:tr>
      <w:tr w:rsidR="00765972" w14:paraId="58AF6EF1" w14:textId="77777777" w:rsidTr="00723E58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30"/>
          <w:tblCellSpacing w:w="0" w:type="auto"/>
        </w:trPr>
        <w:tc>
          <w:tcPr>
            <w:tcW w:w="6200" w:type="dxa"/>
            <w:gridSpan w:val="10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D00F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14:paraId="4698D6EB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14:paraId="7079DECB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14:paraId="0E650165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(podpis osoby upoważnionej lub podpisy</w:t>
            </w:r>
          </w:p>
          <w:p w14:paraId="53F325AE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osób upoważnionych do składania oświadczeń</w:t>
            </w:r>
          </w:p>
          <w:p w14:paraId="31F96193" w14:textId="77777777" w:rsidR="00765972" w:rsidRDefault="00765972" w:rsidP="00723E58">
            <w:pPr>
              <w:spacing w:before="25" w:after="0"/>
            </w:pPr>
            <w:r>
              <w:rPr>
                <w:color w:val="000000"/>
              </w:rPr>
              <w:t>woli w imieniu oferentów)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0451" w14:textId="77777777" w:rsidR="00765972" w:rsidRDefault="00765972" w:rsidP="00723E58">
            <w:pPr>
              <w:spacing w:after="0"/>
            </w:pPr>
            <w:r>
              <w:rPr>
                <w:color w:val="000000"/>
              </w:rPr>
              <w:t>Data ........................................................................</w:t>
            </w:r>
          </w:p>
        </w:tc>
      </w:tr>
    </w:tbl>
    <w:p w14:paraId="78318F29" w14:textId="77777777" w:rsidR="00765972" w:rsidRDefault="00765972"/>
    <w:sectPr w:rsidR="00765972" w:rsidSect="0076597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72"/>
    <w:rsid w:val="007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668"/>
  <w15:chartTrackingRefBased/>
  <w15:docId w15:val="{CCC50714-A5C9-46F6-AA15-C8946E65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7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Lesnowolski</dc:creator>
  <cp:keywords/>
  <dc:description/>
  <cp:lastModifiedBy>Lukasz Lesnowolski</cp:lastModifiedBy>
  <cp:revision>1</cp:revision>
  <dcterms:created xsi:type="dcterms:W3CDTF">2021-03-18T22:57:00Z</dcterms:created>
  <dcterms:modified xsi:type="dcterms:W3CDTF">2021-03-18T22:57:00Z</dcterms:modified>
</cp:coreProperties>
</file>