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F9" w:rsidRDefault="00E350F9" w:rsidP="00E35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 Nr  X/</w:t>
      </w:r>
      <w:r w:rsidR="009F222F">
        <w:rPr>
          <w:rFonts w:ascii="Times New Roman" w:hAnsi="Times New Roman" w:cs="Times New Roman"/>
          <w:b/>
          <w:sz w:val="32"/>
          <w:szCs w:val="32"/>
        </w:rPr>
        <w:t>51</w:t>
      </w:r>
      <w:r>
        <w:rPr>
          <w:rFonts w:ascii="Times New Roman" w:hAnsi="Times New Roman" w:cs="Times New Roman"/>
          <w:b/>
          <w:sz w:val="32"/>
          <w:szCs w:val="32"/>
        </w:rPr>
        <w:t>/2018</w:t>
      </w:r>
    </w:p>
    <w:p w:rsidR="00E350F9" w:rsidRDefault="00E350F9" w:rsidP="00E35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E350F9" w:rsidRPr="00E00EC4" w:rsidRDefault="00E350F9" w:rsidP="00E00E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A56C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listopada 2018r</w:t>
      </w:r>
    </w:p>
    <w:p w:rsidR="00E350F9" w:rsidRDefault="00E350F9" w:rsidP="00E350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E350F9" w:rsidRDefault="00E350F9" w:rsidP="00E350F9">
      <w:pPr>
        <w:spacing w:before="100" w:beforeAutospacing="1" w:after="100" w:afterAutospacing="1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</w:rPr>
        <w:t>rozpatrzenia skargi  na działania Wójta Gminy Radzanów.</w:t>
      </w:r>
    </w:p>
    <w:p w:rsidR="00E350F9" w:rsidRDefault="00E350F9" w:rsidP="00E350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350F9" w:rsidRDefault="00E350F9" w:rsidP="00E350F9">
      <w:pPr>
        <w:tabs>
          <w:tab w:val="left" w:pos="2268"/>
        </w:tabs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18 ust. 2 pkt  15 ustawy z dnia 8 marca 1990r. o samorządzie gminnym (tekst jednolity: Dz. U. z 2018r. poz. </w:t>
      </w:r>
      <w:r w:rsidR="00B63FF4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z póź. zm.) w związku z art. 229 pkt 3            ustawy z dnia 14</w:t>
      </w:r>
      <w:r w:rsidR="006A56C1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 xml:space="preserve">1960r. Kodeks postępowania administracyjnego </w:t>
      </w:r>
      <w:r w:rsidR="0077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/t</w:t>
      </w:r>
      <w:r w:rsidR="006441AF">
        <w:rPr>
          <w:rFonts w:ascii="Times New Roman" w:hAnsi="Times New Roman" w:cs="Times New Roman"/>
          <w:sz w:val="24"/>
          <w:szCs w:val="24"/>
        </w:rPr>
        <w:t xml:space="preserve">.j. </w:t>
      </w:r>
      <w:r w:rsidR="004C0A87">
        <w:rPr>
          <w:rFonts w:ascii="Times New Roman" w:hAnsi="Times New Roman" w:cs="Times New Roman"/>
          <w:sz w:val="24"/>
          <w:szCs w:val="24"/>
        </w:rPr>
        <w:t>Dz. U. z 2017</w:t>
      </w:r>
      <w:r>
        <w:rPr>
          <w:rFonts w:ascii="Times New Roman" w:hAnsi="Times New Roman" w:cs="Times New Roman"/>
          <w:sz w:val="24"/>
          <w:szCs w:val="24"/>
        </w:rPr>
        <w:t xml:space="preserve">r. poz.  </w:t>
      </w:r>
      <w:r w:rsidR="004C0A87">
        <w:rPr>
          <w:rFonts w:ascii="Times New Roman" w:hAnsi="Times New Roman" w:cs="Times New Roman"/>
          <w:sz w:val="24"/>
          <w:szCs w:val="24"/>
        </w:rPr>
        <w:t>1257</w:t>
      </w:r>
      <w:r>
        <w:rPr>
          <w:rFonts w:ascii="Times New Roman" w:hAnsi="Times New Roman" w:cs="Times New Roman"/>
          <w:sz w:val="24"/>
          <w:szCs w:val="24"/>
        </w:rPr>
        <w:t xml:space="preserve"> ze zm./  Rada Gminy  w Radzanowie uchwala  co następuje:</w:t>
      </w:r>
    </w:p>
    <w:p w:rsidR="00E350F9" w:rsidRDefault="00E350F9" w:rsidP="00E350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0F9" w:rsidRPr="006031EB" w:rsidRDefault="00E350F9" w:rsidP="006031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E350F9" w:rsidRPr="00E00EC4" w:rsidRDefault="00E350F9" w:rsidP="00E350F9">
      <w:pPr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Po zapoznaniu się ze skargą Pana</w:t>
      </w:r>
      <w:r w:rsidR="00E00E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na działania Wójta Gminy Radzanów uznaje  skargę za </w:t>
      </w:r>
      <w:r w:rsidR="0077380A">
        <w:rPr>
          <w:rFonts w:ascii="Times New Roman" w:hAnsi="Times New Roman" w:cs="Times New Roman"/>
          <w:sz w:val="24"/>
          <w:szCs w:val="24"/>
        </w:rPr>
        <w:t xml:space="preserve"> </w:t>
      </w:r>
      <w:r w:rsidR="0077380A" w:rsidRPr="009F222F">
        <w:rPr>
          <w:rFonts w:ascii="Times New Roman" w:hAnsi="Times New Roman" w:cs="Times New Roman"/>
          <w:sz w:val="24"/>
          <w:szCs w:val="24"/>
        </w:rPr>
        <w:t>bezzasadną</w:t>
      </w:r>
      <w:r w:rsidR="009F222F">
        <w:rPr>
          <w:rFonts w:ascii="Times New Roman" w:hAnsi="Times New Roman" w:cs="Times New Roman"/>
          <w:sz w:val="24"/>
          <w:szCs w:val="24"/>
        </w:rPr>
        <w:t>.</w:t>
      </w:r>
      <w:r w:rsidR="0045574E" w:rsidRPr="009F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F9" w:rsidRPr="006031EB" w:rsidRDefault="00E350F9" w:rsidP="006031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1C6CC9" w:rsidRPr="006031EB" w:rsidRDefault="00E350F9" w:rsidP="006031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77380A">
        <w:rPr>
          <w:rFonts w:ascii="Times New Roman" w:hAnsi="Times New Roman" w:cs="Times New Roman"/>
          <w:sz w:val="24"/>
          <w:szCs w:val="24"/>
        </w:rPr>
        <w:t>:</w:t>
      </w:r>
    </w:p>
    <w:p w:rsidR="00610920" w:rsidRPr="00610920" w:rsidRDefault="00610920" w:rsidP="006A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Urzędu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 xml:space="preserve">Gminy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Radzanowie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wpłynęło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pismo Wojewody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Mazowieckiego </w:t>
      </w:r>
      <w:r w:rsidR="006A59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WK-III.1411.152.2018.SK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przekazujące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właściwości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 xml:space="preserve">do rozpatrzenia Radzie Gminy </w:t>
      </w:r>
    </w:p>
    <w:p w:rsidR="00610920" w:rsidRPr="00610920" w:rsidRDefault="00610920" w:rsidP="006A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Radzanów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skargę</w:t>
      </w:r>
      <w:r w:rsidR="0045574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C6CC9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="00E00E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CC9">
        <w:rPr>
          <w:rFonts w:ascii="Times New Roman" w:eastAsia="Times New Roman" w:hAnsi="Times New Roman" w:cs="Times New Roman"/>
          <w:sz w:val="24"/>
          <w:szCs w:val="24"/>
        </w:rPr>
        <w:t>działania</w:t>
      </w:r>
      <w:r w:rsidR="0077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Wójta Gminy Radzanów </w:t>
      </w:r>
      <w:r w:rsidR="001C6CC9"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eastAsia="Times New Roman" w:hAnsi="Times New Roman" w:cs="Times New Roman"/>
          <w:sz w:val="24"/>
          <w:szCs w:val="24"/>
        </w:rPr>
        <w:t>stanu drogi poł</w:t>
      </w:r>
      <w:r w:rsidR="001C6CC9">
        <w:rPr>
          <w:rFonts w:ascii="Times New Roman" w:eastAsia="Times New Roman" w:hAnsi="Times New Roman" w:cs="Times New Roman"/>
          <w:sz w:val="24"/>
          <w:szCs w:val="24"/>
        </w:rPr>
        <w:t xml:space="preserve">ożonej na działce nr 327 w miejscowości Zacharzów. </w:t>
      </w:r>
    </w:p>
    <w:p w:rsidR="0077380A" w:rsidRPr="00610920" w:rsidRDefault="001C6CC9" w:rsidP="006A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wynika z treści skargi</w:t>
      </w:r>
      <w:r w:rsidR="006031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80A">
        <w:rPr>
          <w:rFonts w:ascii="Times New Roman" w:eastAsia="Times New Roman" w:hAnsi="Times New Roman" w:cs="Times New Roman"/>
          <w:sz w:val="24"/>
          <w:szCs w:val="24"/>
        </w:rPr>
        <w:t xml:space="preserve">Skarżący </w:t>
      </w:r>
      <w:r w:rsidR="0045574E">
        <w:rPr>
          <w:rFonts w:ascii="Times New Roman" w:eastAsia="Times New Roman" w:hAnsi="Times New Roman" w:cs="Times New Roman"/>
          <w:sz w:val="24"/>
          <w:szCs w:val="24"/>
        </w:rPr>
        <w:t>zarzuca Wójtowi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brak działania w sprawie </w:t>
      </w:r>
      <w:r w:rsidR="0060317F">
        <w:rPr>
          <w:rFonts w:ascii="Times New Roman" w:eastAsia="Times New Roman" w:hAnsi="Times New Roman" w:cs="Times New Roman"/>
          <w:sz w:val="24"/>
          <w:szCs w:val="24"/>
        </w:rPr>
        <w:t>poszerzenia</w:t>
      </w:r>
      <w:r w:rsidR="0077380A">
        <w:rPr>
          <w:rFonts w:ascii="Times New Roman" w:eastAsia="Times New Roman" w:hAnsi="Times New Roman" w:cs="Times New Roman"/>
          <w:sz w:val="24"/>
          <w:szCs w:val="24"/>
        </w:rPr>
        <w:t xml:space="preserve">  drogi </w:t>
      </w:r>
      <w:r w:rsidR="00610920">
        <w:rPr>
          <w:rFonts w:ascii="Times New Roman" w:eastAsia="Times New Roman" w:hAnsi="Times New Roman" w:cs="Times New Roman"/>
          <w:sz w:val="24"/>
          <w:szCs w:val="24"/>
        </w:rPr>
        <w:t>do szerokości 5 m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doprowadzenie do przejezdności tej drogi, która stanowi jak twierdzi Skarżący jedyny dojazd do jego działki o numerze ewidencyjnym</w:t>
      </w:r>
      <w:r w:rsidR="00E00E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 miejscowości Zacharzów.</w:t>
      </w:r>
    </w:p>
    <w:p w:rsidR="009F222F" w:rsidRDefault="00610920" w:rsidP="006A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920">
        <w:rPr>
          <w:rFonts w:ascii="Times New Roman" w:eastAsia="Times New Roman" w:hAnsi="Times New Roman" w:cs="Times New Roman"/>
          <w:sz w:val="24"/>
          <w:szCs w:val="24"/>
        </w:rPr>
        <w:t>W myśl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art. 229 pkt 3 Kodeksu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administracyjnego, jeżeli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przepisy szczególne nie określają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organów właściwych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do rozpatrzenia skarg rada gminy jest organem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łaściwym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do rozpatrzenia skargi dotyczącej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10920">
        <w:rPr>
          <w:rFonts w:ascii="Times New Roman" w:eastAsia="Times New Roman" w:hAnsi="Times New Roman" w:cs="Times New Roman"/>
          <w:sz w:val="24"/>
          <w:szCs w:val="24"/>
        </w:rPr>
        <w:t>ójta.</w:t>
      </w:r>
    </w:p>
    <w:p w:rsidR="009F222F" w:rsidRDefault="00556575" w:rsidP="009F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80A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E00E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380A">
        <w:rPr>
          <w:rFonts w:ascii="Times New Roman" w:eastAsia="Times New Roman" w:hAnsi="Times New Roman" w:cs="Times New Roman"/>
          <w:sz w:val="24"/>
          <w:szCs w:val="24"/>
        </w:rPr>
        <w:t xml:space="preserve"> Gminy w Radzanowie </w:t>
      </w:r>
      <w:r w:rsidR="0077380A" w:rsidRPr="0077380A">
        <w:rPr>
          <w:rFonts w:ascii="Times New Roman" w:eastAsia="Times New Roman" w:hAnsi="Times New Roman" w:cs="Times New Roman"/>
          <w:sz w:val="24"/>
          <w:szCs w:val="24"/>
        </w:rPr>
        <w:t xml:space="preserve">na sesji </w:t>
      </w:r>
      <w:r w:rsidRPr="0077380A">
        <w:rPr>
          <w:rFonts w:ascii="Times New Roman" w:eastAsia="Times New Roman" w:hAnsi="Times New Roman" w:cs="Times New Roman"/>
          <w:sz w:val="24"/>
          <w:szCs w:val="24"/>
        </w:rPr>
        <w:t>w dniu 14</w:t>
      </w:r>
      <w:r w:rsidR="00472D6D" w:rsidRPr="0077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80A">
        <w:rPr>
          <w:rFonts w:ascii="Times New Roman" w:eastAsia="Times New Roman" w:hAnsi="Times New Roman" w:cs="Times New Roman"/>
          <w:sz w:val="24"/>
          <w:szCs w:val="24"/>
        </w:rPr>
        <w:t xml:space="preserve">listopada </w:t>
      </w:r>
      <w:r w:rsidR="00472D6D" w:rsidRPr="0077380A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7738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2D6D" w:rsidRPr="0077380A">
        <w:rPr>
          <w:rFonts w:ascii="Times New Roman" w:eastAsia="Times New Roman" w:hAnsi="Times New Roman" w:cs="Times New Roman"/>
          <w:sz w:val="24"/>
          <w:szCs w:val="24"/>
        </w:rPr>
        <w:t xml:space="preserve"> r. badała zasadność</w:t>
      </w:r>
      <w:r w:rsidRPr="0077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D6D" w:rsidRPr="0077380A">
        <w:rPr>
          <w:rFonts w:ascii="Times New Roman" w:eastAsia="Times New Roman" w:hAnsi="Times New Roman" w:cs="Times New Roman"/>
          <w:sz w:val="24"/>
          <w:szCs w:val="24"/>
        </w:rPr>
        <w:t xml:space="preserve">skargi. </w:t>
      </w:r>
    </w:p>
    <w:p w:rsidR="009F222F" w:rsidRPr="009F222F" w:rsidRDefault="009F222F" w:rsidP="009F222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22F">
        <w:rPr>
          <w:rFonts w:ascii="Times New Roman" w:eastAsia="Times New Roman" w:hAnsi="Times New Roman" w:cs="Times New Roman"/>
          <w:sz w:val="24"/>
          <w:szCs w:val="24"/>
        </w:rPr>
        <w:t>Wójt Gminy odnosząc się do zarzutów zawartych w skardze wyjaśnił, że Pan</w:t>
      </w:r>
      <w:r w:rsidR="00E00EC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F222F">
        <w:rPr>
          <w:rFonts w:ascii="Times New Roman" w:eastAsia="Times New Roman" w:hAnsi="Times New Roman" w:cs="Times New Roman"/>
          <w:sz w:val="24"/>
          <w:szCs w:val="24"/>
        </w:rPr>
        <w:t xml:space="preserve">, posiada dojazd do swojej działki nr </w:t>
      </w:r>
      <w:r w:rsidR="00E00E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222F">
        <w:rPr>
          <w:rFonts w:ascii="Times New Roman" w:eastAsia="Times New Roman" w:hAnsi="Times New Roman" w:cs="Times New Roman"/>
          <w:sz w:val="24"/>
          <w:szCs w:val="24"/>
        </w:rPr>
        <w:t xml:space="preserve"> położonej w miejscowości Zacharzów </w:t>
      </w:r>
      <w:r w:rsidRPr="009F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 drogi powiatowej Zacharzów-Smardzew (nr 34205). </w:t>
      </w:r>
    </w:p>
    <w:p w:rsidR="009F222F" w:rsidRPr="009F222F" w:rsidRDefault="009F222F" w:rsidP="009F222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22F">
        <w:rPr>
          <w:rFonts w:ascii="Times New Roman" w:eastAsia="Times New Roman" w:hAnsi="Times New Roman" w:cs="Times New Roman"/>
          <w:sz w:val="24"/>
          <w:szCs w:val="24"/>
        </w:rPr>
        <w:t xml:space="preserve">Właściciele działek  sąsiadujących z działką  Pana </w:t>
      </w:r>
      <w:r w:rsidR="00E00E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222F">
        <w:rPr>
          <w:rFonts w:ascii="Times New Roman" w:eastAsia="Times New Roman" w:hAnsi="Times New Roman" w:cs="Times New Roman"/>
          <w:sz w:val="24"/>
          <w:szCs w:val="24"/>
        </w:rPr>
        <w:t xml:space="preserve"> korzystają z dojazdu do swoich działek od drogi powiatowej</w:t>
      </w:r>
      <w:r w:rsidRPr="009F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Zacharzów-Smardzew</w:t>
      </w:r>
      <w:r w:rsidRPr="009F222F">
        <w:rPr>
          <w:rFonts w:ascii="Times New Roman" w:eastAsia="Times New Roman" w:hAnsi="Times New Roman" w:cs="Times New Roman"/>
          <w:sz w:val="24"/>
          <w:szCs w:val="24"/>
        </w:rPr>
        <w:t>. Dlatego  droga będąca  przedmiotem skargi nie jest użytkowana przez rolników.</w:t>
      </w:r>
      <w:r w:rsidRPr="009F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F222F" w:rsidRPr="009F222F" w:rsidRDefault="009F222F" w:rsidP="009F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22F">
        <w:rPr>
          <w:rFonts w:ascii="Times New Roman" w:eastAsia="Times New Roman" w:hAnsi="Times New Roman" w:cs="Times New Roman"/>
          <w:sz w:val="24"/>
          <w:szCs w:val="24"/>
        </w:rPr>
        <w:t xml:space="preserve">Mieszkańcy Zacharzowa nie korzystają z tej drogi, ponieważ mają możliwość dojazdu do swoich pól drogą asfaltową. </w:t>
      </w:r>
    </w:p>
    <w:p w:rsidR="009F222F" w:rsidRPr="00472D6D" w:rsidRDefault="009F222F" w:rsidP="009F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6D">
        <w:rPr>
          <w:rFonts w:ascii="Times New Roman" w:eastAsia="Times New Roman" w:hAnsi="Times New Roman" w:cs="Times New Roman"/>
          <w:sz w:val="24"/>
          <w:szCs w:val="24"/>
        </w:rPr>
        <w:t xml:space="preserve">Wobec wymienionych faktów </w:t>
      </w:r>
      <w:r>
        <w:rPr>
          <w:rFonts w:ascii="Times New Roman" w:eastAsia="Times New Roman" w:hAnsi="Times New Roman" w:cs="Times New Roman"/>
          <w:sz w:val="24"/>
          <w:szCs w:val="24"/>
        </w:rPr>
        <w:t>Rada Gminy</w:t>
      </w:r>
      <w:r w:rsidRPr="00472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podziela stanowisko Wójta Gminy                                  w przedmiotowej  sprawie uznając skargę za bezzasadną.</w:t>
      </w:r>
      <w:r w:rsidRPr="00472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22F" w:rsidRDefault="009F222F" w:rsidP="009F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99F" w:rsidRPr="006031EB" w:rsidRDefault="009F222F" w:rsidP="006A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472D6D">
        <w:rPr>
          <w:rFonts w:ascii="Times New Roman" w:eastAsia="Times New Roman" w:hAnsi="Times New Roman" w:cs="Times New Roman"/>
          <w:sz w:val="24"/>
          <w:szCs w:val="27"/>
        </w:rPr>
        <w:t xml:space="preserve">Niniejsza uchwała stanowi zawiadomienie o sposobie załatwienia skargi w rozumieniu 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               </w:t>
      </w:r>
      <w:r w:rsidRPr="00472D6D">
        <w:rPr>
          <w:rFonts w:ascii="Times New Roman" w:eastAsia="Times New Roman" w:hAnsi="Times New Roman" w:cs="Times New Roman"/>
          <w:sz w:val="24"/>
          <w:szCs w:val="27"/>
        </w:rPr>
        <w:t xml:space="preserve">art. 237 </w:t>
      </w:r>
      <w:r>
        <w:rPr>
          <w:rFonts w:ascii="Times New Roman" w:eastAsia="Times New Roman" w:hAnsi="Times New Roman" w:cs="Times New Roman"/>
          <w:sz w:val="24"/>
          <w:szCs w:val="27"/>
        </w:rPr>
        <w:t>§</w:t>
      </w:r>
      <w:r w:rsidRPr="00472D6D">
        <w:rPr>
          <w:rFonts w:ascii="Times New Roman" w:eastAsia="Times New Roman" w:hAnsi="Times New Roman" w:cs="Times New Roman"/>
          <w:sz w:val="24"/>
          <w:szCs w:val="27"/>
        </w:rPr>
        <w:t xml:space="preserve"> 3 w związku z art. 238 </w:t>
      </w:r>
      <w:r>
        <w:rPr>
          <w:rFonts w:ascii="Times New Roman" w:eastAsia="Times New Roman" w:hAnsi="Times New Roman" w:cs="Times New Roman"/>
          <w:sz w:val="24"/>
          <w:szCs w:val="27"/>
        </w:rPr>
        <w:t>§</w:t>
      </w:r>
      <w:r w:rsidRPr="00472D6D">
        <w:rPr>
          <w:rFonts w:ascii="Times New Roman" w:eastAsia="Times New Roman" w:hAnsi="Times New Roman" w:cs="Times New Roman"/>
          <w:sz w:val="24"/>
          <w:szCs w:val="27"/>
        </w:rPr>
        <w:t xml:space="preserve"> 1 kpa.</w:t>
      </w:r>
    </w:p>
    <w:p w:rsidR="00AD2510" w:rsidRPr="006031EB" w:rsidRDefault="00AD2510" w:rsidP="006031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2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D2510" w:rsidRPr="00610920" w:rsidRDefault="00AD2510" w:rsidP="00AD25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92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AD2510" w:rsidRPr="00610920" w:rsidRDefault="00AD2510" w:rsidP="00AD251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510" w:rsidRPr="006031EB" w:rsidRDefault="00AD2510" w:rsidP="006031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2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29796B" w:rsidRDefault="00AD2510" w:rsidP="006031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92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EC4" w:rsidRDefault="00E00EC4" w:rsidP="00E00EC4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E00EC4" w:rsidRDefault="00E00EC4" w:rsidP="00E00EC4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E00EC4" w:rsidRPr="00610920" w:rsidRDefault="00E00EC4" w:rsidP="00E00EC4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Grzegorz Aderek</w:t>
      </w:r>
      <w:bookmarkStart w:id="0" w:name="_GoBack"/>
      <w:bookmarkEnd w:id="0"/>
    </w:p>
    <w:sectPr w:rsidR="00E00EC4" w:rsidRPr="0061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D6" w:rsidRDefault="00B52BD6" w:rsidP="00D605AD">
      <w:pPr>
        <w:spacing w:after="0" w:line="240" w:lineRule="auto"/>
      </w:pPr>
      <w:r>
        <w:separator/>
      </w:r>
    </w:p>
  </w:endnote>
  <w:endnote w:type="continuationSeparator" w:id="0">
    <w:p w:rsidR="00B52BD6" w:rsidRDefault="00B52BD6" w:rsidP="00D6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D6" w:rsidRDefault="00B52BD6" w:rsidP="00D605AD">
      <w:pPr>
        <w:spacing w:after="0" w:line="240" w:lineRule="auto"/>
      </w:pPr>
      <w:r>
        <w:separator/>
      </w:r>
    </w:p>
  </w:footnote>
  <w:footnote w:type="continuationSeparator" w:id="0">
    <w:p w:rsidR="00B52BD6" w:rsidRDefault="00B52BD6" w:rsidP="00D6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D0"/>
    <w:rsid w:val="00036DD7"/>
    <w:rsid w:val="000B0C2C"/>
    <w:rsid w:val="000E6C7E"/>
    <w:rsid w:val="00120239"/>
    <w:rsid w:val="001C6CC9"/>
    <w:rsid w:val="0022265D"/>
    <w:rsid w:val="002273D0"/>
    <w:rsid w:val="0029796B"/>
    <w:rsid w:val="002C2722"/>
    <w:rsid w:val="002F6BCE"/>
    <w:rsid w:val="00373FAD"/>
    <w:rsid w:val="003A0B82"/>
    <w:rsid w:val="0042009B"/>
    <w:rsid w:val="0045574E"/>
    <w:rsid w:val="00472D6D"/>
    <w:rsid w:val="004C0A87"/>
    <w:rsid w:val="00556575"/>
    <w:rsid w:val="005733AB"/>
    <w:rsid w:val="005D5D90"/>
    <w:rsid w:val="005D7F7F"/>
    <w:rsid w:val="0060317F"/>
    <w:rsid w:val="006031EB"/>
    <w:rsid w:val="00610920"/>
    <w:rsid w:val="006441AF"/>
    <w:rsid w:val="006A56C1"/>
    <w:rsid w:val="006A599F"/>
    <w:rsid w:val="006F5243"/>
    <w:rsid w:val="0077380A"/>
    <w:rsid w:val="007F3602"/>
    <w:rsid w:val="00863420"/>
    <w:rsid w:val="0088611A"/>
    <w:rsid w:val="00967060"/>
    <w:rsid w:val="009F222F"/>
    <w:rsid w:val="00A87C62"/>
    <w:rsid w:val="00AB2E02"/>
    <w:rsid w:val="00AD2510"/>
    <w:rsid w:val="00B23254"/>
    <w:rsid w:val="00B52BD6"/>
    <w:rsid w:val="00B63FF4"/>
    <w:rsid w:val="00BE24CE"/>
    <w:rsid w:val="00C635E9"/>
    <w:rsid w:val="00CD3DCC"/>
    <w:rsid w:val="00CF03DF"/>
    <w:rsid w:val="00D605AD"/>
    <w:rsid w:val="00DC0948"/>
    <w:rsid w:val="00DD6B19"/>
    <w:rsid w:val="00E00EC4"/>
    <w:rsid w:val="00E05879"/>
    <w:rsid w:val="00E350F9"/>
    <w:rsid w:val="00E915CD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8484-1AA5-491F-8B62-91F50A4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C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5A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19</cp:revision>
  <cp:lastPrinted>2018-11-14T10:19:00Z</cp:lastPrinted>
  <dcterms:created xsi:type="dcterms:W3CDTF">2018-11-06T05:31:00Z</dcterms:created>
  <dcterms:modified xsi:type="dcterms:W3CDTF">2018-11-29T08:56:00Z</dcterms:modified>
</cp:coreProperties>
</file>