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F31" w:rsidRDefault="000A2F31" w:rsidP="000A2F3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 C H W A Ł A  Nr   X</w:t>
      </w:r>
      <w:r w:rsidR="00BE146C">
        <w:rPr>
          <w:rFonts w:ascii="Times New Roman" w:hAnsi="Times New Roman" w:cs="Times New Roman"/>
          <w:b/>
          <w:sz w:val="32"/>
          <w:szCs w:val="32"/>
        </w:rPr>
        <w:t>I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/</w:t>
      </w:r>
      <w:r w:rsidR="00F47A75">
        <w:rPr>
          <w:rFonts w:ascii="Times New Roman" w:hAnsi="Times New Roman" w:cs="Times New Roman"/>
          <w:b/>
          <w:sz w:val="32"/>
          <w:szCs w:val="32"/>
        </w:rPr>
        <w:t>47</w:t>
      </w:r>
      <w:r>
        <w:rPr>
          <w:rFonts w:ascii="Times New Roman" w:hAnsi="Times New Roman" w:cs="Times New Roman"/>
          <w:b/>
          <w:sz w:val="32"/>
          <w:szCs w:val="32"/>
        </w:rPr>
        <w:t>/2019</w:t>
      </w:r>
    </w:p>
    <w:p w:rsidR="000A2F31" w:rsidRDefault="000A2F31" w:rsidP="000A2F3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Rady Gminy w Radzanowie</w:t>
      </w:r>
    </w:p>
    <w:p w:rsidR="000A2F31" w:rsidRDefault="000A2F31" w:rsidP="000A2F3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F47A75">
        <w:rPr>
          <w:rFonts w:ascii="Times New Roman" w:hAnsi="Times New Roman" w:cs="Times New Roman"/>
          <w:b/>
          <w:sz w:val="28"/>
          <w:szCs w:val="28"/>
        </w:rPr>
        <w:t>29</w:t>
      </w:r>
      <w:r>
        <w:rPr>
          <w:rFonts w:ascii="Times New Roman" w:hAnsi="Times New Roman" w:cs="Times New Roman"/>
          <w:b/>
          <w:sz w:val="28"/>
          <w:szCs w:val="28"/>
        </w:rPr>
        <w:t xml:space="preserve"> października 2019r.</w:t>
      </w:r>
    </w:p>
    <w:p w:rsidR="000A2F31" w:rsidRDefault="000A2F31" w:rsidP="000A2F3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0A2F31" w:rsidRDefault="000A2F31" w:rsidP="000A2F3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sprawie: </w:t>
      </w:r>
    </w:p>
    <w:p w:rsidR="000A2F31" w:rsidRDefault="000A2F31" w:rsidP="000A2F3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>wyrażenia zgody na nieodpłatne nabycie  działki gruntu nr 530  o pow. 0,04 ha położonej w Branicy gmina Radzanów od  Krajowego Ośrodka Wsparcia Rolnictwa  do  zasobu nieruchomości Gminy Radzanów.</w:t>
      </w:r>
    </w:p>
    <w:p w:rsidR="000A2F31" w:rsidRDefault="000A2F31" w:rsidP="000A2F3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0A2F31" w:rsidRDefault="000A2F31" w:rsidP="000A2F3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2F31" w:rsidRDefault="000A2F31" w:rsidP="000A2F3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Na podstawie art. 18 ust. 2 pkt 9 litera a  ustawy z dnia 8 marca 1990r                                                           o samorządzie gminnym (tj. Dz. U. z 201</w:t>
      </w:r>
      <w:r w:rsidR="0072007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r poz.</w:t>
      </w:r>
      <w:r w:rsidR="00720075">
        <w:rPr>
          <w:rFonts w:ascii="Times New Roman" w:hAnsi="Times New Roman" w:cs="Times New Roman"/>
          <w:sz w:val="24"/>
          <w:szCs w:val="24"/>
        </w:rPr>
        <w:t xml:space="preserve">506 </w:t>
      </w:r>
      <w:r>
        <w:rPr>
          <w:rFonts w:ascii="Times New Roman" w:hAnsi="Times New Roman" w:cs="Times New Roman"/>
          <w:sz w:val="24"/>
          <w:szCs w:val="24"/>
        </w:rPr>
        <w:t>z</w:t>
      </w:r>
      <w:r w:rsidR="00720075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 zm./ w związku z art.  24 ust.5c ustawy  z dnia 19 października 1991r o gospodarowaniu nieruchomościami rolnymi Skarbu Państwa (tj. Dz. U. z </w:t>
      </w:r>
      <w:r w:rsidR="005101CD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r.  poz.</w:t>
      </w:r>
      <w:r w:rsidR="005101CD">
        <w:rPr>
          <w:rFonts w:ascii="Times New Roman" w:hAnsi="Times New Roman" w:cs="Times New Roman"/>
          <w:sz w:val="24"/>
          <w:szCs w:val="24"/>
        </w:rPr>
        <w:t xml:space="preserve">817 ze </w:t>
      </w:r>
      <w:r>
        <w:rPr>
          <w:rFonts w:ascii="Times New Roman" w:hAnsi="Times New Roman" w:cs="Times New Roman"/>
          <w:sz w:val="24"/>
          <w:szCs w:val="24"/>
        </w:rPr>
        <w:t xml:space="preserve">zm.) </w:t>
      </w:r>
      <w:r w:rsidR="005101CD">
        <w:rPr>
          <w:rFonts w:ascii="Times New Roman" w:hAnsi="Times New Roman" w:cs="Times New Roman"/>
          <w:sz w:val="24"/>
          <w:szCs w:val="24"/>
        </w:rPr>
        <w:t>Rada Gminy Radzanów uchwala</w:t>
      </w:r>
      <w:r w:rsidR="00642AE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co następuje:</w:t>
      </w:r>
    </w:p>
    <w:p w:rsidR="000A2F31" w:rsidRDefault="000A2F31" w:rsidP="000A2F3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A2F31" w:rsidRPr="00720075" w:rsidRDefault="000A2F31" w:rsidP="0072007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1.</w:t>
      </w:r>
    </w:p>
    <w:p w:rsidR="000A2F31" w:rsidRDefault="000A2F31" w:rsidP="000A2F3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 się zgodę na nieodpłatne nabycie działki gruntu nr 530  o pow. 0,04 ha położonej                  w Branicy gmina Radzanów od </w:t>
      </w:r>
      <w:r w:rsidRPr="000A2F31">
        <w:rPr>
          <w:rFonts w:ascii="Times New Roman" w:hAnsi="Times New Roman" w:cs="Times New Roman"/>
          <w:sz w:val="24"/>
          <w:szCs w:val="24"/>
        </w:rPr>
        <w:t xml:space="preserve"> Krajowego Ośrodka Wsparcia Rolnictwa  </w:t>
      </w:r>
      <w:r>
        <w:rPr>
          <w:rFonts w:ascii="Times New Roman" w:hAnsi="Times New Roman" w:cs="Times New Roman"/>
          <w:sz w:val="24"/>
          <w:szCs w:val="24"/>
        </w:rPr>
        <w:t>do  zasobu nieruchomości Gminy Radzanów z przeznaczeniem na  drogę.</w:t>
      </w:r>
    </w:p>
    <w:p w:rsidR="000A2F31" w:rsidRDefault="000A2F31" w:rsidP="000A2F3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2F31" w:rsidRDefault="000A2F31" w:rsidP="0072007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2.</w:t>
      </w:r>
    </w:p>
    <w:p w:rsidR="000A2F31" w:rsidRDefault="000A2F31" w:rsidP="000A2F3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związane  z przejęciem działki  w tym koszty opłaty notarialnej poniesie Gmina Radzanów.</w:t>
      </w:r>
    </w:p>
    <w:p w:rsidR="000A2F31" w:rsidRDefault="000A2F31" w:rsidP="000A2F3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2F31" w:rsidRDefault="000A2F31" w:rsidP="000A2F3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3.</w:t>
      </w:r>
    </w:p>
    <w:p w:rsidR="00720075" w:rsidRPr="00720075" w:rsidRDefault="00720075" w:rsidP="0072007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07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raci moc Uchwała Nr III/9/2014 R</w:t>
      </w:r>
      <w:r w:rsidRPr="00720075">
        <w:rPr>
          <w:rFonts w:ascii="Times New Roman" w:hAnsi="Times New Roman" w:cs="Times New Roman"/>
          <w:sz w:val="24"/>
          <w:szCs w:val="24"/>
        </w:rPr>
        <w:t xml:space="preserve">ady Gminy w Radzanowie z dnia 21 marca 2014r.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20075">
        <w:rPr>
          <w:rFonts w:ascii="Times New Roman" w:hAnsi="Times New Roman" w:cs="Times New Roman"/>
          <w:sz w:val="24"/>
          <w:szCs w:val="24"/>
        </w:rPr>
        <w:t>w sprawie wyrażenia zgody na nieodpłatne nabycie  działki gruntu nr 530  o pow. 0,04 ha położonej w Branicy gmina Radzanów od Agencji Nieruchomości Rolnych do zasobu nieruchomości Gminy Radzanów.</w:t>
      </w:r>
    </w:p>
    <w:p w:rsidR="00720075" w:rsidRDefault="00720075" w:rsidP="000A2F3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075" w:rsidRDefault="00720075" w:rsidP="0072007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4.</w:t>
      </w:r>
    </w:p>
    <w:p w:rsidR="00720075" w:rsidRDefault="00720075" w:rsidP="0072007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Wójtowi Gminy  Radzanów.</w:t>
      </w:r>
    </w:p>
    <w:p w:rsidR="000A2F31" w:rsidRDefault="000A2F31" w:rsidP="000A2F3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F31" w:rsidRDefault="000A2F31" w:rsidP="000A2F3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2F31" w:rsidRDefault="00720075" w:rsidP="0072007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  <w:r w:rsidR="000A2F31">
        <w:rPr>
          <w:rFonts w:ascii="Times New Roman" w:hAnsi="Times New Roman" w:cs="Times New Roman"/>
          <w:b/>
          <w:sz w:val="24"/>
          <w:szCs w:val="24"/>
        </w:rPr>
        <w:t>.</w:t>
      </w:r>
    </w:p>
    <w:p w:rsidR="000A2F31" w:rsidRDefault="000A2F31" w:rsidP="000A2F3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0A2F31" w:rsidRDefault="000A2F31" w:rsidP="000A2F3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9023F" w:rsidRDefault="0029023F" w:rsidP="0029023F">
      <w:pPr>
        <w:tabs>
          <w:tab w:val="center" w:pos="4536"/>
          <w:tab w:val="left" w:pos="6288"/>
        </w:tabs>
        <w:spacing w:after="100" w:afterAutospacing="1" w:line="240" w:lineRule="auto"/>
        <w:contextualSpacing/>
        <w:jc w:val="righ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</w:t>
      </w:r>
    </w:p>
    <w:p w:rsidR="0029023F" w:rsidRDefault="0029023F" w:rsidP="0029023F">
      <w:pPr>
        <w:tabs>
          <w:tab w:val="center" w:pos="4536"/>
          <w:tab w:val="left" w:pos="6288"/>
        </w:tabs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Radzanowie</w:t>
      </w:r>
    </w:p>
    <w:p w:rsidR="0029023F" w:rsidRDefault="0029023F" w:rsidP="0029023F">
      <w:pPr>
        <w:tabs>
          <w:tab w:val="center" w:pos="4536"/>
          <w:tab w:val="left" w:pos="6288"/>
        </w:tabs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Jarosław Sokołowski</w:t>
      </w:r>
    </w:p>
    <w:p w:rsidR="00EC3100" w:rsidRDefault="00EC3100"/>
    <w:sectPr w:rsidR="00EC3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032"/>
    <w:rsid w:val="000A2F31"/>
    <w:rsid w:val="0029023F"/>
    <w:rsid w:val="005101CD"/>
    <w:rsid w:val="00642AE1"/>
    <w:rsid w:val="00720075"/>
    <w:rsid w:val="009777C7"/>
    <w:rsid w:val="00BE146C"/>
    <w:rsid w:val="00D07032"/>
    <w:rsid w:val="00EC3100"/>
    <w:rsid w:val="00F4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D4D73-094A-47BA-B298-2B7F7F91F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F3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A75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4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10</cp:revision>
  <cp:lastPrinted>2019-10-29T13:26:00Z</cp:lastPrinted>
  <dcterms:created xsi:type="dcterms:W3CDTF">2019-10-08T07:52:00Z</dcterms:created>
  <dcterms:modified xsi:type="dcterms:W3CDTF">2019-10-30T11:15:00Z</dcterms:modified>
</cp:coreProperties>
</file>