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740B3C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2 </w:t>
      </w:r>
      <w:r w:rsidR="001F0C33"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Pr="00036940" w:rsidRDefault="001F0C33" w:rsidP="001F0C3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dot. </w:t>
      </w:r>
      <w:r w:rsidR="00CC7A02" w:rsidRPr="009C5CA9">
        <w:rPr>
          <w:rFonts w:ascii="Times New Roman" w:hAnsi="Times New Roman" w:cs="Times New Roman"/>
          <w:b/>
          <w:sz w:val="24"/>
        </w:rPr>
        <w:t>„</w:t>
      </w:r>
      <w:r w:rsidR="00CC7A02">
        <w:rPr>
          <w:rFonts w:ascii="Times New Roman" w:hAnsi="Times New Roman" w:cs="Times New Roman"/>
          <w:b/>
          <w:sz w:val="24"/>
        </w:rPr>
        <w:t xml:space="preserve">Dostawa projektora multimedialnego do </w:t>
      </w:r>
      <w:r w:rsidR="00740B3C">
        <w:rPr>
          <w:rFonts w:ascii="Times New Roman" w:hAnsi="Times New Roman" w:cs="Times New Roman"/>
          <w:b/>
          <w:sz w:val="24"/>
        </w:rPr>
        <w:t>Publiczne</w:t>
      </w:r>
      <w:r w:rsidR="00740B3C">
        <w:rPr>
          <w:rFonts w:ascii="Times New Roman" w:hAnsi="Times New Roman" w:cs="Times New Roman"/>
          <w:b/>
          <w:sz w:val="24"/>
        </w:rPr>
        <w:t>go</w:t>
      </w:r>
      <w:bookmarkStart w:id="0" w:name="_GoBack"/>
      <w:bookmarkEnd w:id="0"/>
      <w:r w:rsidR="00740B3C">
        <w:rPr>
          <w:rFonts w:ascii="Times New Roman" w:hAnsi="Times New Roman" w:cs="Times New Roman"/>
          <w:b/>
          <w:sz w:val="24"/>
        </w:rPr>
        <w:t xml:space="preserve"> Gimnazjum im. Obrońców Ziemi Radzanowskiej w Rogolinie</w:t>
      </w:r>
      <w:r w:rsidR="00CC7A02">
        <w:rPr>
          <w:rFonts w:ascii="Times New Roman" w:hAnsi="Times New Roman" w:cs="Times New Roman"/>
          <w:b/>
          <w:sz w:val="24"/>
        </w:rPr>
        <w:t xml:space="preserve"> w Rogolinie</w:t>
      </w:r>
      <w:r w:rsidR="00CC7A02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BF" w:rsidRDefault="009755BF" w:rsidP="00FA64E9">
      <w:pPr>
        <w:spacing w:after="0" w:line="240" w:lineRule="auto"/>
      </w:pPr>
      <w:r>
        <w:separator/>
      </w:r>
    </w:p>
  </w:endnote>
  <w:endnote w:type="continuationSeparator" w:id="0">
    <w:p w:rsidR="009755BF" w:rsidRDefault="009755BF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BF" w:rsidRDefault="009755BF" w:rsidP="00FA64E9">
      <w:pPr>
        <w:spacing w:after="0" w:line="240" w:lineRule="auto"/>
      </w:pPr>
      <w:r>
        <w:separator/>
      </w:r>
    </w:p>
  </w:footnote>
  <w:footnote w:type="continuationSeparator" w:id="0">
    <w:p w:rsidR="009755BF" w:rsidRDefault="009755BF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36940"/>
    <w:rsid w:val="000B0A69"/>
    <w:rsid w:val="00145348"/>
    <w:rsid w:val="001F0C33"/>
    <w:rsid w:val="00285BFA"/>
    <w:rsid w:val="002931AD"/>
    <w:rsid w:val="002A03CC"/>
    <w:rsid w:val="00330158"/>
    <w:rsid w:val="0035758C"/>
    <w:rsid w:val="00383419"/>
    <w:rsid w:val="003A5B09"/>
    <w:rsid w:val="00437699"/>
    <w:rsid w:val="00587733"/>
    <w:rsid w:val="00636C6C"/>
    <w:rsid w:val="006C7FB4"/>
    <w:rsid w:val="00740B3C"/>
    <w:rsid w:val="007B29F4"/>
    <w:rsid w:val="007B69C1"/>
    <w:rsid w:val="008A4DD6"/>
    <w:rsid w:val="00901057"/>
    <w:rsid w:val="009755BF"/>
    <w:rsid w:val="00AA5ADA"/>
    <w:rsid w:val="00B76CA9"/>
    <w:rsid w:val="00BC1E42"/>
    <w:rsid w:val="00C07EC2"/>
    <w:rsid w:val="00C47045"/>
    <w:rsid w:val="00C7429A"/>
    <w:rsid w:val="00CC7A02"/>
    <w:rsid w:val="00DD0AA4"/>
    <w:rsid w:val="00E26383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914A-C4ED-4555-9072-D0835C2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3</cp:revision>
  <dcterms:created xsi:type="dcterms:W3CDTF">2017-03-17T05:53:00Z</dcterms:created>
  <dcterms:modified xsi:type="dcterms:W3CDTF">2017-03-17T06:48:00Z</dcterms:modified>
</cp:coreProperties>
</file>