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9" w:rsidRDefault="001C5115" w:rsidP="003D15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zapytania ofertowego</w:t>
      </w:r>
    </w:p>
    <w:p w:rsidR="001C5115" w:rsidRDefault="001C5115" w:rsidP="003D15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3D15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3D1564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3D1564">
            <w:pPr>
              <w:spacing w:after="0" w:line="240" w:lineRule="auto"/>
              <w:ind w:left="211"/>
            </w:pPr>
          </w:p>
          <w:p w:rsidR="001C5115" w:rsidRDefault="001C5115" w:rsidP="003D1564">
            <w:pPr>
              <w:spacing w:after="0" w:line="240" w:lineRule="auto"/>
              <w:ind w:left="211"/>
            </w:pPr>
          </w:p>
          <w:p w:rsidR="001C5115" w:rsidRDefault="001C5115" w:rsidP="003D1564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Pr="001C5115" w:rsidRDefault="001C5115" w:rsidP="003D15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C33E43" w:rsidRDefault="00C33E43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A64E9" w:rsidRDefault="001C5115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3D1564" w:rsidRDefault="003D1564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5115" w:rsidRDefault="00C33E43" w:rsidP="003D156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0D4D33">
        <w:rPr>
          <w:rFonts w:ascii="Times New Roman" w:hAnsi="Times New Roman" w:cs="Times New Roman"/>
          <w:sz w:val="24"/>
        </w:rPr>
        <w:t xml:space="preserve">na </w:t>
      </w:r>
      <w:r w:rsidR="00C95E47">
        <w:rPr>
          <w:rFonts w:ascii="Times New Roman" w:hAnsi="Times New Roman" w:cs="Times New Roman"/>
          <w:sz w:val="24"/>
        </w:rPr>
        <w:t>Zapytanie ofertowe z dnia 01</w:t>
      </w:r>
      <w:r w:rsidR="003B296B">
        <w:rPr>
          <w:rFonts w:ascii="Times New Roman" w:hAnsi="Times New Roman" w:cs="Times New Roman"/>
          <w:sz w:val="24"/>
        </w:rPr>
        <w:t>.0</w:t>
      </w:r>
      <w:r w:rsidR="00C95E47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="001C5115">
        <w:rPr>
          <w:rFonts w:ascii="Times New Roman" w:hAnsi="Times New Roman" w:cs="Times New Roman"/>
          <w:sz w:val="24"/>
        </w:rPr>
        <w:t xml:space="preserve">.2017 r. dot. </w:t>
      </w:r>
      <w:r w:rsidR="001C5115" w:rsidRPr="001C5115">
        <w:rPr>
          <w:rFonts w:ascii="Times New Roman" w:hAnsi="Times New Roman" w:cs="Times New Roman"/>
          <w:b/>
          <w:sz w:val="24"/>
        </w:rPr>
        <w:t xml:space="preserve">zakupu i dostawy </w:t>
      </w:r>
      <w:r w:rsidR="001C5115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 w:rsidRPr="0069692E">
        <w:rPr>
          <w:rFonts w:ascii="Times New Roman" w:hAnsi="Times New Roman" w:cs="Times New Roman"/>
          <w:b/>
          <w:sz w:val="24"/>
        </w:rPr>
        <w:t>w Publiczn</w:t>
      </w:r>
      <w:r w:rsidR="000A2C74">
        <w:rPr>
          <w:rFonts w:ascii="Times New Roman" w:hAnsi="Times New Roman" w:cs="Times New Roman"/>
          <w:b/>
          <w:sz w:val="24"/>
        </w:rPr>
        <w:t>ym Gimnazjum im. Obrońców Ziemi Radzanowskiej w Rogolinie</w:t>
      </w:r>
      <w:r w:rsidR="001C5115">
        <w:rPr>
          <w:rFonts w:ascii="Times New Roman" w:hAnsi="Times New Roman" w:cs="Times New Roman"/>
          <w:b/>
          <w:sz w:val="24"/>
        </w:rPr>
        <w:t xml:space="preserve">, </w:t>
      </w:r>
      <w:r w:rsidR="001C5115">
        <w:rPr>
          <w:rFonts w:ascii="Times New Roman" w:hAnsi="Times New Roman" w:cs="Times New Roman"/>
          <w:sz w:val="24"/>
        </w:rPr>
        <w:t xml:space="preserve">w ramach Projektu nr </w:t>
      </w:r>
      <w:r w:rsidR="0066440B">
        <w:rPr>
          <w:rFonts w:ascii="Times New Roman" w:hAnsi="Times New Roman" w:cs="Times New Roman"/>
          <w:sz w:val="24"/>
        </w:rPr>
        <w:t xml:space="preserve">RPMA 10.01.01-14-3752/15 pn. </w:t>
      </w:r>
      <w:r w:rsidR="001C5115"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 w:rsidR="001C5115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>
        <w:rPr>
          <w:rFonts w:ascii="Times New Roman" w:hAnsi="Times New Roman" w:cs="Times New Roman"/>
          <w:sz w:val="24"/>
        </w:rPr>
        <w:t>współfinansowanego ze środków Europejskiego Funduszu Społecznego</w:t>
      </w:r>
      <w:r w:rsidR="0066440B">
        <w:rPr>
          <w:rFonts w:ascii="Times New Roman" w:hAnsi="Times New Roman" w:cs="Times New Roman"/>
          <w:sz w:val="24"/>
        </w:rPr>
        <w:t xml:space="preserve">, oświadczam, </w:t>
      </w:r>
      <w:r w:rsidR="0066440B">
        <w:rPr>
          <w:rFonts w:ascii="Times New Roman" w:hAnsi="Times New Roman" w:cs="Times New Roman"/>
          <w:sz w:val="24"/>
        </w:rPr>
        <w:br/>
        <w:t>iż zgadzam się na wykonanie zamówienia wg warunków określonych w Zapytaniu ofertowym i oferuję następującą cenę  za realizację przedmiotu zamówienia:</w:t>
      </w:r>
    </w:p>
    <w:p w:rsidR="000A2C74" w:rsidRDefault="000A2C74" w:rsidP="003D156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0A2C74" w:rsidRPr="00C33E43" w:rsidRDefault="000A2C74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0A2C74" w:rsidRPr="00C33E43" w:rsidRDefault="000A2C74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33E43" w:rsidRP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780DC2" w:rsidRDefault="00780DC2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33E43" w:rsidRDefault="00780DC2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</w:t>
      </w:r>
      <w:r w:rsidR="00C33E43">
        <w:rPr>
          <w:rFonts w:ascii="Times New Roman" w:hAnsi="Times New Roman"/>
          <w:sz w:val="24"/>
          <w:szCs w:val="26"/>
        </w:rPr>
        <w:t>oszty poszczególnych pozycji przedstawiają się następująco:</w:t>
      </w:r>
    </w:p>
    <w:tbl>
      <w:tblPr>
        <w:tblStyle w:val="Tabela-Siatka"/>
        <w:tblW w:w="1008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026"/>
        <w:gridCol w:w="1276"/>
        <w:gridCol w:w="1128"/>
        <w:gridCol w:w="6"/>
        <w:gridCol w:w="1015"/>
        <w:gridCol w:w="1346"/>
        <w:gridCol w:w="1347"/>
      </w:tblGrid>
      <w:tr w:rsidR="007C5393" w:rsidRPr="0083771B" w:rsidTr="00F416B0">
        <w:trPr>
          <w:trHeight w:val="539"/>
        </w:trPr>
        <w:tc>
          <w:tcPr>
            <w:tcW w:w="10087" w:type="dxa"/>
            <w:gridSpan w:val="9"/>
          </w:tcPr>
          <w:p w:rsidR="007C5393" w:rsidRDefault="007C5393" w:rsidP="000A2C7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Wyposażenie pracowni do nauczania przedmiotów przyrodniczych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matematycznych w Publiczn</w:t>
            </w:r>
            <w:r w:rsidR="000A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 Gimnazjum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</w:t>
            </w:r>
            <w:r w:rsidR="000A2C74">
              <w:rPr>
                <w:rFonts w:ascii="Times New Roman" w:hAnsi="Times New Roman" w:cs="Times New Roman"/>
                <w:b/>
                <w:sz w:val="24"/>
                <w:szCs w:val="24"/>
              </w:rPr>
              <w:t>Obrońców Ziemi Radzanowskiej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2C74">
              <w:rPr>
                <w:rFonts w:ascii="Times New Roman" w:hAnsi="Times New Roman" w:cs="Times New Roman"/>
                <w:b/>
                <w:sz w:val="24"/>
                <w:szCs w:val="24"/>
              </w:rPr>
              <w:t>Rogolinie</w:t>
            </w:r>
          </w:p>
        </w:tc>
      </w:tr>
      <w:tr w:rsidR="007C5393" w:rsidRPr="007C5393" w:rsidTr="00F416B0">
        <w:trPr>
          <w:trHeight w:val="539"/>
        </w:trPr>
        <w:tc>
          <w:tcPr>
            <w:tcW w:w="567" w:type="dxa"/>
            <w:vAlign w:val="center"/>
          </w:tcPr>
          <w:p w:rsidR="007C5393" w:rsidRP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76" w:type="dxa"/>
            <w:vAlign w:val="center"/>
          </w:tcPr>
          <w:p w:rsidR="007C5393" w:rsidRP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026" w:type="dxa"/>
            <w:vAlign w:val="center"/>
          </w:tcPr>
          <w:p w:rsidR="007C5393" w:rsidRP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7C5393" w:rsidRPr="007C5393" w:rsidRDefault="007C5393" w:rsidP="007C53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/ zestaw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/komplet]</w:t>
            </w:r>
          </w:p>
        </w:tc>
        <w:tc>
          <w:tcPr>
            <w:tcW w:w="1276" w:type="dxa"/>
          </w:tcPr>
          <w:p w:rsidR="007C5393" w:rsidRP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28" w:type="dxa"/>
            <w:vAlign w:val="center"/>
          </w:tcPr>
          <w:p w:rsidR="007C5393" w:rsidRP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 xml:space="preserve">Wartość dostawy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(3x4)</w:t>
            </w:r>
          </w:p>
        </w:tc>
        <w:tc>
          <w:tcPr>
            <w:tcW w:w="1021" w:type="dxa"/>
            <w:gridSpan w:val="2"/>
          </w:tcPr>
          <w:p w:rsidR="007C5393" w:rsidRPr="007C5393" w:rsidRDefault="007C5393" w:rsidP="007C53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Stawka podatku 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346" w:type="dxa"/>
            <w:vAlign w:val="center"/>
          </w:tcPr>
          <w:p w:rsid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proofErr w:type="spellEnd"/>
          </w:p>
          <w:p w:rsidR="007C5393" w:rsidRPr="007C5393" w:rsidRDefault="007C5393" w:rsidP="007C53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(5x6)</w:t>
            </w:r>
          </w:p>
        </w:tc>
        <w:tc>
          <w:tcPr>
            <w:tcW w:w="1347" w:type="dxa"/>
            <w:vAlign w:val="center"/>
          </w:tcPr>
          <w:p w:rsidR="007C5393" w:rsidRDefault="00767F3E" w:rsidP="00767F3E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dostawy (brutt</w:t>
            </w:r>
            <w:r w:rsidR="007C5393" w:rsidRPr="007C53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7F3E" w:rsidRDefault="00767F3E" w:rsidP="00767F3E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(5+7)</w:t>
            </w:r>
          </w:p>
          <w:p w:rsidR="00767F3E" w:rsidRPr="007C5393" w:rsidRDefault="00767F3E" w:rsidP="00767F3E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393" w:rsidRPr="007C5393" w:rsidTr="00F416B0">
        <w:trPr>
          <w:trHeight w:val="539"/>
        </w:trPr>
        <w:tc>
          <w:tcPr>
            <w:tcW w:w="567" w:type="dxa"/>
            <w:vAlign w:val="center"/>
          </w:tcPr>
          <w:p w:rsidR="007C5393" w:rsidRP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7C5393" w:rsidRP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vAlign w:val="center"/>
          </w:tcPr>
          <w:p w:rsidR="007C5393" w:rsidRP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93" w:rsidRP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7C5393" w:rsidRP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</w:tcPr>
          <w:p w:rsidR="007C5393" w:rsidRDefault="007C5393" w:rsidP="007C53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393" w:rsidRPr="007C5393" w:rsidRDefault="007C5393" w:rsidP="007C5393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vAlign w:val="center"/>
          </w:tcPr>
          <w:p w:rsid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vAlign w:val="center"/>
          </w:tcPr>
          <w:p w:rsidR="007C5393" w:rsidRPr="007C5393" w:rsidRDefault="007C5393" w:rsidP="003D156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  <w:vAlign w:val="center"/>
          </w:tcPr>
          <w:p w:rsidR="007C5393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76" w:type="dxa"/>
            <w:vAlign w:val="center"/>
          </w:tcPr>
          <w:p w:rsidR="007C5393" w:rsidRPr="00A21080" w:rsidRDefault="007C5393" w:rsidP="00CB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 magnetycznych przyrządów tablicowych z tablicą do zawieszania</w:t>
            </w:r>
          </w:p>
        </w:tc>
        <w:tc>
          <w:tcPr>
            <w:tcW w:w="1026" w:type="dxa"/>
            <w:vAlign w:val="center"/>
          </w:tcPr>
          <w:p w:rsidR="007C5393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83771B" w:rsidRDefault="007C5393" w:rsidP="00CB762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C5393" w:rsidRPr="0083771B" w:rsidRDefault="007C5393" w:rsidP="00CB762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7C5393" w:rsidRPr="0083771B" w:rsidRDefault="007C5393" w:rsidP="00CB762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7C5393" w:rsidRPr="0083771B" w:rsidRDefault="007C5393" w:rsidP="00CB762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C5393" w:rsidRPr="0083771B" w:rsidRDefault="007C5393" w:rsidP="00CB762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7C5393" w:rsidRPr="00B12BC0" w:rsidRDefault="007C5393" w:rsidP="00CB7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</w:t>
            </w:r>
          </w:p>
          <w:p w:rsidR="007C5393" w:rsidRPr="00B12BC0" w:rsidRDefault="007C5393" w:rsidP="00CB7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podłączeniem do komputera</w:t>
            </w:r>
          </w:p>
          <w:p w:rsidR="007C5393" w:rsidRPr="00B12BC0" w:rsidRDefault="007C5393" w:rsidP="00CB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C5393" w:rsidRPr="00B12BC0" w:rsidRDefault="007C5393" w:rsidP="00767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393" w:rsidRPr="0083771B" w:rsidRDefault="007C5393" w:rsidP="00CB762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7C5393" w:rsidRPr="0083771B" w:rsidRDefault="007C5393" w:rsidP="00CB762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7C5393" w:rsidRPr="0083771B" w:rsidRDefault="007C5393" w:rsidP="00CB762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7C5393" w:rsidRPr="0083771B" w:rsidRDefault="007C5393" w:rsidP="00CB762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7C5393" w:rsidRPr="0083771B" w:rsidRDefault="007C5393" w:rsidP="00CB762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vAlign w:val="center"/>
          </w:tcPr>
          <w:p w:rsidR="007C5393" w:rsidRPr="00B12BC0" w:rsidRDefault="007C5393" w:rsidP="00CB7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z podłączeniem </w:t>
            </w:r>
          </w:p>
          <w:p w:rsidR="007C5393" w:rsidRPr="00B12BC0" w:rsidRDefault="007C5393" w:rsidP="00CB7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komputera</w:t>
            </w:r>
          </w:p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7C5393" w:rsidRPr="007B3A72" w:rsidTr="00F0199A">
              <w:trPr>
                <w:trHeight w:val="247"/>
              </w:trPr>
              <w:tc>
                <w:tcPr>
                  <w:tcW w:w="2160" w:type="dxa"/>
                </w:tcPr>
                <w:p w:rsidR="007C5393" w:rsidRPr="007B3A72" w:rsidRDefault="007C5393" w:rsidP="00F019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3A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Program multimedialny do matematyki w gimnazjum</w:t>
                  </w:r>
                </w:p>
              </w:tc>
            </w:tr>
          </w:tbl>
          <w:p w:rsidR="007C5393" w:rsidRPr="007B3A72" w:rsidRDefault="007C5393" w:rsidP="00CB7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</w:tcPr>
          <w:p w:rsidR="007C5393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76" w:type="dxa"/>
          </w:tcPr>
          <w:p w:rsidR="007C5393" w:rsidRPr="007B3A72" w:rsidRDefault="007C5393" w:rsidP="00CB7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Kalkulator prosty dla ucznia</w:t>
            </w:r>
          </w:p>
        </w:tc>
        <w:tc>
          <w:tcPr>
            <w:tcW w:w="1026" w:type="dxa"/>
          </w:tcPr>
          <w:p w:rsidR="007C5393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76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24">
              <w:rPr>
                <w:rFonts w:ascii="Times New Roman" w:hAnsi="Times New Roman" w:cs="Times New Roman"/>
                <w:sz w:val="24"/>
                <w:szCs w:val="24"/>
              </w:rPr>
              <w:t>Zestaw szkiełek mikroskopowych</w:t>
            </w:r>
          </w:p>
        </w:tc>
        <w:tc>
          <w:tcPr>
            <w:tcW w:w="1026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  <w:vAlign w:val="center"/>
          </w:tcPr>
          <w:p w:rsidR="007C5393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6" w:type="dxa"/>
            <w:vAlign w:val="center"/>
          </w:tcPr>
          <w:p w:rsidR="007C5393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Termometr laboratoryjny</w:t>
            </w:r>
          </w:p>
        </w:tc>
        <w:tc>
          <w:tcPr>
            <w:tcW w:w="1026" w:type="dxa"/>
            <w:vAlign w:val="center"/>
          </w:tcPr>
          <w:p w:rsidR="007C5393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Taśma miernicza</w:t>
            </w:r>
          </w:p>
        </w:tc>
        <w:tc>
          <w:tcPr>
            <w:tcW w:w="1026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C5393" w:rsidRPr="0083771B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Stoper </w:t>
            </w:r>
          </w:p>
        </w:tc>
        <w:tc>
          <w:tcPr>
            <w:tcW w:w="1026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1026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  <w:vAlign w:val="center"/>
          </w:tcPr>
          <w:p w:rsidR="007C5393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6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Czajnik elektryczny</w:t>
            </w:r>
          </w:p>
        </w:tc>
        <w:tc>
          <w:tcPr>
            <w:tcW w:w="1026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  <w:vAlign w:val="center"/>
          </w:tcPr>
          <w:p w:rsidR="007C5393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6" w:type="dxa"/>
            <w:vAlign w:val="center"/>
          </w:tcPr>
          <w:p w:rsidR="007C5393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Globus indukcyjny</w:t>
            </w:r>
          </w:p>
        </w:tc>
        <w:tc>
          <w:tcPr>
            <w:tcW w:w="1026" w:type="dxa"/>
            <w:vAlign w:val="center"/>
          </w:tcPr>
          <w:p w:rsidR="007C5393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  <w:vAlign w:val="center"/>
          </w:tcPr>
          <w:p w:rsidR="007C5393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6" w:type="dxa"/>
            <w:vAlign w:val="center"/>
          </w:tcPr>
          <w:p w:rsidR="007C5393" w:rsidRPr="00026640" w:rsidRDefault="007C5393" w:rsidP="00CB762D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tacja pogodowa </w:t>
            </w:r>
            <w:r w:rsidRPr="0002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(termometr, higrometr i barometr)</w:t>
            </w:r>
          </w:p>
        </w:tc>
        <w:tc>
          <w:tcPr>
            <w:tcW w:w="1026" w:type="dxa"/>
            <w:vAlign w:val="center"/>
          </w:tcPr>
          <w:p w:rsidR="007C5393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F0199A" w:rsidRPr="0083771B" w:rsidTr="00242AED">
        <w:trPr>
          <w:trHeight w:val="539"/>
        </w:trPr>
        <w:tc>
          <w:tcPr>
            <w:tcW w:w="567" w:type="dxa"/>
            <w:vAlign w:val="center"/>
          </w:tcPr>
          <w:p w:rsidR="00F0199A" w:rsidRPr="00321C69" w:rsidRDefault="00F0199A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6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F0199A" w:rsidRPr="00321C69" w:rsidRDefault="00F0199A" w:rsidP="00CB762D">
            <w:pPr>
              <w:pStyle w:val="Akapitzlist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0" w:type="dxa"/>
            <w:gridSpan w:val="8"/>
            <w:vAlign w:val="center"/>
          </w:tcPr>
          <w:p w:rsidR="00F0199A" w:rsidRPr="0012577D" w:rsidRDefault="00F0199A" w:rsidP="00F0199A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321C69">
              <w:rPr>
                <w:rFonts w:ascii="Times New Roman" w:hAnsi="Times New Roman" w:cs="Times New Roman"/>
                <w:b/>
                <w:sz w:val="24"/>
                <w:szCs w:val="24"/>
              </w:rPr>
              <w:t>Odczynniki chemiczne:</w:t>
            </w: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  <w:vAlign w:val="center"/>
          </w:tcPr>
          <w:p w:rsidR="007C5393" w:rsidRPr="00940C12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7C5393" w:rsidRPr="00940C12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7C5393" w:rsidRPr="00B17FC3" w:rsidRDefault="007C5393" w:rsidP="00CB762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C12">
              <w:rPr>
                <w:rFonts w:ascii="Times New Roman" w:hAnsi="Times New Roman" w:cs="Times New Roman"/>
                <w:sz w:val="24"/>
                <w:szCs w:val="24"/>
              </w:rPr>
              <w:t xml:space="preserve">Wodorotlenek potasu </w:t>
            </w:r>
          </w:p>
        </w:tc>
        <w:tc>
          <w:tcPr>
            <w:tcW w:w="1026" w:type="dxa"/>
            <w:vAlign w:val="center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376" w:type="dxa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0C12">
              <w:rPr>
                <w:rFonts w:ascii="Times New Roman" w:hAnsi="Times New Roman" w:cs="Times New Roman"/>
                <w:sz w:val="24"/>
                <w:szCs w:val="24"/>
              </w:rPr>
              <w:t xml:space="preserve">Wodorotlenek sodu </w:t>
            </w:r>
          </w:p>
        </w:tc>
        <w:tc>
          <w:tcPr>
            <w:tcW w:w="1026" w:type="dxa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376" w:type="dxa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Fenoloftaleina</w:t>
            </w:r>
          </w:p>
        </w:tc>
        <w:tc>
          <w:tcPr>
            <w:tcW w:w="1026" w:type="dxa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C5393" w:rsidRPr="0083771B" w:rsidTr="00F416B0">
        <w:trPr>
          <w:trHeight w:val="539"/>
        </w:trPr>
        <w:tc>
          <w:tcPr>
            <w:tcW w:w="567" w:type="dxa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376" w:type="dxa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Lakmus </w:t>
            </w:r>
          </w:p>
        </w:tc>
        <w:tc>
          <w:tcPr>
            <w:tcW w:w="1026" w:type="dxa"/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7C5393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C5393" w:rsidRPr="0083771B" w:rsidTr="00F0199A">
        <w:trPr>
          <w:trHeight w:val="539"/>
        </w:trPr>
        <w:tc>
          <w:tcPr>
            <w:tcW w:w="567" w:type="dxa"/>
            <w:tcBorders>
              <w:bottom w:val="single" w:sz="4" w:space="0" w:color="auto"/>
            </w:tcBorders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Papierek wskaźnikowy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C5393" w:rsidRPr="00B12BC0" w:rsidRDefault="007C5393" w:rsidP="00CB762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7C5393" w:rsidRPr="0012577D" w:rsidRDefault="007C5393" w:rsidP="00CB762D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767F3E" w:rsidRPr="00F0199A" w:rsidTr="00F0199A">
        <w:trPr>
          <w:trHeight w:val="539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E" w:rsidRPr="00F0199A" w:rsidRDefault="00767F3E" w:rsidP="00767F3E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199A">
              <w:rPr>
                <w:rFonts w:ascii="Times New Roman" w:hAnsi="Times New Roman"/>
                <w:b/>
                <w:sz w:val="24"/>
                <w:szCs w:val="20"/>
              </w:rPr>
              <w:t xml:space="preserve">SUMA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E" w:rsidRPr="00F0199A" w:rsidRDefault="00767F3E" w:rsidP="003D156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E" w:rsidRPr="00F0199A" w:rsidRDefault="00767F3E" w:rsidP="003D156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199A">
              <w:rPr>
                <w:rFonts w:ascii="Times New Roman" w:hAnsi="Times New Roman"/>
                <w:b/>
                <w:sz w:val="24"/>
                <w:szCs w:val="2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E" w:rsidRPr="00F0199A" w:rsidRDefault="00767F3E" w:rsidP="003D156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E" w:rsidRPr="00F0199A" w:rsidRDefault="00767F3E" w:rsidP="003D1564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66440B" w:rsidRPr="00CD0914" w:rsidRDefault="00C33E43" w:rsidP="003D1564">
      <w:pPr>
        <w:pStyle w:val="Akapitzlist"/>
        <w:tabs>
          <w:tab w:val="left" w:pos="7183"/>
        </w:tabs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lastRenderedPageBreak/>
        <w:t>Cena oferty jest ceną ryczałtową i obejmuje wszystkie koszty i składniki związane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.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CD0914" w:rsidRPr="00CD0914" w:rsidRDefault="00E91449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E369D">
        <w:rPr>
          <w:rFonts w:ascii="Times New Roman" w:hAnsi="Times New Roman"/>
          <w:sz w:val="24"/>
          <w:szCs w:val="24"/>
        </w:rPr>
        <w:t xml:space="preserve">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Udzielamy </w:t>
      </w:r>
      <w:r w:rsidR="009E369D">
        <w:rPr>
          <w:rFonts w:ascii="Times New Roman" w:hAnsi="Times New Roman" w:cs="Times New Roman"/>
          <w:sz w:val="24"/>
          <w:szCs w:val="24"/>
        </w:rPr>
        <w:t xml:space="preserve">12-miesięcznej </w:t>
      </w:r>
      <w:r w:rsidR="00CD0914" w:rsidRPr="00CD0914">
        <w:rPr>
          <w:rFonts w:ascii="Times New Roman" w:hAnsi="Times New Roman" w:cs="Times New Roman"/>
          <w:sz w:val="24"/>
          <w:szCs w:val="24"/>
        </w:rPr>
        <w:t>gw</w:t>
      </w:r>
      <w:r w:rsidR="009E369D">
        <w:rPr>
          <w:rFonts w:ascii="Times New Roman" w:hAnsi="Times New Roman" w:cs="Times New Roman"/>
          <w:sz w:val="24"/>
          <w:szCs w:val="24"/>
        </w:rPr>
        <w:t>arancji na dostarczone wyposażenie.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3D1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Zastrzeżenie Wykonawcy:</w:t>
      </w:r>
    </w:p>
    <w:p w:rsidR="009C61D5" w:rsidRPr="00CD0914" w:rsidRDefault="009C61D5" w:rsidP="003D1564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Inne informacje Wykonawcy:</w:t>
      </w:r>
    </w:p>
    <w:p w:rsidR="009C61D5" w:rsidRDefault="009C61D5" w:rsidP="003D1564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</w:t>
      </w:r>
      <w:r w:rsidR="00CD0914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CD0914" w:rsidRPr="00CD0914" w:rsidRDefault="00CD0914" w:rsidP="003D1564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3D1564">
      <w:pPr>
        <w:tabs>
          <w:tab w:val="right" w:leader="dot" w:pos="91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9C61D5" w:rsidRPr="00CD0914" w:rsidRDefault="009C61D5" w:rsidP="003D156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Pr="00124B13" w:rsidRDefault="009C61D5" w:rsidP="003D156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124B13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124B13">
        <w:rPr>
          <w:rFonts w:ascii="Times New Roman" w:hAnsi="Times New Roman"/>
          <w:sz w:val="24"/>
          <w:szCs w:val="24"/>
          <w:lang w:val="en-US"/>
        </w:rPr>
        <w:t xml:space="preserve"> - Nr tel. ………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>…..</w:t>
      </w:r>
      <w:r w:rsidRPr="00124B13">
        <w:rPr>
          <w:rFonts w:ascii="Times New Roman" w:hAnsi="Times New Roman"/>
          <w:sz w:val="24"/>
          <w:szCs w:val="24"/>
          <w:lang w:val="en-US"/>
        </w:rPr>
        <w:t>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 xml:space="preserve">…………, 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CD0914" w:rsidRPr="00124B13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CD0914" w:rsidRPr="00124B13">
        <w:rPr>
          <w:rFonts w:ascii="Times New Roman" w:hAnsi="Times New Roman"/>
          <w:sz w:val="24"/>
          <w:szCs w:val="24"/>
          <w:lang w:val="en-US"/>
        </w:rPr>
        <w:t>………………………….</w:t>
      </w:r>
      <w:r w:rsidRPr="00124B13">
        <w:rPr>
          <w:rFonts w:ascii="Times New Roman" w:hAnsi="Times New Roman"/>
          <w:sz w:val="24"/>
          <w:szCs w:val="24"/>
          <w:lang w:val="en-US"/>
        </w:rPr>
        <w:t xml:space="preserve"> e-mail ………………………………………………………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CD0914" w:rsidRDefault="009C61D5" w:rsidP="003D15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914" w:rsidRPr="00CD0914" w:rsidRDefault="00CD0914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F604F4" w:rsidRDefault="009C61D5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9C61D5" w:rsidRPr="00CD0914" w:rsidRDefault="00CD0914" w:rsidP="003D15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p w:rsidR="001C5115" w:rsidRP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</w:p>
    <w:sectPr w:rsidR="001C5115" w:rsidRPr="001C5115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42" w:rsidRDefault="00935842" w:rsidP="00FA64E9">
      <w:pPr>
        <w:spacing w:after="0" w:line="240" w:lineRule="auto"/>
      </w:pPr>
      <w:r>
        <w:separator/>
      </w:r>
    </w:p>
  </w:endnote>
  <w:endnote w:type="continuationSeparator" w:id="0">
    <w:p w:rsidR="00935842" w:rsidRDefault="00935842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42" w:rsidRDefault="00935842" w:rsidP="00FA64E9">
      <w:pPr>
        <w:spacing w:after="0" w:line="240" w:lineRule="auto"/>
      </w:pPr>
      <w:r>
        <w:separator/>
      </w:r>
    </w:p>
  </w:footnote>
  <w:footnote w:type="continuationSeparator" w:id="0">
    <w:p w:rsidR="00935842" w:rsidRDefault="00935842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83984"/>
    <w:rsid w:val="000A2C74"/>
    <w:rsid w:val="000B0A69"/>
    <w:rsid w:val="000D4D33"/>
    <w:rsid w:val="000F1CD3"/>
    <w:rsid w:val="00100A01"/>
    <w:rsid w:val="0010465F"/>
    <w:rsid w:val="00124B13"/>
    <w:rsid w:val="00145348"/>
    <w:rsid w:val="00170844"/>
    <w:rsid w:val="0017676D"/>
    <w:rsid w:val="001A7013"/>
    <w:rsid w:val="001C5115"/>
    <w:rsid w:val="001F3A5B"/>
    <w:rsid w:val="00287D84"/>
    <w:rsid w:val="002931AD"/>
    <w:rsid w:val="002A03CC"/>
    <w:rsid w:val="002C6968"/>
    <w:rsid w:val="00335ACE"/>
    <w:rsid w:val="0035758C"/>
    <w:rsid w:val="00383419"/>
    <w:rsid w:val="00391115"/>
    <w:rsid w:val="003B296B"/>
    <w:rsid w:val="003D1564"/>
    <w:rsid w:val="00426CAC"/>
    <w:rsid w:val="00437699"/>
    <w:rsid w:val="0047295E"/>
    <w:rsid w:val="00483710"/>
    <w:rsid w:val="004B7DB0"/>
    <w:rsid w:val="00587733"/>
    <w:rsid w:val="006365B5"/>
    <w:rsid w:val="00636C6C"/>
    <w:rsid w:val="006531FE"/>
    <w:rsid w:val="00660453"/>
    <w:rsid w:val="0066440B"/>
    <w:rsid w:val="006A38A1"/>
    <w:rsid w:val="006B6DAC"/>
    <w:rsid w:val="006C5634"/>
    <w:rsid w:val="006C7FB4"/>
    <w:rsid w:val="007028D0"/>
    <w:rsid w:val="00711D9C"/>
    <w:rsid w:val="00767F3E"/>
    <w:rsid w:val="0077681B"/>
    <w:rsid w:val="00777798"/>
    <w:rsid w:val="00780DC2"/>
    <w:rsid w:val="007B29F4"/>
    <w:rsid w:val="007B69C1"/>
    <w:rsid w:val="007C5393"/>
    <w:rsid w:val="007E46FC"/>
    <w:rsid w:val="008A2CF4"/>
    <w:rsid w:val="00901057"/>
    <w:rsid w:val="00935842"/>
    <w:rsid w:val="0096397D"/>
    <w:rsid w:val="009914B2"/>
    <w:rsid w:val="00991550"/>
    <w:rsid w:val="009B6FD5"/>
    <w:rsid w:val="009C61D5"/>
    <w:rsid w:val="009E369D"/>
    <w:rsid w:val="00A20C41"/>
    <w:rsid w:val="00AC5FF4"/>
    <w:rsid w:val="00AD4015"/>
    <w:rsid w:val="00AD4528"/>
    <w:rsid w:val="00B37262"/>
    <w:rsid w:val="00B43C3C"/>
    <w:rsid w:val="00B76CA9"/>
    <w:rsid w:val="00BC1E42"/>
    <w:rsid w:val="00C0764C"/>
    <w:rsid w:val="00C07EC2"/>
    <w:rsid w:val="00C33E43"/>
    <w:rsid w:val="00C7429A"/>
    <w:rsid w:val="00C95E47"/>
    <w:rsid w:val="00CB762D"/>
    <w:rsid w:val="00CD0914"/>
    <w:rsid w:val="00CF0505"/>
    <w:rsid w:val="00D24BD3"/>
    <w:rsid w:val="00D324EB"/>
    <w:rsid w:val="00DA5DD5"/>
    <w:rsid w:val="00DB699B"/>
    <w:rsid w:val="00DE09F8"/>
    <w:rsid w:val="00E91449"/>
    <w:rsid w:val="00E92D25"/>
    <w:rsid w:val="00E936F6"/>
    <w:rsid w:val="00F0199A"/>
    <w:rsid w:val="00F36058"/>
    <w:rsid w:val="00F3738C"/>
    <w:rsid w:val="00F416B0"/>
    <w:rsid w:val="00F55EAB"/>
    <w:rsid w:val="00F63E09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57E7E8-304A-4458-8722-34ED470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7</cp:revision>
  <cp:lastPrinted>2017-06-01T11:26:00Z</cp:lastPrinted>
  <dcterms:created xsi:type="dcterms:W3CDTF">2017-06-01T11:42:00Z</dcterms:created>
  <dcterms:modified xsi:type="dcterms:W3CDTF">2017-06-01T12:54:00Z</dcterms:modified>
</cp:coreProperties>
</file>