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D5" w:rsidRDefault="00BD761E" w:rsidP="0013216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766A9F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Wójt Gminy Radzanów ogłasza konkurs na stanowisko </w:t>
      </w:r>
    </w:p>
    <w:p w:rsidR="00BD761E" w:rsidRDefault="00337567" w:rsidP="0013216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766A9F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Dyrektora </w:t>
      </w:r>
      <w:r w:rsidR="00BD761E" w:rsidRPr="00766A9F">
        <w:rPr>
          <w:rFonts w:ascii="Times New Roman" w:eastAsia="Times New Roman" w:hAnsi="Times New Roman"/>
          <w:b/>
          <w:sz w:val="32"/>
          <w:szCs w:val="24"/>
          <w:lang w:eastAsia="pl-PL"/>
        </w:rPr>
        <w:t>S</w:t>
      </w:r>
      <w:r w:rsidR="00E85ED5">
        <w:rPr>
          <w:rFonts w:ascii="Times New Roman" w:eastAsia="Times New Roman" w:hAnsi="Times New Roman"/>
          <w:b/>
          <w:sz w:val="32"/>
          <w:szCs w:val="24"/>
          <w:lang w:eastAsia="pl-PL"/>
        </w:rPr>
        <w:t>P Z</w:t>
      </w:r>
      <w:r w:rsidRPr="00766A9F">
        <w:rPr>
          <w:rFonts w:ascii="Times New Roman" w:eastAsia="Times New Roman" w:hAnsi="Times New Roman"/>
          <w:b/>
          <w:sz w:val="32"/>
          <w:szCs w:val="24"/>
          <w:lang w:eastAsia="pl-PL"/>
        </w:rPr>
        <w:t>O</w:t>
      </w:r>
      <w:r w:rsidR="00E85ED5">
        <w:rPr>
          <w:rFonts w:ascii="Times New Roman" w:eastAsia="Times New Roman" w:hAnsi="Times New Roman"/>
          <w:b/>
          <w:sz w:val="32"/>
          <w:szCs w:val="24"/>
          <w:lang w:eastAsia="pl-PL"/>
        </w:rPr>
        <w:t>Z w</w:t>
      </w:r>
      <w:r w:rsidRPr="00766A9F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 Radzanowie</w:t>
      </w:r>
    </w:p>
    <w:p w:rsidR="0052701E" w:rsidRDefault="0052701E" w:rsidP="0013216D">
      <w:pPr>
        <w:spacing w:after="0" w:line="240" w:lineRule="auto"/>
        <w:ind w:left="-284" w:right="-569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52701E" w:rsidRDefault="0052701E" w:rsidP="0057358A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52701E" w:rsidRDefault="00337567" w:rsidP="0057358A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i adres podmiotu leczniczego</w:t>
      </w:r>
      <w:r w:rsidRPr="000558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:rsidR="00337567" w:rsidRDefault="00337567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Samodzielny Publiczny Zakład Opieki Zdrowotnej w Radzanowie, Radzanów 72, 26-807 Radzanów </w:t>
      </w:r>
    </w:p>
    <w:p w:rsidR="0052701E" w:rsidRPr="00055806" w:rsidRDefault="0052701E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A388D" w:rsidRDefault="00337567" w:rsidP="0057358A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55806">
        <w:rPr>
          <w:rStyle w:val="Pogrubienie"/>
          <w:rFonts w:ascii="Times New Roman" w:hAnsi="Times New Roman"/>
          <w:sz w:val="24"/>
          <w:szCs w:val="24"/>
        </w:rPr>
        <w:t>Informacja o zasadach udostępniania materiałów informacyjnych o stanie prawnym, organizacyjnym i ekonomicznym podmiotu leczniczego:</w:t>
      </w:r>
      <w:r w:rsidRPr="0005580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337567" w:rsidRDefault="00337567" w:rsidP="0057358A">
      <w:pPr>
        <w:pStyle w:val="Akapitzlist"/>
        <w:spacing w:after="0" w:line="240" w:lineRule="auto"/>
        <w:ind w:left="0" w:right="-2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55806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</w:t>
      </w:r>
      <w:r w:rsidR="000A388D">
        <w:rPr>
          <w:rStyle w:val="Pogrubienie"/>
          <w:rFonts w:ascii="Times New Roman" w:hAnsi="Times New Roman"/>
          <w:b w:val="0"/>
          <w:sz w:val="24"/>
          <w:szCs w:val="24"/>
        </w:rPr>
        <w:t>można uzyskać w Urzę</w:t>
      </w:r>
      <w:r w:rsidRPr="00055806">
        <w:rPr>
          <w:rStyle w:val="Pogrubienie"/>
          <w:rFonts w:ascii="Times New Roman" w:hAnsi="Times New Roman"/>
          <w:b w:val="0"/>
          <w:sz w:val="24"/>
          <w:szCs w:val="24"/>
        </w:rPr>
        <w:t>d</w:t>
      </w:r>
      <w:r w:rsidR="000A388D">
        <w:rPr>
          <w:rStyle w:val="Pogrubienie"/>
          <w:rFonts w:ascii="Times New Roman" w:hAnsi="Times New Roman"/>
          <w:b w:val="0"/>
          <w:sz w:val="24"/>
          <w:szCs w:val="24"/>
        </w:rPr>
        <w:t>zie</w:t>
      </w:r>
      <w:r w:rsidRPr="00055806">
        <w:rPr>
          <w:rStyle w:val="Pogrubienie"/>
          <w:rFonts w:ascii="Times New Roman" w:hAnsi="Times New Roman"/>
          <w:b w:val="0"/>
          <w:sz w:val="24"/>
          <w:szCs w:val="24"/>
        </w:rPr>
        <w:t xml:space="preserve"> Gminy w Radzanowie, Radzanów 92 a, 26-807 Radzanów pok. 16 od poniedziałku do piątku w godz</w:t>
      </w:r>
      <w:r w:rsidR="00BA2E6D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Pr="00055806">
        <w:rPr>
          <w:rStyle w:val="Pogrubienie"/>
          <w:rFonts w:ascii="Times New Roman" w:hAnsi="Times New Roman"/>
          <w:b w:val="0"/>
          <w:sz w:val="24"/>
          <w:szCs w:val="24"/>
        </w:rPr>
        <w:t xml:space="preserve"> od 8.00-15.00</w:t>
      </w:r>
    </w:p>
    <w:p w:rsidR="00893E38" w:rsidRPr="00055806" w:rsidRDefault="00893E38" w:rsidP="0057358A">
      <w:pPr>
        <w:pStyle w:val="Akapitzlist"/>
        <w:spacing w:after="0" w:line="240" w:lineRule="auto"/>
        <w:ind w:left="0" w:right="-2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0A388D" w:rsidRDefault="00337567" w:rsidP="0057358A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>Stanowisko objęte konkursem: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7567" w:rsidRDefault="006E7611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="00337567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2737" w:rsidRPr="00055806">
        <w:rPr>
          <w:rFonts w:ascii="Times New Roman" w:eastAsia="Times New Roman" w:hAnsi="Times New Roman"/>
          <w:sz w:val="24"/>
          <w:szCs w:val="24"/>
          <w:lang w:eastAsia="pl-PL"/>
        </w:rPr>
        <w:t>Samodzielnego Publicznego Z</w:t>
      </w:r>
      <w:r w:rsidR="00337567" w:rsidRPr="00055806">
        <w:rPr>
          <w:rFonts w:ascii="Times New Roman" w:eastAsia="Times New Roman" w:hAnsi="Times New Roman"/>
          <w:sz w:val="24"/>
          <w:szCs w:val="24"/>
          <w:lang w:eastAsia="pl-PL"/>
        </w:rPr>
        <w:t>akładu Opieki Zdrowotnej w Radzanowie</w:t>
      </w:r>
    </w:p>
    <w:p w:rsidR="00893E38" w:rsidRPr="00055806" w:rsidRDefault="00893E38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7567" w:rsidRDefault="00BD761E" w:rsidP="0057358A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kwalifikacje kandydata: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D3C43" w:rsidRDefault="00FD3C43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 na stanowisko dyrektora Samodzielnego Publicznego Zakładu Opieki Zdrowotnej w Radzanowie powinien spełniać wymagania określone w art. 46 ust. 2 ustawy z dnia 15 kwietnia 2011 r. o działalności leczniczej (tj. Dz. U. z 2020 poz. 295 </w:t>
      </w:r>
      <w:r w:rsidR="006A15B6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6A15B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A15B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="006A15B6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spellEnd"/>
      <w:r w:rsidR="006A15B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15B6" w:rsidRPr="00055806" w:rsidRDefault="006A15B6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konkursu na stanowisko dyrektora Samodzielnego Publicznego Zakładu Opieki Zdrowotnej w Radzanowie może przystąpić osoba, która:</w:t>
      </w:r>
    </w:p>
    <w:p w:rsidR="00BD761E" w:rsidRPr="00055806" w:rsidRDefault="00BD761E" w:rsidP="0057358A">
      <w:pPr>
        <w:pStyle w:val="Akapitzlist"/>
        <w:numPr>
          <w:ilvl w:val="0"/>
          <w:numId w:val="4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wykształcenie wyższe </w:t>
      </w:r>
      <w:r w:rsidR="006E7611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(preferowane 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medyczne</w:t>
      </w:r>
      <w:r w:rsidR="006E7611" w:rsidRPr="0005580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A15B6" w:rsidRPr="00055806" w:rsidRDefault="006A15B6" w:rsidP="0057358A">
      <w:pPr>
        <w:pStyle w:val="Akapitzlist"/>
        <w:numPr>
          <w:ilvl w:val="0"/>
          <w:numId w:val="4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posiada wiedzę i doświadczenie dające rękojmię prawidłowego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konywania obowiązków dyrektora,</w:t>
      </w:r>
    </w:p>
    <w:p w:rsidR="00BD761E" w:rsidRPr="00055806" w:rsidRDefault="00BD761E" w:rsidP="0057358A">
      <w:pPr>
        <w:pStyle w:val="Akapitzlist"/>
        <w:numPr>
          <w:ilvl w:val="0"/>
          <w:numId w:val="4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co najmniej 5-letni staż pracy na stanowisku kierowniczym albo ukończone studia na kierunku zarządzanie i co najmniej 3-letni staż pracy </w:t>
      </w:r>
    </w:p>
    <w:p w:rsidR="00EB29A4" w:rsidRDefault="00BD761E" w:rsidP="0057358A">
      <w:pPr>
        <w:pStyle w:val="Akapitzlist"/>
        <w:numPr>
          <w:ilvl w:val="0"/>
          <w:numId w:val="4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nie został prawomocnie skazany za przestępstwo popełnione umyślnie</w:t>
      </w:r>
    </w:p>
    <w:p w:rsidR="00EB29A4" w:rsidRDefault="00EB29A4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29A4" w:rsidRPr="000D2AC1" w:rsidRDefault="00EB29A4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Kandydat, który wyrazi gotowość wykonywania zawodu lekarza w Samodzielnym Publicznym Zakładzie Opieki Zdrowotnej w Radzanowie wraz z dokumentacją konkursową winien złożyć </w:t>
      </w: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potwierdzające prawo do wykonywania zawodu lekarza w danej specjalności. Złożenie wniosku nie stanowi przyrzeczenia o nawiązaniu stosunku pracy, umowy cywilnoprawnej w zakresie świadczenia usług medycznych z kandydatem. </w:t>
      </w:r>
    </w:p>
    <w:p w:rsidR="00893E38" w:rsidRPr="000D2AC1" w:rsidRDefault="00893E38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761E" w:rsidRPr="0065154B" w:rsidRDefault="00337567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 w:rsidR="00BD761E" w:rsidRPr="000D2A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Wymagane dokumenty</w:t>
      </w:r>
      <w:r w:rsidRPr="000D2A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</w:t>
      </w:r>
      <w:r w:rsidRPr="0065154B">
        <w:rPr>
          <w:rFonts w:ascii="Times New Roman" w:eastAsia="Times New Roman" w:hAnsi="Times New Roman"/>
          <w:b/>
          <w:sz w:val="24"/>
          <w:szCs w:val="24"/>
          <w:lang w:eastAsia="pl-PL"/>
        </w:rPr>
        <w:t>kandydatów</w:t>
      </w:r>
      <w:r w:rsidR="00BD761E" w:rsidRPr="0065154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D761E" w:rsidRPr="0065154B" w:rsidRDefault="00BD761E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54B">
        <w:rPr>
          <w:rFonts w:ascii="Times New Roman" w:eastAsia="Times New Roman" w:hAnsi="Times New Roman"/>
          <w:sz w:val="24"/>
          <w:szCs w:val="24"/>
          <w:lang w:eastAsia="pl-PL"/>
        </w:rPr>
        <w:t>podanie o przyjęcie na stanowisko objęte konkursem,</w:t>
      </w:r>
    </w:p>
    <w:p w:rsidR="00BD761E" w:rsidRPr="0065154B" w:rsidRDefault="0065154B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5154B">
        <w:rPr>
          <w:rFonts w:ascii="Times New Roman" w:hAnsi="Times New Roman"/>
          <w:sz w:val="24"/>
          <w:szCs w:val="24"/>
        </w:rPr>
        <w:t>opisany przez kandydata przebieg pracy zawodowej</w:t>
      </w:r>
      <w:r w:rsidR="00BD761E" w:rsidRPr="0065154B">
        <w:rPr>
          <w:rFonts w:ascii="Times New Roman" w:hAnsi="Times New Roman"/>
          <w:color w:val="000000"/>
          <w:sz w:val="24"/>
          <w:szCs w:val="24"/>
        </w:rPr>
        <w:t>,</w:t>
      </w:r>
    </w:p>
    <w:p w:rsidR="00337567" w:rsidRPr="000D2AC1" w:rsidRDefault="00337567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5154B">
        <w:rPr>
          <w:rFonts w:ascii="Times New Roman" w:hAnsi="Times New Roman"/>
          <w:color w:val="000000"/>
          <w:sz w:val="24"/>
          <w:szCs w:val="24"/>
        </w:rPr>
        <w:t>kserokopia dyplomu ukończenia studiów wyższych</w:t>
      </w:r>
      <w:r w:rsidRPr="000D2AC1">
        <w:rPr>
          <w:rFonts w:ascii="Times New Roman" w:hAnsi="Times New Roman"/>
          <w:color w:val="000000"/>
          <w:sz w:val="24"/>
          <w:szCs w:val="24"/>
        </w:rPr>
        <w:t xml:space="preserve"> oraz kursów kwalifikacyjnych lub innych form kształcenia – </w:t>
      </w:r>
      <w:r w:rsidR="009A2006" w:rsidRPr="000D2AC1">
        <w:rPr>
          <w:rFonts w:ascii="Times New Roman" w:hAnsi="Times New Roman"/>
          <w:sz w:val="24"/>
          <w:szCs w:val="24"/>
        </w:rPr>
        <w:t xml:space="preserve">poświadczone za zgodność z oryginałem  - </w:t>
      </w:r>
      <w:r w:rsidRPr="000D2AC1">
        <w:rPr>
          <w:rFonts w:ascii="Times New Roman" w:hAnsi="Times New Roman"/>
          <w:color w:val="000000"/>
          <w:sz w:val="24"/>
          <w:szCs w:val="24"/>
        </w:rPr>
        <w:t>oryginał do wglądu komisji konkursowej,</w:t>
      </w:r>
    </w:p>
    <w:p w:rsidR="00337567" w:rsidRPr="000D2AC1" w:rsidRDefault="00337567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kserokopie świadectw pracy z dotychczasowych miejsc pracy – </w:t>
      </w:r>
      <w:r w:rsidR="009A2006" w:rsidRPr="000D2AC1">
        <w:rPr>
          <w:rFonts w:ascii="Times New Roman" w:hAnsi="Times New Roman"/>
          <w:sz w:val="24"/>
          <w:szCs w:val="24"/>
        </w:rPr>
        <w:t xml:space="preserve">poświadczone za zgodność z oryginałem  - </w:t>
      </w: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>oryginały do wglądu komisji konkursowej,</w:t>
      </w:r>
    </w:p>
    <w:p w:rsidR="00BD761E" w:rsidRPr="000D2AC1" w:rsidRDefault="00BD761E" w:rsidP="005735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D2AC1">
        <w:rPr>
          <w:rFonts w:ascii="Times New Roman" w:hAnsi="Times New Roman"/>
          <w:color w:val="000000"/>
          <w:sz w:val="24"/>
          <w:szCs w:val="24"/>
        </w:rPr>
        <w:t>oświadczeni</w:t>
      </w:r>
      <w:r w:rsidR="00F41687" w:rsidRPr="000D2AC1">
        <w:rPr>
          <w:rFonts w:ascii="Times New Roman" w:hAnsi="Times New Roman"/>
          <w:color w:val="000000"/>
          <w:sz w:val="24"/>
          <w:szCs w:val="24"/>
        </w:rPr>
        <w:t xml:space="preserve">e kandydata o braku prawomocnie orzeczonego wobec niego zakazu wykonywania zawodu, zawieszenia prawa wykonywania zawodu lub </w:t>
      </w:r>
      <w:r w:rsidRPr="000D2AC1">
        <w:rPr>
          <w:rFonts w:ascii="Times New Roman" w:hAnsi="Times New Roman"/>
          <w:color w:val="000000"/>
          <w:sz w:val="24"/>
          <w:szCs w:val="24"/>
        </w:rPr>
        <w:t>zakaz</w:t>
      </w:r>
      <w:r w:rsidR="00F41687" w:rsidRPr="000D2AC1">
        <w:rPr>
          <w:rFonts w:ascii="Times New Roman" w:hAnsi="Times New Roman"/>
          <w:color w:val="000000"/>
          <w:sz w:val="24"/>
          <w:szCs w:val="24"/>
        </w:rPr>
        <w:t>u zajmowania określonego stanowiska,</w:t>
      </w:r>
    </w:p>
    <w:p w:rsidR="00F41687" w:rsidRPr="000D2AC1" w:rsidRDefault="00F41687" w:rsidP="005735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D2AC1">
        <w:rPr>
          <w:rFonts w:ascii="Times New Roman" w:hAnsi="Times New Roman"/>
          <w:color w:val="000000"/>
          <w:sz w:val="24"/>
          <w:szCs w:val="24"/>
        </w:rPr>
        <w:t xml:space="preserve">oświadczenie kandydata o braku przeciwwskazań do zajmowania stanowiska kierownika/dyrektora wynikających z przepisu art. 4 ustawy z dnia 21 sierpnia 1997r. o </w:t>
      </w:r>
      <w:r w:rsidR="00893E38" w:rsidRPr="000D2AC1">
        <w:rPr>
          <w:rFonts w:ascii="Times New Roman" w:hAnsi="Times New Roman"/>
          <w:color w:val="000000"/>
          <w:sz w:val="24"/>
          <w:szCs w:val="24"/>
        </w:rPr>
        <w:t>ograniczeniu</w:t>
      </w:r>
      <w:r w:rsidRPr="000D2AC1">
        <w:rPr>
          <w:rFonts w:ascii="Times New Roman" w:hAnsi="Times New Roman"/>
          <w:color w:val="000000"/>
          <w:sz w:val="24"/>
          <w:szCs w:val="24"/>
        </w:rPr>
        <w:t xml:space="preserve"> prowadzenia działalności gospodarczej przez osoby pełniące funkcję publiczną (tj. Dz. U. z 201</w:t>
      </w:r>
      <w:r w:rsidR="00893E38" w:rsidRPr="000D2AC1">
        <w:rPr>
          <w:rFonts w:ascii="Times New Roman" w:hAnsi="Times New Roman"/>
          <w:color w:val="000000"/>
          <w:sz w:val="24"/>
          <w:szCs w:val="24"/>
        </w:rPr>
        <w:t>9</w:t>
      </w:r>
      <w:r w:rsidRPr="000D2AC1">
        <w:rPr>
          <w:rFonts w:ascii="Times New Roman" w:hAnsi="Times New Roman"/>
          <w:color w:val="000000"/>
          <w:sz w:val="24"/>
          <w:szCs w:val="24"/>
        </w:rPr>
        <w:t xml:space="preserve">r. poz.  </w:t>
      </w:r>
      <w:r w:rsidR="00893E38" w:rsidRPr="000D2AC1">
        <w:rPr>
          <w:rFonts w:ascii="Times New Roman" w:hAnsi="Times New Roman"/>
          <w:color w:val="000000"/>
          <w:sz w:val="24"/>
          <w:szCs w:val="24"/>
        </w:rPr>
        <w:t>2399)</w:t>
      </w:r>
    </w:p>
    <w:p w:rsidR="00893E38" w:rsidRPr="000D2AC1" w:rsidRDefault="00893E38" w:rsidP="005735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0D2AC1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oświadczenie, że względem kandydata nie został wydany zakaz pełnienia funkcji kierowniczych związanych z dysponowaniem środkami publicznymi, </w:t>
      </w:r>
    </w:p>
    <w:p w:rsidR="00BD761E" w:rsidRPr="000D2AC1" w:rsidRDefault="00BD761E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>zaświadczenie o niekaralności z Krajowego Rejestru Karnego,</w:t>
      </w:r>
    </w:p>
    <w:p w:rsidR="00BD761E" w:rsidRPr="000D2AC1" w:rsidRDefault="00BD761E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od lekarza medycyny pracy o braku przeciwwskazań do </w:t>
      </w:r>
      <w:r w:rsidR="00337567" w:rsidRPr="000D2AC1">
        <w:rPr>
          <w:rFonts w:ascii="Times New Roman" w:eastAsia="Times New Roman" w:hAnsi="Times New Roman"/>
          <w:sz w:val="24"/>
          <w:szCs w:val="24"/>
          <w:lang w:eastAsia="pl-PL"/>
        </w:rPr>
        <w:t>pracy na stanowisku kierowniczym</w:t>
      </w:r>
    </w:p>
    <w:p w:rsidR="00337567" w:rsidRPr="000D2AC1" w:rsidRDefault="00337567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>inne dokumenty, według uznania kandydata, w tym opinie i zaświadczenia o osiągnięciach i sukcesach zawodowych,</w:t>
      </w:r>
    </w:p>
    <w:p w:rsidR="00F41687" w:rsidRPr="000D2AC1" w:rsidRDefault="00F41687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>oświadczenie o korzystaniu z pełni praw publicznych i posiadaniu pełnej zdolności do czynności prawnych.</w:t>
      </w:r>
    </w:p>
    <w:p w:rsidR="00BD761E" w:rsidRPr="000D2AC1" w:rsidRDefault="00BD761E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>koncepcję funkcjonowania Samodzielnego Publicznego Zakładu Opieki Zdrowotnej w Radzanowie w zakresie spraw organizacyjnych, ekonomicznych, zatrudnienia, praw pacjenta i jakości świadczonych usług,</w:t>
      </w:r>
    </w:p>
    <w:p w:rsidR="00766A9F" w:rsidRPr="000D2AC1" w:rsidRDefault="008027B3" w:rsidP="0057358A">
      <w:pPr>
        <w:pStyle w:val="Akapitzlist"/>
        <w:numPr>
          <w:ilvl w:val="0"/>
          <w:numId w:val="5"/>
        </w:numPr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 xml:space="preserve">zaakceptowaną przez kandydata klauzulę informacyjną wraz ze zgodą na przetwarzanie danych osobowych w celu przeprowadzenia postepowania konkursowego. </w:t>
      </w:r>
    </w:p>
    <w:p w:rsidR="00893E38" w:rsidRDefault="00893E38" w:rsidP="0057358A">
      <w:pPr>
        <w:pStyle w:val="Akapitzlist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62C7" w:rsidRDefault="004D62C7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przedłożone w kserokopiach muszą być potwierdzone za zgodność z oryginałem przez kandydata (na żądanie oryginały do wglądu Komisji Konkursowej )</w:t>
      </w:r>
    </w:p>
    <w:p w:rsidR="00893E38" w:rsidRPr="004D62C7" w:rsidRDefault="00893E38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761E" w:rsidRPr="00055806" w:rsidRDefault="00BA2E6D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E232A6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D761E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Miejsce i termin składania wymaganych </w:t>
      </w:r>
      <w:r w:rsidR="00042C08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kandydatów </w:t>
      </w:r>
      <w:r w:rsidR="00BD761E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>dokumentów:</w:t>
      </w:r>
    </w:p>
    <w:p w:rsidR="00893E38" w:rsidRDefault="00042C08" w:rsidP="0057358A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wymagane od kandydatów należy przesyłać pocztą na adres: </w:t>
      </w:r>
    </w:p>
    <w:p w:rsidR="00893E38" w:rsidRDefault="00042C08" w:rsidP="0057358A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Urząd Gminy w Radzanowie, </w:t>
      </w:r>
    </w:p>
    <w:p w:rsidR="00893E38" w:rsidRDefault="00042C08" w:rsidP="0057358A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Radzanów 92a ,</w:t>
      </w:r>
    </w:p>
    <w:p w:rsidR="00893E38" w:rsidRDefault="00042C08" w:rsidP="0057358A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26- 807 Radzanów  lub składać w zaklejonych kopertach bezpośrednio w siedzibie 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Urzędu Gminy w Radzanowie, 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pok.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od poniedziałku do piątku w godz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: 7.30 – 15.30 </w:t>
      </w:r>
    </w:p>
    <w:p w:rsidR="00893E38" w:rsidRDefault="00893E38" w:rsidP="0057358A">
      <w:pPr>
        <w:pStyle w:val="Bezodstpw"/>
        <w:ind w:right="-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7611" w:rsidRPr="00055806" w:rsidRDefault="00042C08" w:rsidP="0057358A">
      <w:pPr>
        <w:pStyle w:val="Bezodstpw"/>
        <w:ind w:right="-2"/>
        <w:rPr>
          <w:rFonts w:ascii="Times New Roman" w:hAnsi="Times New Roman"/>
          <w:sz w:val="24"/>
          <w:szCs w:val="24"/>
        </w:rPr>
      </w:pPr>
      <w:r w:rsidRPr="0005580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terminie </w:t>
      </w:r>
      <w:r w:rsidR="00D044B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 </w:t>
      </w:r>
      <w:bookmarkStart w:id="0" w:name="_GoBack"/>
      <w:bookmarkEnd w:id="0"/>
      <w:r w:rsidR="00E2394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25 maja 2020 r. </w:t>
      </w:r>
      <w:r w:rsidR="007D19FB" w:rsidRPr="007D19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19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E7611" w:rsidRPr="007D19FB">
        <w:rPr>
          <w:rFonts w:ascii="Times New Roman" w:hAnsi="Times New Roman"/>
          <w:b/>
          <w:sz w:val="24"/>
          <w:szCs w:val="24"/>
        </w:rPr>
        <w:t>(decyduje data wpływu do urzędu).</w:t>
      </w:r>
      <w:r w:rsidR="006E7611" w:rsidRPr="00055806">
        <w:rPr>
          <w:rFonts w:ascii="Times New Roman" w:hAnsi="Times New Roman"/>
          <w:sz w:val="24"/>
          <w:szCs w:val="24"/>
        </w:rPr>
        <w:t xml:space="preserve"> </w:t>
      </w:r>
    </w:p>
    <w:p w:rsidR="00766A9F" w:rsidRDefault="00042C08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Na kopercie kandydat umieszcza swoje i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mię i nazwisko, adres i n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adnotacj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„Konkurs na stanowisko </w:t>
      </w:r>
      <w:r w:rsidR="003B272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>yrektora S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92737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>OZ w Radzanowie</w:t>
      </w:r>
      <w:r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</w:p>
    <w:p w:rsidR="00893E38" w:rsidRPr="00055806" w:rsidRDefault="00893E38" w:rsidP="0057358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7611" w:rsidRDefault="00BA2E6D" w:rsidP="0057358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E232A6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D761E" w:rsidRPr="000558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E7611" w:rsidRPr="00055806">
        <w:rPr>
          <w:rFonts w:ascii="Times New Roman" w:hAnsi="Times New Roman"/>
          <w:sz w:val="24"/>
          <w:szCs w:val="24"/>
        </w:rPr>
        <w:t xml:space="preserve">Rozpatrzenie zgłoszonych kandydatur nastąpi w terminie do 30 dni od upływu terminu do składania ofert. O dokładnym terminie i miejscu konkursu kandydaci zostaną powiadomieni indywidualnie. </w:t>
      </w:r>
    </w:p>
    <w:p w:rsidR="00893E38" w:rsidRDefault="00893E38" w:rsidP="0057358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93E38" w:rsidRDefault="00893E38" w:rsidP="00C20E1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Ogłoszenie o konkursie na stanowisko Dyrektora Samodzielnego Publicznego Zakładu Opieki Zdrowotnej w Radzanowie podlega publikacji w Biuletynie Informacji Publicznej </w:t>
      </w:r>
      <w:r w:rsidR="00274245">
        <w:rPr>
          <w:rFonts w:ascii="Times New Roman" w:hAnsi="Times New Roman"/>
          <w:sz w:val="24"/>
          <w:szCs w:val="24"/>
        </w:rPr>
        <w:t xml:space="preserve">Gminy Radzanów </w:t>
      </w:r>
      <w:r>
        <w:rPr>
          <w:rFonts w:ascii="Times New Roman" w:hAnsi="Times New Roman"/>
          <w:sz w:val="24"/>
          <w:szCs w:val="24"/>
        </w:rPr>
        <w:t xml:space="preserve">oraz w siedzibie </w:t>
      </w:r>
      <w:r w:rsidR="000D2AC1">
        <w:rPr>
          <w:rFonts w:ascii="Times New Roman" w:hAnsi="Times New Roman"/>
          <w:sz w:val="24"/>
          <w:szCs w:val="24"/>
        </w:rPr>
        <w:t>Samodzielnego Publicznego Zakładu Opieki Zdrowotnej w Radzanowie.</w:t>
      </w:r>
    </w:p>
    <w:p w:rsidR="00893E38" w:rsidRDefault="00893E38" w:rsidP="00C20E1C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2AC1" w:rsidRPr="000D2AC1" w:rsidRDefault="000D2AC1" w:rsidP="00C20E1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AC1">
        <w:rPr>
          <w:rFonts w:ascii="Times New Roman" w:eastAsia="Times New Roman" w:hAnsi="Times New Roman"/>
          <w:sz w:val="24"/>
          <w:szCs w:val="24"/>
          <w:lang w:eastAsia="pl-PL"/>
        </w:rPr>
        <w:t xml:space="preserve">O terminie i miejscu przeprowadzenia konkursu, a także o jego wynikach  kandydaci zostaną powiadomieni indywidualnie. </w:t>
      </w:r>
    </w:p>
    <w:p w:rsidR="000D2AC1" w:rsidRPr="00055806" w:rsidRDefault="000D2AC1" w:rsidP="00C20E1C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324F" w:rsidRPr="000D2AC1" w:rsidRDefault="000D2AC1" w:rsidP="00C20E1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. Informacji w sprawie konkursu udziela Pani Magdalena Leśnowolska – </w:t>
      </w:r>
      <w:r w:rsidR="00E77F36" w:rsidRPr="00055806">
        <w:rPr>
          <w:rFonts w:ascii="Times New Roman" w:eastAsia="Times New Roman" w:hAnsi="Times New Roman"/>
          <w:sz w:val="24"/>
          <w:szCs w:val="24"/>
          <w:lang w:eastAsia="pl-PL"/>
        </w:rPr>
        <w:t>Sekretarz</w:t>
      </w:r>
      <w:r w:rsidR="00E232A6" w:rsidRPr="00055806">
        <w:rPr>
          <w:rFonts w:ascii="Times New Roman" w:eastAsia="Times New Roman" w:hAnsi="Times New Roman"/>
          <w:sz w:val="24"/>
          <w:szCs w:val="24"/>
          <w:lang w:eastAsia="pl-PL"/>
        </w:rPr>
        <w:t xml:space="preserve"> Gminy Tel. 48 613 63 62 wew. 21 </w:t>
      </w:r>
    </w:p>
    <w:sectPr w:rsidR="0001324F" w:rsidRPr="000D2AC1" w:rsidSect="001321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A21"/>
    <w:multiLevelType w:val="hybridMultilevel"/>
    <w:tmpl w:val="1356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D81"/>
    <w:multiLevelType w:val="hybridMultilevel"/>
    <w:tmpl w:val="05781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72B"/>
    <w:multiLevelType w:val="hybridMultilevel"/>
    <w:tmpl w:val="8A38FD36"/>
    <w:lvl w:ilvl="0" w:tplc="2A321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1B2D"/>
    <w:multiLevelType w:val="hybridMultilevel"/>
    <w:tmpl w:val="50C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0FB3"/>
    <w:multiLevelType w:val="hybridMultilevel"/>
    <w:tmpl w:val="01E27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51BE"/>
    <w:multiLevelType w:val="hybridMultilevel"/>
    <w:tmpl w:val="5C9E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3"/>
    <w:rsid w:val="0001324F"/>
    <w:rsid w:val="000261A3"/>
    <w:rsid w:val="00042C08"/>
    <w:rsid w:val="00055806"/>
    <w:rsid w:val="000A388D"/>
    <w:rsid w:val="000D2AC1"/>
    <w:rsid w:val="0013216D"/>
    <w:rsid w:val="001B4163"/>
    <w:rsid w:val="00274245"/>
    <w:rsid w:val="00292737"/>
    <w:rsid w:val="002F0900"/>
    <w:rsid w:val="00337567"/>
    <w:rsid w:val="003B2727"/>
    <w:rsid w:val="003C723C"/>
    <w:rsid w:val="004D62C7"/>
    <w:rsid w:val="0052701E"/>
    <w:rsid w:val="0057358A"/>
    <w:rsid w:val="0065154B"/>
    <w:rsid w:val="006A15B6"/>
    <w:rsid w:val="006E7611"/>
    <w:rsid w:val="00713C6C"/>
    <w:rsid w:val="00742C2A"/>
    <w:rsid w:val="00766A9F"/>
    <w:rsid w:val="007B7D82"/>
    <w:rsid w:val="007D19FB"/>
    <w:rsid w:val="008027B3"/>
    <w:rsid w:val="00893E38"/>
    <w:rsid w:val="00934F17"/>
    <w:rsid w:val="009A2006"/>
    <w:rsid w:val="00A6639F"/>
    <w:rsid w:val="00B454D6"/>
    <w:rsid w:val="00BA2E6D"/>
    <w:rsid w:val="00BD761E"/>
    <w:rsid w:val="00C20E1C"/>
    <w:rsid w:val="00C267D8"/>
    <w:rsid w:val="00C87F78"/>
    <w:rsid w:val="00CB74B4"/>
    <w:rsid w:val="00CD3E60"/>
    <w:rsid w:val="00D044B9"/>
    <w:rsid w:val="00D10FB1"/>
    <w:rsid w:val="00D560D6"/>
    <w:rsid w:val="00D65F0D"/>
    <w:rsid w:val="00E232A6"/>
    <w:rsid w:val="00E23943"/>
    <w:rsid w:val="00E77F36"/>
    <w:rsid w:val="00E85ED5"/>
    <w:rsid w:val="00EB29A4"/>
    <w:rsid w:val="00F41687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D9DD4-3B64-4A77-BFC2-2B816A2C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7567"/>
    <w:rPr>
      <w:b/>
      <w:bCs/>
    </w:rPr>
  </w:style>
  <w:style w:type="paragraph" w:styleId="Bezodstpw">
    <w:name w:val="No Spacing"/>
    <w:uiPriority w:val="1"/>
    <w:qFormat/>
    <w:rsid w:val="006E7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13</cp:revision>
  <cp:lastPrinted>2013-10-03T12:08:00Z</cp:lastPrinted>
  <dcterms:created xsi:type="dcterms:W3CDTF">2020-03-26T13:03:00Z</dcterms:created>
  <dcterms:modified xsi:type="dcterms:W3CDTF">2020-05-14T11:40:00Z</dcterms:modified>
</cp:coreProperties>
</file>