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F7B71">
        <w:rPr>
          <w:sz w:val="16"/>
          <w:szCs w:val="16"/>
        </w:rPr>
        <w:t xml:space="preserve"> </w:t>
      </w:r>
      <w:r w:rsidR="00F54C2E">
        <w:rPr>
          <w:sz w:val="16"/>
          <w:szCs w:val="16"/>
        </w:rPr>
        <w:t>VIII/42/2015</w:t>
      </w:r>
    </w:p>
    <w:p w:rsidR="00AD53AD" w:rsidRDefault="00AD53AD" w:rsidP="00AD53AD">
      <w:pPr>
        <w:jc w:val="right"/>
      </w:pPr>
      <w:r>
        <w:rPr>
          <w:sz w:val="16"/>
          <w:szCs w:val="16"/>
        </w:rPr>
        <w:t xml:space="preserve">z dnia  </w:t>
      </w:r>
      <w:r w:rsidR="00BC45FE">
        <w:rPr>
          <w:sz w:val="16"/>
          <w:szCs w:val="16"/>
        </w:rPr>
        <w:t>30</w:t>
      </w:r>
      <w:r w:rsidR="00AA3EB7">
        <w:rPr>
          <w:sz w:val="16"/>
          <w:szCs w:val="16"/>
        </w:rPr>
        <w:t>.</w:t>
      </w:r>
      <w:r w:rsidR="00BC45FE">
        <w:rPr>
          <w:sz w:val="16"/>
          <w:szCs w:val="16"/>
        </w:rPr>
        <w:t>10</w:t>
      </w:r>
      <w:r w:rsidR="00AA3EB7">
        <w:rPr>
          <w:sz w:val="16"/>
          <w:szCs w:val="16"/>
        </w:rPr>
        <w:t>.201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3 368,96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502048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236 476</w:t>
            </w:r>
            <w:r w:rsidR="00AD53AD">
              <w:rPr>
                <w:color w:val="000000"/>
              </w:rPr>
              <w:t>,-</w:t>
            </w:r>
          </w:p>
        </w:tc>
      </w:tr>
      <w:tr w:rsidR="00BC45FE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Default="00BC45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Default="00BC45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Default="00BC45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Pr="00D218D9" w:rsidRDefault="00BC45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Pr="00D218D9" w:rsidRDefault="00BC45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5FE" w:rsidRDefault="00BC45F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15 000,-</w:t>
            </w:r>
          </w:p>
        </w:tc>
      </w:tr>
      <w:tr w:rsidR="0071688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71013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Pr="00D218D9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Pr="00D218D9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75358" w:rsidP="002753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14 895,78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8F62F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8F62F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BC45FE" w:rsidP="007168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</w:t>
            </w:r>
            <w:r w:rsidR="00C66BB3">
              <w:rPr>
                <w:b/>
                <w:color w:val="000000"/>
              </w:rPr>
              <w:t>.740,74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8F62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8F62FE" w:rsidP="005B5D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266.140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BC45FE" w:rsidP="00BC45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279</w:t>
            </w:r>
            <w:r w:rsidR="00C66BB3">
              <w:rPr>
                <w:b/>
                <w:color w:val="000000"/>
              </w:rPr>
              <w:t>.740,74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E59A2"/>
    <w:rsid w:val="001F60A5"/>
    <w:rsid w:val="00275358"/>
    <w:rsid w:val="004E3E5D"/>
    <w:rsid w:val="00502048"/>
    <w:rsid w:val="005434DC"/>
    <w:rsid w:val="005B5D4C"/>
    <w:rsid w:val="0071688D"/>
    <w:rsid w:val="00896D82"/>
    <w:rsid w:val="008F62FE"/>
    <w:rsid w:val="00A44DA0"/>
    <w:rsid w:val="00AA3EB7"/>
    <w:rsid w:val="00AD53AD"/>
    <w:rsid w:val="00BC45FE"/>
    <w:rsid w:val="00C66BB3"/>
    <w:rsid w:val="00DF7B71"/>
    <w:rsid w:val="00E05816"/>
    <w:rsid w:val="00E56D4E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33</cp:revision>
  <cp:lastPrinted>2015-11-03T07:58:00Z</cp:lastPrinted>
  <dcterms:created xsi:type="dcterms:W3CDTF">2013-11-08T12:05:00Z</dcterms:created>
  <dcterms:modified xsi:type="dcterms:W3CDTF">2015-11-03T07:59:00Z</dcterms:modified>
</cp:coreProperties>
</file>