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38CD" w14:textId="77777777"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14:paraId="61170835" w14:textId="6D548301" w:rsidR="009F5452" w:rsidRDefault="00AF7E05" w:rsidP="009F5452">
      <w:pPr>
        <w:spacing w:line="0" w:lineRule="atLeast"/>
        <w:ind w:left="19"/>
        <w:rPr>
          <w:rFonts w:ascii="Arial" w:eastAsia="Arial" w:hAnsi="Arial"/>
        </w:rPr>
      </w:pPr>
      <w:r>
        <w:rPr>
          <w:rFonts w:ascii="Arial" w:eastAsia="Arial" w:hAnsi="Arial"/>
        </w:rPr>
        <w:t>R</w:t>
      </w:r>
      <w:r w:rsidR="003C173D">
        <w:rPr>
          <w:rFonts w:ascii="Arial" w:eastAsia="Arial" w:hAnsi="Arial"/>
        </w:rPr>
        <w:t>EP</w:t>
      </w:r>
      <w:r>
        <w:rPr>
          <w:rFonts w:ascii="Arial" w:eastAsia="Arial" w:hAnsi="Arial"/>
        </w:rPr>
        <w:t>.271.</w:t>
      </w:r>
      <w:r w:rsidR="003C173D">
        <w:rPr>
          <w:rFonts w:ascii="Arial" w:eastAsia="Arial" w:hAnsi="Arial"/>
        </w:rPr>
        <w:t>1</w:t>
      </w:r>
      <w:r w:rsidR="009F5452">
        <w:rPr>
          <w:rFonts w:ascii="Arial" w:eastAsia="Arial" w:hAnsi="Arial"/>
        </w:rPr>
        <w:t>.20</w:t>
      </w:r>
      <w:r w:rsidR="003C173D">
        <w:rPr>
          <w:rFonts w:ascii="Arial" w:eastAsia="Arial" w:hAnsi="Arial"/>
        </w:rPr>
        <w:t>20</w:t>
      </w:r>
    </w:p>
    <w:p w14:paraId="4BA2BD48" w14:textId="77777777"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9A2BD2">
        <w:rPr>
          <w:rFonts w:ascii="Arial" w:hAnsi="Arial" w:cs="Arial"/>
          <w:b w:val="0"/>
          <w:i/>
          <w:sz w:val="20"/>
          <w:szCs w:val="20"/>
          <w:u w:val="none"/>
        </w:rPr>
        <w:t>2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14:paraId="3D445FCE" w14:textId="77777777"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14:paraId="031C23DA" w14:textId="77777777"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14:paraId="699816A5" w14:textId="77777777"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</w:t>
      </w:r>
      <w:r w:rsidR="003C3B22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14:paraId="0AA9977B" w14:textId="77777777"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14:paraId="27250481" w14:textId="77777777"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14:paraId="4652205A" w14:textId="77777777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14:paraId="522A92E4" w14:textId="77777777"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14:paraId="0FBC6B45" w14:textId="77777777" w:rsidTr="00C80647">
        <w:trPr>
          <w:trHeight w:val="700"/>
        </w:trPr>
        <w:tc>
          <w:tcPr>
            <w:tcW w:w="4645" w:type="dxa"/>
            <w:gridSpan w:val="2"/>
            <w:vAlign w:val="center"/>
          </w:tcPr>
          <w:p w14:paraId="57AFE945" w14:textId="77777777"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14:paraId="1294EE56" w14:textId="77777777" w:rsidR="009F5452" w:rsidRDefault="009F5452" w:rsidP="009F5452">
            <w:pPr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 w:rsidRPr="00FF3838">
              <w:rPr>
                <w:rFonts w:ascii="Arial" w:eastAsia="Arial" w:hAnsi="Arial"/>
                <w:b/>
              </w:rPr>
              <w:t xml:space="preserve">Gmina </w:t>
            </w:r>
            <w:r w:rsidRPr="009F5452">
              <w:rPr>
                <w:rFonts w:ascii="Arial" w:eastAsia="Arial" w:hAnsi="Arial"/>
                <w:b/>
                <w:sz w:val="20"/>
                <w:szCs w:val="20"/>
              </w:rPr>
              <w:t>Radzanów</w:t>
            </w:r>
          </w:p>
          <w:p w14:paraId="76880CCA" w14:textId="77777777" w:rsidR="009F5452" w:rsidRPr="009F5452" w:rsidRDefault="009F5452" w:rsidP="009F5452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Radzanów 92A,</w:t>
            </w:r>
          </w:p>
          <w:p w14:paraId="5C5FA063" w14:textId="77777777" w:rsidR="009F5452" w:rsidRPr="009F5452" w:rsidRDefault="009F5452" w:rsidP="009F5452">
            <w:pPr>
              <w:spacing w:after="0" w:line="240" w:lineRule="auto"/>
              <w:ind w:left="-109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26 – 807 Radzanów</w:t>
            </w:r>
          </w:p>
          <w:p w14:paraId="5B98CB4F" w14:textId="77777777" w:rsidR="00D17C51" w:rsidRPr="00845460" w:rsidRDefault="009F5452" w:rsidP="009F5452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452">
              <w:rPr>
                <w:rFonts w:ascii="Arial" w:eastAsia="Arial" w:hAnsi="Arial"/>
                <w:sz w:val="20"/>
                <w:szCs w:val="20"/>
              </w:rPr>
              <w:t>tel</w:t>
            </w:r>
            <w:proofErr w:type="spellEnd"/>
            <w:r w:rsidRPr="009F5452">
              <w:rPr>
                <w:rFonts w:ascii="Arial" w:eastAsia="Arial" w:hAnsi="Arial"/>
                <w:sz w:val="20"/>
                <w:szCs w:val="20"/>
              </w:rPr>
              <w:t xml:space="preserve"> 48 613 63 62,</w:t>
            </w:r>
          </w:p>
        </w:tc>
      </w:tr>
      <w:tr w:rsidR="00845460" w:rsidRPr="00845460" w14:paraId="06BF5DBE" w14:textId="77777777" w:rsidTr="00C80647">
        <w:trPr>
          <w:trHeight w:val="485"/>
        </w:trPr>
        <w:tc>
          <w:tcPr>
            <w:tcW w:w="4645" w:type="dxa"/>
            <w:gridSpan w:val="2"/>
            <w:vAlign w:val="center"/>
          </w:tcPr>
          <w:p w14:paraId="4A6BFA2D" w14:textId="77777777"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14:paraId="33379866" w14:textId="77777777" w:rsidR="00AC3E57" w:rsidRPr="00AC3E57" w:rsidRDefault="00D17C51" w:rsidP="00AC3E57">
            <w:pPr>
              <w:tabs>
                <w:tab w:val="left" w:pos="299"/>
              </w:tabs>
              <w:spacing w:line="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C3E57">
              <w:rPr>
                <w:rFonts w:ascii="Arial" w:hAnsi="Arial" w:cs="Arial"/>
                <w:bCs/>
                <w:sz w:val="20"/>
                <w:szCs w:val="20"/>
              </w:rPr>
              <w:t xml:space="preserve">Przetarg nieograniczony </w:t>
            </w:r>
            <w:r w:rsidR="00AF7E05" w:rsidRPr="00AC3E57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</w:t>
            </w:r>
            <w:r w:rsidR="00AC3E57" w:rsidRPr="00AC3E57">
              <w:rPr>
                <w:rFonts w:ascii="Arial" w:eastAsia="Arial" w:hAnsi="Arial" w:cs="Arial"/>
                <w:sz w:val="20"/>
                <w:szCs w:val="20"/>
              </w:rPr>
              <w:t>Zakup i dostawa</w:t>
            </w:r>
            <w:r w:rsidR="00AC3E57" w:rsidRPr="00AC3E57">
              <w:rPr>
                <w:rFonts w:ascii="Arial" w:hAnsi="Arial" w:cs="Arial"/>
                <w:sz w:val="20"/>
                <w:szCs w:val="20"/>
              </w:rPr>
              <w:t xml:space="preserve"> materiałów szkolnych, pomocy dydaktycznych i wyposażenia do oddziału przedszkolnego w szkole podstawowej w Rogolinie, </w:t>
            </w:r>
            <w:r w:rsidR="00AC3E57" w:rsidRPr="00AC3E57">
              <w:rPr>
                <w:rFonts w:ascii="Arial" w:eastAsia="Arial" w:hAnsi="Arial" w:cs="Arial"/>
                <w:sz w:val="20"/>
                <w:szCs w:val="20"/>
              </w:rPr>
              <w:t xml:space="preserve">w ramach projektu pn. </w:t>
            </w:r>
            <w:r w:rsidR="00AC3E57" w:rsidRPr="00AC3E57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AC3E57" w:rsidRPr="00AC3E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Rozwój edukacji przedszkolnej w Gminie Radzanów”</w:t>
            </w:r>
            <w:r w:rsidR="00AC3E57" w:rsidRPr="00AC3E57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AC3E57" w:rsidRPr="00AC3E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696E76" w14:textId="23F6195C" w:rsidR="00D17C51" w:rsidRPr="00AC3E57" w:rsidRDefault="00D17C51" w:rsidP="00AF7E05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60" w:rsidRPr="00845460" w14:paraId="735648FA" w14:textId="77777777" w:rsidTr="00C80647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14:paraId="767BF053" w14:textId="77777777"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5A7C9D56" w14:textId="00F1E7FD" w:rsidR="00AC3E57" w:rsidRPr="00AC3E57" w:rsidRDefault="00F12674" w:rsidP="00AC3E57">
            <w:pPr>
              <w:spacing w:after="0" w:line="27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E57">
              <w:rPr>
                <w:rFonts w:ascii="Arial" w:hAnsi="Arial" w:cs="Arial"/>
                <w:sz w:val="20"/>
                <w:szCs w:val="20"/>
              </w:rPr>
              <w:t xml:space="preserve">Przedmiotem zamówienia jest </w:t>
            </w:r>
            <w:r w:rsidR="00AC3E57" w:rsidRPr="00AC3E57">
              <w:rPr>
                <w:rFonts w:ascii="Arial" w:eastAsia="Arial" w:hAnsi="Arial" w:cs="Arial"/>
                <w:sz w:val="20"/>
                <w:szCs w:val="20"/>
              </w:rPr>
              <w:t xml:space="preserve">zakup i dostawa mebli, monitora interaktywnego, kabiny do terapii integracji sensorycznej, pomocy dydaktycznych, zabawki i materiałów do prowadzenia zajęć oraz art. szkolnych do nowoutworzonego oddziału przedszkolnego w Publicznej Szkole Podstawowej im. H. Sienkiewicza w Rogolinie w ramach projektu </w:t>
            </w:r>
            <w:r w:rsidR="00AC3E57" w:rsidRPr="00AC3E57">
              <w:rPr>
                <w:rFonts w:ascii="Arial" w:hAnsi="Arial" w:cs="Arial"/>
                <w:sz w:val="20"/>
                <w:szCs w:val="20"/>
              </w:rPr>
              <w:t>nr RPMA.10.01.04-14-c466/19-00 pn. „</w:t>
            </w:r>
            <w:r w:rsidR="00AC3E57" w:rsidRPr="00AC3E57">
              <w:rPr>
                <w:rFonts w:ascii="Arial" w:hAnsi="Arial" w:cs="Arial"/>
                <w:iCs/>
                <w:sz w:val="20"/>
                <w:szCs w:val="20"/>
              </w:rPr>
              <w:t xml:space="preserve">Rozwój edukacji przedszkolnej w Gminie Radzanów” </w:t>
            </w:r>
            <w:r w:rsidR="00AC3E57" w:rsidRPr="00AC3E57">
              <w:rPr>
                <w:rFonts w:ascii="Arial" w:hAnsi="Arial" w:cs="Arial"/>
                <w:sz w:val="20"/>
                <w:szCs w:val="20"/>
              </w:rPr>
              <w:t>współfinansowany z Europejskiego Funduszu Społecznego w ramach Osi Priorytetowej X Edukacja dla rozwoju regionu, Działanie 10.1 Kształcenie i rozwój dzieci i młodzieży,  Poddziałanie 10.1.4 Edukacja przedszkolna</w:t>
            </w:r>
          </w:p>
          <w:p w14:paraId="52ED43FE" w14:textId="1F6C316C" w:rsidR="00D17C51" w:rsidRPr="00AC3E57" w:rsidRDefault="00D17C51" w:rsidP="00AC3E57">
            <w:pPr>
              <w:spacing w:line="272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60" w:rsidRPr="00845460" w14:paraId="5AF1EE54" w14:textId="77777777" w:rsidTr="00C80647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14:paraId="503A99A1" w14:textId="77777777"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4843C" w14:textId="004C6B3C" w:rsidR="00D17C51" w:rsidRPr="00AC3E57" w:rsidRDefault="00AC3E57" w:rsidP="00AC3E57">
            <w:pPr>
              <w:spacing w:line="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AC3E57">
              <w:rPr>
                <w:rFonts w:ascii="Arial" w:eastAsia="Arial" w:hAnsi="Arial" w:cs="Arial"/>
                <w:sz w:val="20"/>
                <w:szCs w:val="20"/>
              </w:rPr>
              <w:t>REP.271.1.2020</w:t>
            </w:r>
          </w:p>
        </w:tc>
      </w:tr>
      <w:tr w:rsidR="00845460" w:rsidRPr="00845460" w14:paraId="3A084806" w14:textId="77777777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0E229" w14:textId="77777777"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109F9" w14:textId="77777777"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E86F72" w14:textId="77777777"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BFDF53" w14:textId="77777777"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14:paraId="5DE7687D" w14:textId="77777777"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14:paraId="11A06E7C" w14:textId="77777777"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CZĘŚĆ II: INFORMACJE DOTYCZĄCE WYKONAWCY</w:t>
      </w:r>
    </w:p>
    <w:p w14:paraId="52BB542D" w14:textId="77777777"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14:paraId="779926F9" w14:textId="77777777"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14:paraId="20B3257B" w14:textId="77777777" w:rsidTr="0050561E">
        <w:tc>
          <w:tcPr>
            <w:tcW w:w="6166" w:type="dxa"/>
            <w:shd w:val="clear" w:color="auto" w:fill="FFFF99"/>
          </w:tcPr>
          <w:p w14:paraId="49791C7C" w14:textId="77777777"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14:paraId="4646AEF7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14:paraId="1C38C1F6" w14:textId="77777777" w:rsidTr="0050561E">
        <w:trPr>
          <w:trHeight w:val="584"/>
        </w:trPr>
        <w:tc>
          <w:tcPr>
            <w:tcW w:w="6166" w:type="dxa"/>
            <w:vAlign w:val="center"/>
          </w:tcPr>
          <w:p w14:paraId="13B19ACE" w14:textId="77777777"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F8C9061" w14:textId="77777777"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E8B8DE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01814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14:paraId="771E7F40" w14:textId="77777777" w:rsidTr="0050561E">
        <w:trPr>
          <w:trHeight w:val="517"/>
        </w:trPr>
        <w:tc>
          <w:tcPr>
            <w:tcW w:w="6166" w:type="dxa"/>
            <w:vAlign w:val="center"/>
          </w:tcPr>
          <w:p w14:paraId="4875B63C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14:paraId="66DCFAA7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4688D73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14:paraId="0AB57788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B75D5E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85CB80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</w:t>
            </w:r>
          </w:p>
          <w:p w14:paraId="26DC93CA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14:paraId="791415AD" w14:textId="77777777" w:rsidTr="0050561E">
        <w:trPr>
          <w:trHeight w:val="152"/>
        </w:trPr>
        <w:tc>
          <w:tcPr>
            <w:tcW w:w="6166" w:type="dxa"/>
            <w:vAlign w:val="center"/>
          </w:tcPr>
          <w:p w14:paraId="6804B667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Adres pocztowy</w:t>
            </w:r>
          </w:p>
        </w:tc>
        <w:tc>
          <w:tcPr>
            <w:tcW w:w="3581" w:type="dxa"/>
            <w:shd w:val="clear" w:color="auto" w:fill="auto"/>
          </w:tcPr>
          <w:p w14:paraId="17D68CE0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E71FBB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B8FECE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14:paraId="309B0661" w14:textId="77777777" w:rsidTr="0050561E">
        <w:trPr>
          <w:trHeight w:val="1274"/>
        </w:trPr>
        <w:tc>
          <w:tcPr>
            <w:tcW w:w="6166" w:type="dxa"/>
            <w:vAlign w:val="center"/>
          </w:tcPr>
          <w:p w14:paraId="12907CD2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</w:p>
          <w:p w14:paraId="4C113837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4BA66B1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4A67851C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14:paraId="006A53A6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14:paraId="0A17BDEE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DE16E6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222146D1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14:paraId="71A68635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14:paraId="1C7787A2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14:paraId="2CA9B801" w14:textId="77777777" w:rsidTr="002D4914">
        <w:trPr>
          <w:trHeight w:val="1308"/>
        </w:trPr>
        <w:tc>
          <w:tcPr>
            <w:tcW w:w="6166" w:type="dxa"/>
            <w:shd w:val="clear" w:color="auto" w:fill="auto"/>
          </w:tcPr>
          <w:p w14:paraId="46507760" w14:textId="77777777"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14:paraId="18008A4D" w14:textId="77777777"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14:paraId="67C65914" w14:textId="77777777"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3F543B71" w14:textId="77777777"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14:paraId="1D793C76" w14:textId="77777777"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14:paraId="4F114F9C" w14:textId="77777777"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14:paraId="6627FE38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7508F6D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14:paraId="589AFD5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CF61460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77886F0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14:paraId="05DD536C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6D60C7C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14:paraId="79F996EF" w14:textId="77777777" w:rsidTr="0050561E">
        <w:tc>
          <w:tcPr>
            <w:tcW w:w="6166" w:type="dxa"/>
            <w:shd w:val="clear" w:color="auto" w:fill="FFFF99"/>
          </w:tcPr>
          <w:p w14:paraId="0604D8BB" w14:textId="77777777"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14:paraId="02FB33A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14:paraId="585C710A" w14:textId="77777777" w:rsidTr="0050561E">
        <w:tc>
          <w:tcPr>
            <w:tcW w:w="6166" w:type="dxa"/>
          </w:tcPr>
          <w:p w14:paraId="7720460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C2BB7BD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14:paraId="243499DD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0FF82B6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14:paraId="35464846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44F7C32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14:paraId="01CEC7A3" w14:textId="77777777" w:rsidTr="0050561E">
        <w:tc>
          <w:tcPr>
            <w:tcW w:w="9747" w:type="dxa"/>
            <w:gridSpan w:val="2"/>
            <w:shd w:val="clear" w:color="auto" w:fill="BFBFBF"/>
          </w:tcPr>
          <w:p w14:paraId="6D697588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14:paraId="7011AD29" w14:textId="77777777" w:rsidTr="0050561E">
        <w:tc>
          <w:tcPr>
            <w:tcW w:w="6166" w:type="dxa"/>
          </w:tcPr>
          <w:p w14:paraId="74CD7AF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14:paraId="09F39C99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14:paraId="61CB409E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14:paraId="4D7ADF97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DE076CC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14:paraId="273A733C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14:paraId="086399D8" w14:textId="77777777"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14:paraId="712CF8D9" w14:textId="77777777"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14:paraId="65539FE1" w14:textId="77777777"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14:paraId="54296F1A" w14:textId="77777777"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14:paraId="7A926A44" w14:textId="77777777" w:rsidTr="0050561E">
        <w:tc>
          <w:tcPr>
            <w:tcW w:w="4077" w:type="dxa"/>
            <w:shd w:val="clear" w:color="auto" w:fill="FFFF99"/>
            <w:vAlign w:val="center"/>
          </w:tcPr>
          <w:p w14:paraId="549815A8" w14:textId="77777777"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14:paraId="6983A65F" w14:textId="77777777"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14:paraId="472D06F2" w14:textId="77777777" w:rsidTr="0050561E">
        <w:tc>
          <w:tcPr>
            <w:tcW w:w="4077" w:type="dxa"/>
            <w:shd w:val="clear" w:color="auto" w:fill="auto"/>
            <w:vAlign w:val="center"/>
          </w:tcPr>
          <w:p w14:paraId="5E03B826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4FBC76F9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14:paraId="0C2D2140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14:paraId="3A615237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BEA23" w14:textId="77777777"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7272189A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14:paraId="1E26CE9F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 xml:space="preserve">[……] Tak </w:t>
            </w:r>
          </w:p>
          <w:p w14:paraId="51D17B35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6C708B19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14:paraId="34953F09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14:paraId="5CA006F9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  <w:p w14:paraId="02385BF9" w14:textId="77777777"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14:paraId="5E81C606" w14:textId="77777777" w:rsidTr="0050561E">
        <w:tc>
          <w:tcPr>
            <w:tcW w:w="9747" w:type="dxa"/>
            <w:gridSpan w:val="2"/>
            <w:shd w:val="clear" w:color="auto" w:fill="FFFF99"/>
            <w:vAlign w:val="center"/>
          </w:tcPr>
          <w:p w14:paraId="25704131" w14:textId="77777777"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23 USTAWY PZP</w:t>
            </w:r>
          </w:p>
        </w:tc>
      </w:tr>
      <w:tr w:rsidR="00D17C51" w:rsidRPr="00845460" w14:paraId="1E0A5D7D" w14:textId="77777777" w:rsidTr="0050561E">
        <w:trPr>
          <w:trHeight w:val="846"/>
        </w:trPr>
        <w:tc>
          <w:tcPr>
            <w:tcW w:w="9747" w:type="dxa"/>
            <w:gridSpan w:val="2"/>
          </w:tcPr>
          <w:p w14:paraId="3396AA20" w14:textId="77777777"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14:paraId="36094E37" w14:textId="77777777"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14:paraId="0EB13F28" w14:textId="77777777"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14:paraId="40D0A498" w14:textId="77777777"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F472480" w14:textId="77777777"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14:paraId="07500EB5" w14:textId="77777777"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14:paraId="2550DED1" w14:textId="77777777"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14:paraId="2A80C015" w14:textId="77777777"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14:paraId="2855BC66" w14:textId="77777777" w:rsidR="00D17C51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7C295591" w14:textId="77777777" w:rsidR="00166EA0" w:rsidRPr="00845460" w:rsidRDefault="00166EA0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58C48493" w14:textId="77777777"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14:paraId="061EE0A2" w14:textId="77777777"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14:paraId="699C6989" w14:textId="77777777"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14:paraId="30899FF0" w14:textId="77777777"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14:paraId="2AC974A2" w14:textId="77777777"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14:paraId="0D8C3868" w14:textId="77777777"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14:paraId="575CA12E" w14:textId="77777777"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14:paraId="17A052C8" w14:textId="77777777"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93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79C4" w14:textId="77777777" w:rsidR="007F39AB" w:rsidRDefault="007F39AB" w:rsidP="003852FD">
      <w:pPr>
        <w:spacing w:after="0" w:line="240" w:lineRule="auto"/>
      </w:pPr>
      <w:r>
        <w:separator/>
      </w:r>
    </w:p>
  </w:endnote>
  <w:endnote w:type="continuationSeparator" w:id="0">
    <w:p w14:paraId="5EFE5C56" w14:textId="77777777" w:rsidR="007F39AB" w:rsidRDefault="007F39AB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2C8D2" w14:textId="77777777" w:rsidR="00BF3E22" w:rsidRDefault="00BF3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75C80" w14:textId="77777777" w:rsidR="00BF3E22" w:rsidRDefault="00BF3E22" w:rsidP="00BF3E2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>Projekt nr RPMA.10.01.0</w:t>
    </w:r>
    <w:r>
      <w:rPr>
        <w:sz w:val="16"/>
        <w:szCs w:val="16"/>
      </w:rPr>
      <w:t>4</w:t>
    </w:r>
    <w:r w:rsidRPr="00FD3FBC">
      <w:rPr>
        <w:sz w:val="16"/>
        <w:szCs w:val="16"/>
      </w:rPr>
      <w:t>-14-</w:t>
    </w:r>
    <w:r>
      <w:rPr>
        <w:sz w:val="16"/>
        <w:szCs w:val="16"/>
      </w:rPr>
      <w:t>c466</w:t>
    </w:r>
    <w:r w:rsidRPr="00FD3FBC">
      <w:rPr>
        <w:sz w:val="16"/>
        <w:szCs w:val="16"/>
      </w:rPr>
      <w:t>/1</w:t>
    </w:r>
    <w:r>
      <w:rPr>
        <w:sz w:val="16"/>
        <w:szCs w:val="16"/>
      </w:rPr>
      <w:t>9-00</w:t>
    </w:r>
    <w:r w:rsidRPr="00FD3FBC">
      <w:rPr>
        <w:sz w:val="16"/>
        <w:szCs w:val="16"/>
      </w:rPr>
      <w:t xml:space="preserve"> pn. </w:t>
    </w:r>
    <w:r w:rsidRPr="00FD3FBC">
      <w:rPr>
        <w:iCs/>
        <w:sz w:val="16"/>
        <w:szCs w:val="16"/>
      </w:rPr>
      <w:t xml:space="preserve">Rozwój </w:t>
    </w:r>
    <w:r>
      <w:rPr>
        <w:iCs/>
        <w:sz w:val="16"/>
        <w:szCs w:val="16"/>
      </w:rPr>
      <w:t>edukacji przedszkolnej w Gminie Radzanów”</w:t>
    </w:r>
    <w:r w:rsidRPr="00FD3FBC">
      <w:rPr>
        <w:iCs/>
        <w:sz w:val="16"/>
        <w:szCs w:val="16"/>
      </w:rPr>
      <w:t xml:space="preserve"> </w:t>
    </w:r>
    <w:r w:rsidRPr="00FD3FBC">
      <w:rPr>
        <w:sz w:val="16"/>
        <w:szCs w:val="16"/>
      </w:rPr>
      <w:t>współfinansowany z Europejskiego Funduszu Społecznego w ramach Osi Priorytetowej X Edukacja dla rozwoju regionu</w:t>
    </w:r>
    <w:r>
      <w:rPr>
        <w:sz w:val="16"/>
        <w:szCs w:val="16"/>
      </w:rPr>
      <w:t xml:space="preserve">, </w:t>
    </w:r>
    <w:r w:rsidRPr="00FD3FBC">
      <w:rPr>
        <w:sz w:val="16"/>
        <w:szCs w:val="16"/>
      </w:rPr>
      <w:t>Działanie 10.1 Kształcenie i rozwój dzieci i młodzieży</w:t>
    </w:r>
  </w:p>
  <w:p w14:paraId="0DC454B9" w14:textId="77777777" w:rsidR="00BF3E22" w:rsidRPr="00FD3FBC" w:rsidRDefault="00BF3E22" w:rsidP="00BF3E2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 Poddziałanie 10.1.</w:t>
    </w:r>
    <w:r>
      <w:rPr>
        <w:sz w:val="16"/>
        <w:szCs w:val="16"/>
      </w:rPr>
      <w:t>4</w:t>
    </w:r>
    <w:r w:rsidRPr="00FD3FBC">
      <w:rPr>
        <w:sz w:val="16"/>
        <w:szCs w:val="16"/>
      </w:rPr>
      <w:t xml:space="preserve"> Edukacja </w:t>
    </w:r>
    <w:r>
      <w:rPr>
        <w:sz w:val="16"/>
        <w:szCs w:val="16"/>
      </w:rPr>
      <w:t>przedszkolna</w:t>
    </w:r>
  </w:p>
  <w:p w14:paraId="3689C77D" w14:textId="77777777" w:rsidR="009F5452" w:rsidRDefault="009F5452" w:rsidP="009F5452">
    <w:pPr>
      <w:pStyle w:val="Stopka"/>
    </w:pPr>
  </w:p>
  <w:p w14:paraId="5EB6E737" w14:textId="77777777"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5C8E" w14:textId="77777777" w:rsidR="00BF3E22" w:rsidRDefault="00BF3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AEAF" w14:textId="77777777" w:rsidR="007F39AB" w:rsidRDefault="007F39AB" w:rsidP="003852FD">
      <w:pPr>
        <w:spacing w:after="0" w:line="240" w:lineRule="auto"/>
      </w:pPr>
      <w:r>
        <w:separator/>
      </w:r>
    </w:p>
  </w:footnote>
  <w:footnote w:type="continuationSeparator" w:id="0">
    <w:p w14:paraId="41DA4CC8" w14:textId="77777777" w:rsidR="007F39AB" w:rsidRDefault="007F39AB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C3ED4" w14:textId="77777777" w:rsidR="00BF3E22" w:rsidRDefault="00BF3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47C0E" w14:textId="77777777"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14:paraId="0FD80380" w14:textId="77777777" w:rsidR="00933C3D" w:rsidRPr="002C1849" w:rsidRDefault="00933C3D" w:rsidP="00933C3D">
    <w:pPr>
      <w:pStyle w:val="Nagwek"/>
      <w:rPr>
        <w:rFonts w:ascii="Neo Sans Pro" w:hAnsi="Neo Sans Pro"/>
      </w:rPr>
    </w:pPr>
  </w:p>
  <w:p w14:paraId="6D0AF3E1" w14:textId="77777777"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66ABFB6" wp14:editId="18496044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704C" w14:textId="77777777" w:rsidR="00BF3E22" w:rsidRDefault="00BF3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465A3954"/>
    <w:multiLevelType w:val="hybridMultilevel"/>
    <w:tmpl w:val="60DC3444"/>
    <w:lvl w:ilvl="0" w:tplc="FA60F9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173D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928C0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39AB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1D87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2BD2"/>
    <w:rsid w:val="009A7390"/>
    <w:rsid w:val="009C143B"/>
    <w:rsid w:val="009C31E8"/>
    <w:rsid w:val="009C4E5A"/>
    <w:rsid w:val="009D6CC6"/>
    <w:rsid w:val="009F5452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3E57"/>
    <w:rsid w:val="00AC51E0"/>
    <w:rsid w:val="00AD47D3"/>
    <w:rsid w:val="00AD4F06"/>
    <w:rsid w:val="00AE25A4"/>
    <w:rsid w:val="00AF7B76"/>
    <w:rsid w:val="00AF7E05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72CA7"/>
    <w:rsid w:val="00B8494D"/>
    <w:rsid w:val="00BD552F"/>
    <w:rsid w:val="00BD6EE2"/>
    <w:rsid w:val="00BE4B3E"/>
    <w:rsid w:val="00BF3E22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6B79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0A7"/>
    <w:rsid w:val="00F673D6"/>
    <w:rsid w:val="00F7071F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CBCDC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0596-65D2-4EEB-AB82-36BD360F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Urząd Gminy Radzanów</cp:lastModifiedBy>
  <cp:revision>6</cp:revision>
  <cp:lastPrinted>2018-01-24T13:55:00Z</cp:lastPrinted>
  <dcterms:created xsi:type="dcterms:W3CDTF">2020-07-08T07:22:00Z</dcterms:created>
  <dcterms:modified xsi:type="dcterms:W3CDTF">2020-07-17T11:16:00Z</dcterms:modified>
</cp:coreProperties>
</file>