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3" w:rsidRPr="006C72D9" w:rsidRDefault="00A41193" w:rsidP="0009251A">
      <w:pPr>
        <w:tabs>
          <w:tab w:val="left" w:pos="610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3036" w:rsidRPr="00573036" w:rsidRDefault="00573036" w:rsidP="00573036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do Formularza oferty cz. II zadania</w:t>
      </w:r>
      <w:bookmarkStart w:id="0" w:name="_GoBack"/>
      <w:bookmarkEnd w:id="0"/>
    </w:p>
    <w:p w:rsidR="00A41193" w:rsidRDefault="00EA7337" w:rsidP="00AC64A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>Złącznik do ofert dla</w:t>
      </w:r>
      <w:r w:rsidR="00961BAB" w:rsidRPr="00961BAB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cz</w:t>
      </w:r>
      <w:r w:rsidR="002B1CB4" w:rsidRPr="003A33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A333C" w:rsidRPr="003A333C">
        <w:rPr>
          <w:rFonts w:ascii="Times New Roman" w:hAnsi="Times New Roman" w:cs="Times New Roman"/>
          <w:b/>
          <w:sz w:val="32"/>
          <w:szCs w:val="32"/>
        </w:rPr>
        <w:t>II</w:t>
      </w:r>
      <w:r w:rsidR="005730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73036" w:rsidRPr="005730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73036" w:rsidRPr="00573036">
        <w:rPr>
          <w:rFonts w:ascii="Times New Roman" w:eastAsia="Arial" w:hAnsi="Times New Roman" w:cs="Times New Roman"/>
          <w:b/>
          <w:sz w:val="24"/>
          <w:szCs w:val="24"/>
        </w:rPr>
        <w:t>zakup i dostawa artykułów szkolnych</w:t>
      </w:r>
    </w:p>
    <w:p w:rsidR="00573036" w:rsidRDefault="00573036" w:rsidP="00AC64AC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B1CB4" w:rsidRPr="002B1CB4" w:rsidRDefault="002B1CB4" w:rsidP="00AC64AC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1CB4">
        <w:rPr>
          <w:rFonts w:ascii="Times New Roman" w:hAnsi="Times New Roman" w:cs="Times New Roman"/>
          <w:b/>
          <w:sz w:val="28"/>
          <w:szCs w:val="24"/>
        </w:rPr>
        <w:t xml:space="preserve">Publiczna </w:t>
      </w:r>
      <w:r w:rsidR="0059553A">
        <w:rPr>
          <w:rFonts w:ascii="Times New Roman" w:hAnsi="Times New Roman" w:cs="Times New Roman"/>
          <w:b/>
          <w:sz w:val="28"/>
          <w:szCs w:val="24"/>
        </w:rPr>
        <w:t>S</w:t>
      </w:r>
      <w:r w:rsidRPr="002B1CB4">
        <w:rPr>
          <w:rFonts w:ascii="Times New Roman" w:hAnsi="Times New Roman" w:cs="Times New Roman"/>
          <w:b/>
          <w:sz w:val="28"/>
          <w:szCs w:val="24"/>
        </w:rPr>
        <w:t xml:space="preserve">zkoła Podstawowa im. D. F. Czachowskiego w </w:t>
      </w:r>
      <w:proofErr w:type="spellStart"/>
      <w:r w:rsidRPr="002B1CB4">
        <w:rPr>
          <w:rFonts w:ascii="Times New Roman" w:hAnsi="Times New Roman" w:cs="Times New Roman"/>
          <w:b/>
          <w:sz w:val="28"/>
          <w:szCs w:val="24"/>
        </w:rPr>
        <w:t>Bukównie</w:t>
      </w:r>
      <w:proofErr w:type="spellEnd"/>
    </w:p>
    <w:tbl>
      <w:tblPr>
        <w:tblStyle w:val="Tabela-Siatka"/>
        <w:tblW w:w="14322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268"/>
        <w:gridCol w:w="2268"/>
        <w:gridCol w:w="1701"/>
        <w:gridCol w:w="1134"/>
        <w:gridCol w:w="1417"/>
        <w:gridCol w:w="1418"/>
        <w:gridCol w:w="10"/>
      </w:tblGrid>
      <w:tr w:rsidR="002B1CB4" w:rsidRPr="006C72D9" w:rsidTr="004624CF">
        <w:trPr>
          <w:gridAfter w:val="1"/>
          <w:wAfter w:w="10" w:type="dxa"/>
          <w:trHeight w:val="1155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A1:H27"/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  <w:bookmarkEnd w:id="1"/>
          </w:p>
        </w:tc>
        <w:tc>
          <w:tcPr>
            <w:tcW w:w="3402" w:type="dxa"/>
            <w:vAlign w:val="center"/>
            <w:hideMark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 w:rsidRPr="002B1CB4">
              <w:rPr>
                <w:rFonts w:ascii="Times New Roman" w:hAnsi="Times New Roman" w:cs="Times New Roman"/>
                <w:bCs/>
                <w:sz w:val="24"/>
                <w:szCs w:val="24"/>
              </w:rPr>
              <w:t>(za 1 szt./ opakowanie/zestaw)</w:t>
            </w:r>
          </w:p>
        </w:tc>
        <w:tc>
          <w:tcPr>
            <w:tcW w:w="2268" w:type="dxa"/>
          </w:tcPr>
          <w:p w:rsidR="002B1CB4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Sztuk/opakowań/ zestawów) </w:t>
            </w:r>
          </w:p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PSP BUKÓWNO </w:t>
            </w:r>
          </w:p>
        </w:tc>
        <w:tc>
          <w:tcPr>
            <w:tcW w:w="1701" w:type="dxa"/>
          </w:tcPr>
          <w:p w:rsidR="002B1CB4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razem netto </w:t>
            </w:r>
          </w:p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462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3x4)</w:t>
            </w:r>
          </w:p>
        </w:tc>
        <w:tc>
          <w:tcPr>
            <w:tcW w:w="1134" w:type="dxa"/>
          </w:tcPr>
          <w:p w:rsidR="002B1CB4" w:rsidRPr="006C72D9" w:rsidRDefault="004624CF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(%)</w:t>
            </w:r>
          </w:p>
        </w:tc>
        <w:tc>
          <w:tcPr>
            <w:tcW w:w="1417" w:type="dxa"/>
            <w:vAlign w:val="center"/>
            <w:hideMark/>
          </w:tcPr>
          <w:p w:rsidR="002B1CB4" w:rsidRPr="006C72D9" w:rsidRDefault="004624CF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18" w:type="dxa"/>
            <w:vAlign w:val="center"/>
            <w:hideMark/>
          </w:tcPr>
          <w:p w:rsidR="002B1CB4" w:rsidRPr="006C72D9" w:rsidRDefault="004624CF" w:rsidP="002B1CB4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Wartość razem brutto (5+7)</w:t>
            </w:r>
          </w:p>
        </w:tc>
      </w:tr>
      <w:tr w:rsidR="002B1CB4" w:rsidRPr="006C72D9" w:rsidTr="004624CF">
        <w:trPr>
          <w:gridAfter w:val="1"/>
          <w:wAfter w:w="10" w:type="dxa"/>
          <w:trHeight w:val="303"/>
        </w:trPr>
        <w:tc>
          <w:tcPr>
            <w:tcW w:w="704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B1CB4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B1CB4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2B1CB4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</w:t>
            </w:r>
          </w:p>
        </w:tc>
      </w:tr>
      <w:tr w:rsidR="002B1CB4" w:rsidRPr="006C72D9" w:rsidTr="002B1CB4">
        <w:trPr>
          <w:gridAfter w:val="1"/>
          <w:wAfter w:w="10" w:type="dxa"/>
          <w:trHeight w:val="615"/>
        </w:trPr>
        <w:tc>
          <w:tcPr>
            <w:tcW w:w="14312" w:type="dxa"/>
            <w:gridSpan w:val="8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szkoleniowych dla ucznia</w:t>
            </w:r>
          </w:p>
        </w:tc>
      </w:tr>
      <w:tr w:rsidR="002B1CB4" w:rsidRPr="006C72D9" w:rsidTr="00CC4945">
        <w:trPr>
          <w:gridAfter w:val="1"/>
          <w:wAfter w:w="10" w:type="dxa"/>
          <w:trHeight w:val="360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Pendrive Flash USB </w:t>
            </w:r>
          </w:p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80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CB4" w:rsidRPr="006C72D9" w:rsidRDefault="002B1CB4" w:rsidP="003604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Zakładki indeksujące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70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CB4" w:rsidRPr="006C72D9" w:rsidRDefault="002B1CB4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Blok notatnikowy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0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CB4" w:rsidRPr="006C72D9" w:rsidRDefault="002B1CB4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Zeszyt format A4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4624CF">
        <w:trPr>
          <w:gridAfter w:val="1"/>
          <w:wAfter w:w="10" w:type="dxa"/>
          <w:trHeight w:val="361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Długopis </w:t>
            </w:r>
          </w:p>
          <w:p w:rsidR="002B1CB4" w:rsidRPr="006C72D9" w:rsidRDefault="002B1CB4" w:rsidP="00A377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312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kreślarski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73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520D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Teczka lakierowana z gumką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4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CC4945" w:rsidRDefault="002B1CB4" w:rsidP="000925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Korektor w piórze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9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3604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Ołówek grafitowy HB z gumką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414"/>
        </w:trPr>
        <w:tc>
          <w:tcPr>
            <w:tcW w:w="704" w:type="dxa"/>
            <w:vAlign w:val="center"/>
            <w:hideMark/>
          </w:tcPr>
          <w:p w:rsidR="002B1CB4" w:rsidRPr="006C72D9" w:rsidRDefault="002B1CB4" w:rsidP="000925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0925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Temperówka metalowa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092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3022BF">
        <w:trPr>
          <w:trHeight w:val="552"/>
        </w:trPr>
        <w:tc>
          <w:tcPr>
            <w:tcW w:w="14322" w:type="dxa"/>
            <w:gridSpan w:val="9"/>
            <w:shd w:val="clear" w:color="auto" w:fill="FFFFFF" w:themeFill="background1"/>
          </w:tcPr>
          <w:p w:rsidR="00CC4945" w:rsidRPr="006C72D9" w:rsidRDefault="00CC4945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materiałów do pracy z grupą, niezbędny do właściwego i efektywnego prowadzenia zajęć</w:t>
            </w:r>
          </w:p>
        </w:tc>
      </w:tr>
      <w:tr w:rsidR="002B1CB4" w:rsidRPr="006C72D9" w:rsidTr="00CC4945">
        <w:trPr>
          <w:gridAfter w:val="1"/>
          <w:wAfter w:w="10" w:type="dxa"/>
          <w:trHeight w:val="286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Bloczek karteczek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samoprzyl</w:t>
            </w:r>
            <w:proofErr w:type="spellEnd"/>
            <w:r w:rsidR="00CC49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2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pStyle w:val="NormalnyWeb"/>
            </w:pPr>
            <w:r w:rsidRPr="006C72D9">
              <w:rPr>
                <w:b/>
              </w:rPr>
              <w:t>Papier ksero</w:t>
            </w:r>
            <w:r w:rsidRPr="006C72D9"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6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Mazaki, flamastry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199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Papier do flipchartów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CB4" w:rsidRPr="006C72D9" w:rsidRDefault="002B1CB4" w:rsidP="002B1C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483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CC49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Gąbka magnetyczna do tablic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suchościeralnych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4624CF">
        <w:trPr>
          <w:gridAfter w:val="1"/>
          <w:wAfter w:w="10" w:type="dxa"/>
          <w:trHeight w:val="390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Marker do białych tablic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99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arker flipchart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24CF" w:rsidRPr="006C72D9" w:rsidTr="003D70C3">
        <w:trPr>
          <w:trHeight w:val="489"/>
        </w:trPr>
        <w:tc>
          <w:tcPr>
            <w:tcW w:w="14322" w:type="dxa"/>
            <w:gridSpan w:val="9"/>
            <w:shd w:val="clear" w:color="auto" w:fill="FFFFFF" w:themeFill="background1"/>
          </w:tcPr>
          <w:p w:rsidR="004624CF" w:rsidRPr="006C72D9" w:rsidRDefault="004624CF" w:rsidP="0040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estawów  materiałów do realizacji zajęć w oparciu o innowacyjny program </w:t>
            </w:r>
            <w:proofErr w:type="spellStart"/>
            <w:r w:rsidR="00407200">
              <w:rPr>
                <w:rFonts w:ascii="Times New Roman" w:hAnsi="Times New Roman" w:cs="Times New Roman"/>
                <w:b/>
                <w:sz w:val="24"/>
                <w:szCs w:val="24"/>
              </w:rPr>
              <w:t>Interblok</w:t>
            </w:r>
            <w:proofErr w:type="spellEnd"/>
            <w:r w:rsidR="004072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B1CB4" w:rsidRPr="006C72D9" w:rsidTr="00CC4945">
        <w:trPr>
          <w:gridAfter w:val="1"/>
          <w:wAfter w:w="10" w:type="dxa"/>
          <w:trHeight w:val="268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Spinacze biurowe okrągły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2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Słomki do napojów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6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do baniek mydlanych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28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Plastelina 8 kolorów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332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Kubki plastikowe białe 200 ml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B4" w:rsidRPr="006C72D9" w:rsidTr="00CC4945">
        <w:trPr>
          <w:gridAfter w:val="1"/>
          <w:wAfter w:w="10" w:type="dxa"/>
          <w:trHeight w:val="266"/>
        </w:trPr>
        <w:tc>
          <w:tcPr>
            <w:tcW w:w="704" w:type="dxa"/>
            <w:vAlign w:val="center"/>
            <w:hideMark/>
          </w:tcPr>
          <w:p w:rsidR="002B1CB4" w:rsidRPr="006C72D9" w:rsidRDefault="002B1CB4" w:rsidP="002B1CB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B1CB4" w:rsidRPr="006C72D9" w:rsidRDefault="002B1CB4" w:rsidP="002B1CB4">
            <w:pPr>
              <w:pStyle w:val="Nagwek1"/>
              <w:outlineLvl w:val="0"/>
              <w:rPr>
                <w:sz w:val="24"/>
                <w:szCs w:val="24"/>
              </w:rPr>
            </w:pPr>
            <w:r w:rsidRPr="006C72D9">
              <w:rPr>
                <w:sz w:val="24"/>
                <w:szCs w:val="24"/>
              </w:rPr>
              <w:t>Wieszak druciany</w:t>
            </w:r>
          </w:p>
        </w:tc>
        <w:tc>
          <w:tcPr>
            <w:tcW w:w="2268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B1CB4" w:rsidRPr="006C72D9" w:rsidRDefault="002B1CB4" w:rsidP="00462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701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2B1CB4" w:rsidRPr="006C72D9" w:rsidRDefault="002B1CB4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CB4" w:rsidRPr="006C72D9" w:rsidRDefault="002B1CB4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782E39">
        <w:trPr>
          <w:gridAfter w:val="1"/>
          <w:wAfter w:w="10" w:type="dxa"/>
          <w:trHeight w:val="615"/>
        </w:trPr>
        <w:tc>
          <w:tcPr>
            <w:tcW w:w="8642" w:type="dxa"/>
            <w:gridSpan w:val="4"/>
            <w:vAlign w:val="center"/>
          </w:tcPr>
          <w:p w:rsidR="00CC4945" w:rsidRPr="00CC4945" w:rsidRDefault="00CC4945" w:rsidP="00462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701" w:type="dxa"/>
          </w:tcPr>
          <w:p w:rsidR="00CC4945" w:rsidRPr="006C72D9" w:rsidRDefault="00CC4945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vAlign w:val="center"/>
          </w:tcPr>
          <w:p w:rsidR="00CC4945" w:rsidRPr="006C72D9" w:rsidRDefault="00CC4945" w:rsidP="002B1C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A3A" w:rsidRDefault="007B2A3A" w:rsidP="00EE6E5C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B1CB4" w:rsidRPr="002B1CB4" w:rsidRDefault="002B1CB4" w:rsidP="00237CD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1CB4">
        <w:rPr>
          <w:rFonts w:ascii="Times New Roman" w:hAnsi="Times New Roman" w:cs="Times New Roman"/>
          <w:b/>
          <w:sz w:val="28"/>
          <w:szCs w:val="24"/>
        </w:rPr>
        <w:t xml:space="preserve">Publiczna </w:t>
      </w:r>
      <w:r w:rsidR="0059553A">
        <w:rPr>
          <w:rFonts w:ascii="Times New Roman" w:hAnsi="Times New Roman" w:cs="Times New Roman"/>
          <w:b/>
          <w:sz w:val="28"/>
          <w:szCs w:val="24"/>
        </w:rPr>
        <w:t>S</w:t>
      </w:r>
      <w:r w:rsidRPr="002B1CB4">
        <w:rPr>
          <w:rFonts w:ascii="Times New Roman" w:hAnsi="Times New Roman" w:cs="Times New Roman"/>
          <w:b/>
          <w:sz w:val="28"/>
          <w:szCs w:val="24"/>
        </w:rPr>
        <w:t>zkoła Podstawowa im. J. Korczaka w Czarnocinie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703"/>
        <w:gridCol w:w="3402"/>
        <w:gridCol w:w="2268"/>
        <w:gridCol w:w="2127"/>
        <w:gridCol w:w="1842"/>
        <w:gridCol w:w="1134"/>
        <w:gridCol w:w="1418"/>
        <w:gridCol w:w="1418"/>
      </w:tblGrid>
      <w:tr w:rsidR="00CC4945" w:rsidRPr="006C72D9" w:rsidTr="0059553A">
        <w:trPr>
          <w:trHeight w:val="1155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 w:rsidRPr="002B1CB4">
              <w:rPr>
                <w:rFonts w:ascii="Times New Roman" w:hAnsi="Times New Roman" w:cs="Times New Roman"/>
                <w:bCs/>
                <w:sz w:val="24"/>
                <w:szCs w:val="24"/>
              </w:rPr>
              <w:t>(za 1 szt./ opakowanie/zestaw)</w:t>
            </w:r>
          </w:p>
        </w:tc>
        <w:tc>
          <w:tcPr>
            <w:tcW w:w="2127" w:type="dxa"/>
          </w:tcPr>
          <w:p w:rsidR="00CC4945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Sztuk/opakowań/ zestawów) </w:t>
            </w:r>
          </w:p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PSP </w:t>
            </w:r>
            <w:r w:rsidR="009D3E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zarnocin</w:t>
            </w:r>
          </w:p>
        </w:tc>
        <w:tc>
          <w:tcPr>
            <w:tcW w:w="1842" w:type="dxa"/>
          </w:tcPr>
          <w:p w:rsidR="00CC4945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razem netto </w:t>
            </w:r>
          </w:p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(3x4)</w:t>
            </w:r>
          </w:p>
        </w:tc>
        <w:tc>
          <w:tcPr>
            <w:tcW w:w="1134" w:type="dxa"/>
            <w:hideMark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(%)</w:t>
            </w:r>
          </w:p>
        </w:tc>
        <w:tc>
          <w:tcPr>
            <w:tcW w:w="1418" w:type="dxa"/>
            <w:vAlign w:val="center"/>
            <w:hideMark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Wartość razem brutto (5+7)</w:t>
            </w:r>
          </w:p>
        </w:tc>
      </w:tr>
      <w:tr w:rsidR="009D3EEF" w:rsidRPr="006C72D9" w:rsidTr="0059553A">
        <w:trPr>
          <w:trHeight w:val="236"/>
        </w:trPr>
        <w:tc>
          <w:tcPr>
            <w:tcW w:w="703" w:type="dxa"/>
            <w:vAlign w:val="center"/>
          </w:tcPr>
          <w:p w:rsidR="009D3EEF" w:rsidRPr="006C72D9" w:rsidRDefault="009D3EEF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9D3EEF" w:rsidRPr="006C72D9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9D3EEF" w:rsidRDefault="00287A22" w:rsidP="00CC4945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</w:t>
            </w:r>
          </w:p>
        </w:tc>
      </w:tr>
      <w:tr w:rsidR="00CC4945" w:rsidRPr="006C72D9" w:rsidTr="00E2565E">
        <w:trPr>
          <w:trHeight w:val="378"/>
        </w:trPr>
        <w:tc>
          <w:tcPr>
            <w:tcW w:w="12894" w:type="dxa"/>
            <w:gridSpan w:val="7"/>
            <w:vAlign w:val="center"/>
          </w:tcPr>
          <w:p w:rsidR="00CC4945" w:rsidRPr="006C72D9" w:rsidRDefault="00CC4945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szkoleniowych dla ucznia</w:t>
            </w:r>
          </w:p>
        </w:tc>
        <w:tc>
          <w:tcPr>
            <w:tcW w:w="1418" w:type="dxa"/>
          </w:tcPr>
          <w:p w:rsidR="00CC4945" w:rsidRPr="006C72D9" w:rsidRDefault="00CC4945" w:rsidP="002B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70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Pendrive Flash USB </w:t>
            </w:r>
          </w:p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40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Zakładki indeksujące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66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Blok notatnikowy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69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Zeszyt format A4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361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Długopis </w:t>
            </w:r>
          </w:p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32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kreślarski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84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Teczka lakierowana z gumką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6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E256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Korektor w piórze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8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Ołówek grafitowy HB z gumką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54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Temperówka metalowa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0" w:rsidRPr="006C72D9" w:rsidTr="00A27D89">
        <w:trPr>
          <w:trHeight w:val="552"/>
        </w:trPr>
        <w:tc>
          <w:tcPr>
            <w:tcW w:w="14312" w:type="dxa"/>
            <w:gridSpan w:val="8"/>
            <w:shd w:val="clear" w:color="auto" w:fill="FFFFFF" w:themeFill="background1"/>
          </w:tcPr>
          <w:p w:rsidR="00407200" w:rsidRPr="006C72D9" w:rsidRDefault="00407200" w:rsidP="00CC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materiałów do pracy z grupą, niezbędny do właściwego i efektywnego prowadzenia zajęć</w:t>
            </w:r>
          </w:p>
        </w:tc>
      </w:tr>
      <w:tr w:rsidR="00CC4945" w:rsidRPr="006C72D9" w:rsidTr="0059553A">
        <w:trPr>
          <w:trHeight w:val="408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Bloczek karteczek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samoprzyl</w:t>
            </w:r>
            <w:proofErr w:type="spellEnd"/>
            <w:r w:rsidR="00E25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415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pStyle w:val="NormalnyWeb"/>
            </w:pPr>
            <w:r w:rsidRPr="006C72D9">
              <w:rPr>
                <w:b/>
              </w:rPr>
              <w:t>Papier ksero</w:t>
            </w:r>
            <w:r w:rsidRPr="006C72D9"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407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Mazaki, flamastry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71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E25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Papier do flipchartów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657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E2565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Gąbka magnetyczna do tablic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suchościeralnych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390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Marker do białych tablic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341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arker flipchart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0" w:rsidRPr="006C72D9" w:rsidTr="00F94974">
        <w:trPr>
          <w:trHeight w:val="489"/>
        </w:trPr>
        <w:tc>
          <w:tcPr>
            <w:tcW w:w="14312" w:type="dxa"/>
            <w:gridSpan w:val="8"/>
            <w:shd w:val="clear" w:color="auto" w:fill="FFFFFF" w:themeFill="background1"/>
          </w:tcPr>
          <w:p w:rsidR="00407200" w:rsidRDefault="00407200" w:rsidP="00CC4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estawów  materiałów do realizacji zajęć w oparciu o innowacyjny program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Interblok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C4945" w:rsidRPr="006C72D9" w:rsidTr="0059553A">
        <w:trPr>
          <w:trHeight w:val="353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Spinacze biurowe okrągły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73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Słomki do napojów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6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do baniek mydlanych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366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Plastelina 8 kolorów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130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Kubki plastikowe białe 200 ml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945" w:rsidRPr="006C72D9" w:rsidTr="0059553A">
        <w:trPr>
          <w:trHeight w:val="262"/>
        </w:trPr>
        <w:tc>
          <w:tcPr>
            <w:tcW w:w="703" w:type="dxa"/>
            <w:vAlign w:val="center"/>
            <w:hideMark/>
          </w:tcPr>
          <w:p w:rsidR="00CC4945" w:rsidRPr="006C72D9" w:rsidRDefault="00CC4945" w:rsidP="00CC4945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C4945" w:rsidRPr="006C72D9" w:rsidRDefault="00CC4945" w:rsidP="00CC4945">
            <w:pPr>
              <w:pStyle w:val="Nagwek1"/>
              <w:outlineLvl w:val="0"/>
              <w:rPr>
                <w:sz w:val="24"/>
                <w:szCs w:val="24"/>
              </w:rPr>
            </w:pPr>
            <w:r w:rsidRPr="006C72D9">
              <w:rPr>
                <w:sz w:val="24"/>
                <w:szCs w:val="24"/>
              </w:rPr>
              <w:t>Wieszak druciany</w:t>
            </w:r>
          </w:p>
        </w:tc>
        <w:tc>
          <w:tcPr>
            <w:tcW w:w="2268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C4945" w:rsidRPr="006C72D9" w:rsidRDefault="00CC4945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C4945" w:rsidRPr="006C72D9" w:rsidRDefault="00CC4945" w:rsidP="00CC4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C4945" w:rsidRPr="006C72D9" w:rsidRDefault="00CC4945" w:rsidP="00CC4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BC9" w:rsidRPr="006C72D9" w:rsidTr="0059553A">
        <w:trPr>
          <w:trHeight w:val="615"/>
        </w:trPr>
        <w:tc>
          <w:tcPr>
            <w:tcW w:w="8500" w:type="dxa"/>
            <w:gridSpan w:val="4"/>
            <w:vAlign w:val="center"/>
          </w:tcPr>
          <w:p w:rsidR="00D60BC9" w:rsidRPr="00CC4945" w:rsidRDefault="00D60BC9" w:rsidP="003B6B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842" w:type="dxa"/>
          </w:tcPr>
          <w:p w:rsidR="00D60BC9" w:rsidRPr="006C72D9" w:rsidRDefault="00D60BC9" w:rsidP="003B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60BC9" w:rsidRPr="006C72D9" w:rsidRDefault="00D60BC9" w:rsidP="003B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D60BC9" w:rsidRPr="006C72D9" w:rsidRDefault="00D60BC9" w:rsidP="003B6B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60BC9" w:rsidRPr="006C72D9" w:rsidRDefault="00D60BC9" w:rsidP="003B6B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1CB4" w:rsidRDefault="002B1CB4" w:rsidP="002B1CB4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p w:rsidR="002B1CB4" w:rsidRPr="002B1CB4" w:rsidRDefault="002B1CB4" w:rsidP="002B1CB4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B1CB4">
        <w:rPr>
          <w:rFonts w:ascii="Times New Roman" w:hAnsi="Times New Roman" w:cs="Times New Roman"/>
          <w:b/>
          <w:sz w:val="28"/>
          <w:szCs w:val="24"/>
        </w:rPr>
        <w:t xml:space="preserve">Publiczna </w:t>
      </w:r>
      <w:r w:rsidR="0059553A">
        <w:rPr>
          <w:rFonts w:ascii="Times New Roman" w:hAnsi="Times New Roman" w:cs="Times New Roman"/>
          <w:b/>
          <w:sz w:val="28"/>
          <w:szCs w:val="24"/>
        </w:rPr>
        <w:t>S</w:t>
      </w:r>
      <w:r w:rsidRPr="002B1CB4">
        <w:rPr>
          <w:rFonts w:ascii="Times New Roman" w:hAnsi="Times New Roman" w:cs="Times New Roman"/>
          <w:b/>
          <w:sz w:val="28"/>
          <w:szCs w:val="24"/>
        </w:rPr>
        <w:t>zkoła Podstawowa im. H. Sienkiewicza w Rogolinie</w:t>
      </w:r>
    </w:p>
    <w:tbl>
      <w:tblPr>
        <w:tblStyle w:val="Tabela-Siatka"/>
        <w:tblW w:w="14312" w:type="dxa"/>
        <w:tblLayout w:type="fixed"/>
        <w:tblLook w:val="04A0" w:firstRow="1" w:lastRow="0" w:firstColumn="1" w:lastColumn="0" w:noHBand="0" w:noVBand="1"/>
      </w:tblPr>
      <w:tblGrid>
        <w:gridCol w:w="703"/>
        <w:gridCol w:w="3402"/>
        <w:gridCol w:w="2268"/>
        <w:gridCol w:w="2127"/>
        <w:gridCol w:w="1842"/>
        <w:gridCol w:w="1134"/>
        <w:gridCol w:w="1418"/>
        <w:gridCol w:w="1418"/>
      </w:tblGrid>
      <w:tr w:rsidR="00287A22" w:rsidRPr="006C72D9" w:rsidTr="0059553A">
        <w:trPr>
          <w:trHeight w:val="1155"/>
        </w:trPr>
        <w:tc>
          <w:tcPr>
            <w:tcW w:w="703" w:type="dxa"/>
            <w:vAlign w:val="center"/>
            <w:hideMark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402" w:type="dxa"/>
            <w:vAlign w:val="center"/>
            <w:hideMark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Opis przedmiotu zamówienia </w:t>
            </w:r>
          </w:p>
        </w:tc>
        <w:tc>
          <w:tcPr>
            <w:tcW w:w="2268" w:type="dxa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Cena jednostkowa netto </w:t>
            </w:r>
            <w:r w:rsidRPr="002B1CB4">
              <w:rPr>
                <w:rFonts w:ascii="Times New Roman" w:hAnsi="Times New Roman" w:cs="Times New Roman"/>
                <w:bCs/>
                <w:sz w:val="24"/>
                <w:szCs w:val="24"/>
              </w:rPr>
              <w:t>(za 1 szt./ opakowanie/zestaw)</w:t>
            </w:r>
          </w:p>
        </w:tc>
        <w:tc>
          <w:tcPr>
            <w:tcW w:w="2127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Ilość Sztuk/opakowań/ zestawów) </w:t>
            </w:r>
          </w:p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PSP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Rogolin</w:t>
            </w:r>
          </w:p>
        </w:tc>
        <w:tc>
          <w:tcPr>
            <w:tcW w:w="1842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Wartość razem netto </w:t>
            </w:r>
          </w:p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(3x4)</w:t>
            </w:r>
          </w:p>
        </w:tc>
        <w:tc>
          <w:tcPr>
            <w:tcW w:w="1134" w:type="dxa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Podatek vat (%)</w:t>
            </w:r>
          </w:p>
        </w:tc>
        <w:tc>
          <w:tcPr>
            <w:tcW w:w="1418" w:type="dxa"/>
            <w:vAlign w:val="center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podatku Vat</w:t>
            </w:r>
          </w:p>
        </w:tc>
        <w:tc>
          <w:tcPr>
            <w:tcW w:w="1418" w:type="dxa"/>
            <w:vAlign w:val="center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Wartość razem brutto (5+7)</w:t>
            </w:r>
          </w:p>
        </w:tc>
      </w:tr>
      <w:tr w:rsidR="00287A22" w:rsidRPr="006C72D9" w:rsidTr="0059553A">
        <w:trPr>
          <w:trHeight w:val="236"/>
        </w:trPr>
        <w:tc>
          <w:tcPr>
            <w:tcW w:w="703" w:type="dxa"/>
            <w:vAlign w:val="center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287A22" w:rsidRPr="006C72D9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287A22" w:rsidRDefault="00287A22" w:rsidP="00287A22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8</w:t>
            </w:r>
          </w:p>
        </w:tc>
      </w:tr>
      <w:tr w:rsidR="00230C2F" w:rsidRPr="006C72D9" w:rsidTr="00287A22">
        <w:trPr>
          <w:trHeight w:val="368"/>
        </w:trPr>
        <w:tc>
          <w:tcPr>
            <w:tcW w:w="12894" w:type="dxa"/>
            <w:gridSpan w:val="7"/>
            <w:vAlign w:val="center"/>
          </w:tcPr>
          <w:p w:rsidR="00230C2F" w:rsidRPr="006C72D9" w:rsidRDefault="00230C2F" w:rsidP="002B1C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szkoleniowych dla ucznia</w:t>
            </w:r>
          </w:p>
        </w:tc>
        <w:tc>
          <w:tcPr>
            <w:tcW w:w="1418" w:type="dxa"/>
          </w:tcPr>
          <w:p w:rsidR="00230C2F" w:rsidRPr="006C72D9" w:rsidRDefault="00230C2F" w:rsidP="002B1C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74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Pendrive Flash USB </w:t>
            </w:r>
          </w:p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4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Zakładki indeksujące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8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Blok notatnikowy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58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Zeszyt format A4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2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Długopis </w:t>
            </w:r>
          </w:p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6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kreślarski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56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Teczka lakierowana z gumką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0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8C0E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Korektor w piórze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392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Ołówek grafitowy HB z gumką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70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Temperówka metalowa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0" w:rsidRPr="006C72D9" w:rsidTr="00B02447">
        <w:trPr>
          <w:trHeight w:val="552"/>
        </w:trPr>
        <w:tc>
          <w:tcPr>
            <w:tcW w:w="14312" w:type="dxa"/>
            <w:gridSpan w:val="8"/>
            <w:shd w:val="clear" w:color="auto" w:fill="FFFFFF" w:themeFill="background1"/>
          </w:tcPr>
          <w:p w:rsidR="00407200" w:rsidRPr="006C72D9" w:rsidRDefault="00407200" w:rsidP="000D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Zestawów materiałów do pracy z grupą, niezbędny do właściwego i efektywnego prowadzenia zajęć</w:t>
            </w:r>
          </w:p>
        </w:tc>
      </w:tr>
      <w:tr w:rsidR="00230C2F" w:rsidRPr="006C72D9" w:rsidTr="0059553A">
        <w:trPr>
          <w:trHeight w:val="410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Bloczek karteczek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samoprzyl</w:t>
            </w:r>
            <w:proofErr w:type="spellEnd"/>
            <w:r w:rsidR="008C0E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88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pStyle w:val="NormalnyWeb"/>
            </w:pPr>
            <w:r w:rsidRPr="006C72D9">
              <w:rPr>
                <w:b/>
              </w:rPr>
              <w:t>Papier ksero</w:t>
            </w:r>
            <w:r w:rsidRPr="006C72D9"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78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Mazaki, flamastry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410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8C0EB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Papier do flipchartów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558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8C0EBC" w:rsidRDefault="00230C2F" w:rsidP="000D177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Gąbka magnetyczna do tablic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suchościeralnych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390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Marker do białych tablic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341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arker flipchart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200" w:rsidRPr="006C72D9" w:rsidTr="006D45F4">
        <w:trPr>
          <w:trHeight w:val="489"/>
        </w:trPr>
        <w:tc>
          <w:tcPr>
            <w:tcW w:w="14312" w:type="dxa"/>
            <w:gridSpan w:val="8"/>
            <w:shd w:val="clear" w:color="auto" w:fill="FFFFFF" w:themeFill="background1"/>
          </w:tcPr>
          <w:p w:rsidR="00407200" w:rsidRPr="006C72D9" w:rsidRDefault="00407200" w:rsidP="004072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estawów  materiałów do realizacji zajęć w oparciu o innowacyjny program </w:t>
            </w:r>
            <w:proofErr w:type="spellStart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Interblok</w:t>
            </w:r>
            <w:proofErr w:type="spellEnd"/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0C2F" w:rsidRPr="006C72D9" w:rsidTr="0059553A">
        <w:trPr>
          <w:trHeight w:val="349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8C0E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Spinacze biurowe okrągły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69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Słomki do napojów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259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Zestaw do baniek mydlanych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362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Plastelina 8 kolorów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423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b/>
                <w:sz w:val="24"/>
                <w:szCs w:val="24"/>
              </w:rPr>
              <w:t>Kubki plastikowe białe 200 ml</w:t>
            </w: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416"/>
        </w:trPr>
        <w:tc>
          <w:tcPr>
            <w:tcW w:w="703" w:type="dxa"/>
            <w:vAlign w:val="center"/>
            <w:hideMark/>
          </w:tcPr>
          <w:p w:rsidR="00230C2F" w:rsidRPr="006C72D9" w:rsidRDefault="00230C2F" w:rsidP="000D177D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0C2F" w:rsidRPr="006C72D9" w:rsidRDefault="00230C2F" w:rsidP="000D177D">
            <w:pPr>
              <w:pStyle w:val="Nagwek1"/>
              <w:outlineLvl w:val="0"/>
              <w:rPr>
                <w:sz w:val="24"/>
                <w:szCs w:val="24"/>
              </w:rPr>
            </w:pPr>
            <w:r w:rsidRPr="006C72D9">
              <w:rPr>
                <w:sz w:val="24"/>
                <w:szCs w:val="24"/>
              </w:rPr>
              <w:t>Wieszak druciany</w:t>
            </w:r>
          </w:p>
        </w:tc>
        <w:tc>
          <w:tcPr>
            <w:tcW w:w="2268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0C2F" w:rsidRPr="006C72D9" w:rsidRDefault="00230C2F" w:rsidP="00FE3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2D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C2F" w:rsidRPr="006C72D9" w:rsidTr="0059553A">
        <w:trPr>
          <w:trHeight w:val="615"/>
        </w:trPr>
        <w:tc>
          <w:tcPr>
            <w:tcW w:w="8500" w:type="dxa"/>
            <w:gridSpan w:val="4"/>
            <w:vAlign w:val="center"/>
          </w:tcPr>
          <w:p w:rsidR="00230C2F" w:rsidRPr="00CC4945" w:rsidRDefault="00230C2F" w:rsidP="000D1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4945">
              <w:rPr>
                <w:rFonts w:ascii="Times New Roman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842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vAlign w:val="center"/>
          </w:tcPr>
          <w:p w:rsidR="00230C2F" w:rsidRPr="006C72D9" w:rsidRDefault="00230C2F" w:rsidP="000D1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30C2F" w:rsidRPr="006C72D9" w:rsidRDefault="00230C2F" w:rsidP="000D17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3036" w:rsidRPr="00CA3B87" w:rsidRDefault="00573036" w:rsidP="00573036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Data</w:t>
      </w:r>
      <w:r w:rsidRPr="00CA3B87">
        <w:rPr>
          <w:rFonts w:ascii="Times New Roman" w:eastAsia="Arial" w:hAnsi="Times New Roman" w:cs="Times New Roman"/>
          <w:sz w:val="24"/>
          <w:szCs w:val="24"/>
        </w:rPr>
        <w:tab/>
        <w:t>.................................................</w:t>
      </w:r>
    </w:p>
    <w:p w:rsidR="00573036" w:rsidRPr="00CA3B87" w:rsidRDefault="00573036" w:rsidP="00573036">
      <w:pPr>
        <w:tabs>
          <w:tab w:val="left" w:pos="284"/>
        </w:tabs>
        <w:ind w:left="284" w:right="578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………….........................................................................</w:t>
      </w:r>
    </w:p>
    <w:p w:rsidR="00573036" w:rsidRPr="00CA3B87" w:rsidRDefault="00573036" w:rsidP="00573036">
      <w:pPr>
        <w:tabs>
          <w:tab w:val="left" w:pos="3119"/>
        </w:tabs>
        <w:ind w:left="8080" w:right="578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CA3B87">
        <w:rPr>
          <w:rFonts w:ascii="Times New Roman" w:eastAsia="Arial" w:hAnsi="Times New Roman" w:cs="Times New Roman"/>
          <w:sz w:val="24"/>
          <w:szCs w:val="24"/>
        </w:rPr>
        <w:t>(Podpis i pieczęć  wykonawcy/osoby uprawnionej do reprezentowania wykonawcy)</w:t>
      </w:r>
    </w:p>
    <w:p w:rsidR="00573036" w:rsidRPr="00CA3B87" w:rsidRDefault="00573036" w:rsidP="00573036">
      <w:pPr>
        <w:tabs>
          <w:tab w:val="left" w:pos="284"/>
        </w:tabs>
        <w:ind w:left="284" w:right="578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:rsidR="002B1CB4" w:rsidRPr="006C72D9" w:rsidRDefault="002B1CB4" w:rsidP="00EE6E5C">
      <w:pPr>
        <w:rPr>
          <w:rFonts w:ascii="Times New Roman" w:eastAsia="SimSun" w:hAnsi="Times New Roman" w:cs="Times New Roman"/>
          <w:b/>
          <w:bCs/>
          <w:kern w:val="1"/>
          <w:sz w:val="24"/>
          <w:szCs w:val="24"/>
          <w:u w:val="single"/>
          <w:lang w:eastAsia="zh-CN" w:bidi="hi-IN"/>
        </w:rPr>
      </w:pPr>
    </w:p>
    <w:sectPr w:rsidR="002B1CB4" w:rsidRPr="006C72D9" w:rsidSect="0009251A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C6B" w:rsidRDefault="00374C6B" w:rsidP="000A6CD3">
      <w:pPr>
        <w:spacing w:after="0" w:line="240" w:lineRule="auto"/>
      </w:pPr>
      <w:r>
        <w:separator/>
      </w:r>
    </w:p>
  </w:endnote>
  <w:endnote w:type="continuationSeparator" w:id="0">
    <w:p w:rsidR="00374C6B" w:rsidRDefault="00374C6B" w:rsidP="000A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B4" w:rsidRDefault="002B1CB4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 xml:space="preserve">współfinansowany z Europejskiego Funduszu Społecznego </w:t>
    </w:r>
  </w:p>
  <w:p w:rsidR="002B1CB4" w:rsidRPr="00FD3FBC" w:rsidRDefault="002B1CB4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2B1CB4" w:rsidRPr="00FD3FBC" w:rsidRDefault="002B1CB4" w:rsidP="000A6CD3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2B1CB4" w:rsidRDefault="002B1C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C6B" w:rsidRDefault="00374C6B" w:rsidP="000A6CD3">
      <w:pPr>
        <w:spacing w:after="0" w:line="240" w:lineRule="auto"/>
      </w:pPr>
      <w:r>
        <w:separator/>
      </w:r>
    </w:p>
  </w:footnote>
  <w:footnote w:type="continuationSeparator" w:id="0">
    <w:p w:rsidR="00374C6B" w:rsidRDefault="00374C6B" w:rsidP="000A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B4" w:rsidRDefault="002B1CB4" w:rsidP="000A6C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104C4F1" wp14:editId="7F041E6C">
          <wp:extent cx="5760720" cy="49513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7FB"/>
    <w:rsid w:val="0009251A"/>
    <w:rsid w:val="000A6CD3"/>
    <w:rsid w:val="000D177D"/>
    <w:rsid w:val="000E7780"/>
    <w:rsid w:val="001527FB"/>
    <w:rsid w:val="00230C2F"/>
    <w:rsid w:val="00237CD7"/>
    <w:rsid w:val="00287A22"/>
    <w:rsid w:val="002B1CB4"/>
    <w:rsid w:val="0036049D"/>
    <w:rsid w:val="00374C6B"/>
    <w:rsid w:val="003A333C"/>
    <w:rsid w:val="00406690"/>
    <w:rsid w:val="00407200"/>
    <w:rsid w:val="004624CF"/>
    <w:rsid w:val="00520DCC"/>
    <w:rsid w:val="00573036"/>
    <w:rsid w:val="0059553A"/>
    <w:rsid w:val="005E368B"/>
    <w:rsid w:val="0067004C"/>
    <w:rsid w:val="006C72D9"/>
    <w:rsid w:val="00735A94"/>
    <w:rsid w:val="007B2A3A"/>
    <w:rsid w:val="00825FF2"/>
    <w:rsid w:val="00842CA0"/>
    <w:rsid w:val="0084776E"/>
    <w:rsid w:val="00870F6C"/>
    <w:rsid w:val="008C0EBC"/>
    <w:rsid w:val="00961BAB"/>
    <w:rsid w:val="00984E49"/>
    <w:rsid w:val="00996CF8"/>
    <w:rsid w:val="009D3EEF"/>
    <w:rsid w:val="009E36D9"/>
    <w:rsid w:val="00A3776F"/>
    <w:rsid w:val="00A41193"/>
    <w:rsid w:val="00AC64AC"/>
    <w:rsid w:val="00BE6477"/>
    <w:rsid w:val="00C1502C"/>
    <w:rsid w:val="00C3422D"/>
    <w:rsid w:val="00C555DD"/>
    <w:rsid w:val="00CC4945"/>
    <w:rsid w:val="00D3126D"/>
    <w:rsid w:val="00D60BC9"/>
    <w:rsid w:val="00E2565E"/>
    <w:rsid w:val="00E47B92"/>
    <w:rsid w:val="00E7287A"/>
    <w:rsid w:val="00EA7337"/>
    <w:rsid w:val="00EE6E5C"/>
    <w:rsid w:val="00F2782A"/>
    <w:rsid w:val="00FE3363"/>
    <w:rsid w:val="00FE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F0F32-BECE-45E8-8E50-DCC7D2963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1193"/>
  </w:style>
  <w:style w:type="paragraph" w:styleId="Nagwek1">
    <w:name w:val="heading 1"/>
    <w:basedOn w:val="Normalny"/>
    <w:link w:val="Nagwek1Znak"/>
    <w:uiPriority w:val="9"/>
    <w:qFormat/>
    <w:rsid w:val="00A4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411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A4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41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A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6CD3"/>
  </w:style>
  <w:style w:type="paragraph" w:styleId="Stopka">
    <w:name w:val="footer"/>
    <w:basedOn w:val="Normalny"/>
    <w:link w:val="StopkaZnak"/>
    <w:uiPriority w:val="99"/>
    <w:unhideWhenUsed/>
    <w:rsid w:val="000A6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6CD3"/>
  </w:style>
  <w:style w:type="paragraph" w:customStyle="1" w:styleId="Default">
    <w:name w:val="Default"/>
    <w:rsid w:val="000A6C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7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7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9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3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1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73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1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75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85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21</cp:revision>
  <cp:lastPrinted>2019-03-19T10:08:00Z</cp:lastPrinted>
  <dcterms:created xsi:type="dcterms:W3CDTF">2019-03-19T04:10:00Z</dcterms:created>
  <dcterms:modified xsi:type="dcterms:W3CDTF">2019-03-20T14:39:00Z</dcterms:modified>
</cp:coreProperties>
</file>