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D8F" w14:textId="2724C01C" w:rsidR="00863D89" w:rsidRPr="005B33F5" w:rsidRDefault="00D84C88" w:rsidP="00D84C88">
      <w:pPr>
        <w:tabs>
          <w:tab w:val="num" w:pos="0"/>
          <w:tab w:val="left" w:pos="6804"/>
        </w:tabs>
        <w:suppressAutoHyphens/>
        <w:spacing w:after="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3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3</w:t>
      </w:r>
      <w:r w:rsidR="005B3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33F5" w:rsidRPr="005B33F5">
        <w:rPr>
          <w:rFonts w:ascii="Times New Roman" w:hAnsi="Times New Roman" w:cs="Times New Roman"/>
          <w:bCs/>
          <w:iCs/>
        </w:rPr>
        <w:t>do SWZ</w:t>
      </w:r>
    </w:p>
    <w:p w14:paraId="587F346E" w14:textId="3D0A6991" w:rsidR="00863D89" w:rsidRPr="00D84C88" w:rsidRDefault="008D49E1" w:rsidP="008D49E1">
      <w:pPr>
        <w:spacing w:after="6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4C8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="00863D89" w:rsidRPr="00D84C88">
        <w:rPr>
          <w:rFonts w:ascii="Times New Roman" w:eastAsia="Times New Roman" w:hAnsi="Times New Roman" w:cs="Times New Roman"/>
          <w:bCs/>
          <w:sz w:val="26"/>
          <w:szCs w:val="26"/>
        </w:rPr>
        <w:t>Zamawiający:</w:t>
      </w:r>
    </w:p>
    <w:p w14:paraId="230B439E" w14:textId="53D229CF" w:rsidR="008A0089" w:rsidRPr="008D49E1" w:rsidRDefault="008D49E1" w:rsidP="008D49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="008A0089" w:rsidRPr="008D49E1">
        <w:rPr>
          <w:rFonts w:ascii="Times New Roman" w:hAnsi="Times New Roman" w:cs="Times New Roman"/>
          <w:b/>
          <w:sz w:val="26"/>
          <w:szCs w:val="26"/>
        </w:rPr>
        <w:t xml:space="preserve">Gmina </w:t>
      </w:r>
      <w:r w:rsidRPr="008D49E1">
        <w:rPr>
          <w:rFonts w:ascii="Times New Roman" w:hAnsi="Times New Roman" w:cs="Times New Roman"/>
          <w:b/>
          <w:sz w:val="26"/>
          <w:szCs w:val="26"/>
        </w:rPr>
        <w:t>Radzanów</w:t>
      </w:r>
    </w:p>
    <w:p w14:paraId="022DCE35" w14:textId="11B9AF41" w:rsidR="008A0089" w:rsidRPr="008D49E1" w:rsidRDefault="008D49E1" w:rsidP="008D49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 w:rsidRPr="008D49E1">
        <w:rPr>
          <w:rFonts w:ascii="Times New Roman" w:hAnsi="Times New Roman" w:cs="Times New Roman"/>
          <w:b/>
          <w:sz w:val="26"/>
          <w:szCs w:val="26"/>
        </w:rPr>
        <w:t>Radzanów 92A</w:t>
      </w:r>
    </w:p>
    <w:p w14:paraId="324C7782" w14:textId="173D89C1" w:rsidR="008A0089" w:rsidRPr="008D49E1" w:rsidRDefault="008D49E1" w:rsidP="008D49E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="008A0089" w:rsidRPr="008D49E1">
        <w:rPr>
          <w:rFonts w:ascii="Times New Roman" w:hAnsi="Times New Roman" w:cs="Times New Roman"/>
          <w:b/>
          <w:sz w:val="26"/>
          <w:szCs w:val="26"/>
        </w:rPr>
        <w:t>26-80</w:t>
      </w:r>
      <w:r w:rsidRPr="008D49E1">
        <w:rPr>
          <w:rFonts w:ascii="Times New Roman" w:hAnsi="Times New Roman" w:cs="Times New Roman"/>
          <w:b/>
          <w:sz w:val="26"/>
          <w:szCs w:val="26"/>
        </w:rPr>
        <w:t>7</w:t>
      </w:r>
      <w:r w:rsidR="008A0089" w:rsidRPr="008D4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9E1">
        <w:rPr>
          <w:rFonts w:ascii="Times New Roman" w:hAnsi="Times New Roman" w:cs="Times New Roman"/>
          <w:b/>
          <w:sz w:val="26"/>
          <w:szCs w:val="26"/>
        </w:rPr>
        <w:t>Radzanów</w:t>
      </w:r>
    </w:p>
    <w:p w14:paraId="3A918F2B" w14:textId="77777777" w:rsidR="00863D89" w:rsidRPr="008D49E1" w:rsidRDefault="00863D89" w:rsidP="005B33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9E1">
        <w:rPr>
          <w:rFonts w:ascii="Times New Roman" w:eastAsia="Times New Roman" w:hAnsi="Times New Roman" w:cs="Times New Roman"/>
          <w:b/>
          <w:sz w:val="26"/>
          <w:szCs w:val="26"/>
        </w:rPr>
        <w:t>Wykonawca:</w:t>
      </w:r>
    </w:p>
    <w:p w14:paraId="734FB8D4" w14:textId="06EB24DC" w:rsidR="00863D89" w:rsidRPr="00897EB6" w:rsidRDefault="00863D89" w:rsidP="005B33F5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897EB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728DEF" w14:textId="77777777" w:rsidR="00863D89" w:rsidRPr="00897EB6" w:rsidRDefault="00863D89" w:rsidP="00863D8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7EB6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6AF745F7" w14:textId="77777777" w:rsidR="007D0E33" w:rsidRDefault="007D0E33" w:rsidP="008D49E1">
      <w:pPr>
        <w:spacing w:before="100" w:beforeAutospacing="1"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92D405" w14:textId="7BD9BB67" w:rsidR="00863D89" w:rsidRPr="00897EB6" w:rsidRDefault="008D49E1" w:rsidP="008D49E1">
      <w:pPr>
        <w:spacing w:before="100" w:beforeAutospacing="1"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63D89" w:rsidRPr="008D49E1">
        <w:rPr>
          <w:rFonts w:ascii="Times New Roman" w:eastAsia="Times New Roman" w:hAnsi="Times New Roman" w:cs="Times New Roman"/>
          <w:sz w:val="24"/>
          <w:szCs w:val="24"/>
        </w:rPr>
        <w:t>eprezentowany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89" w:rsidRPr="008D49E1">
        <w:rPr>
          <w:rFonts w:ascii="Times New Roman" w:eastAsia="Times New Roman" w:hAnsi="Times New Roman" w:cs="Times New Roman"/>
          <w:sz w:val="24"/>
          <w:szCs w:val="24"/>
        </w:rPr>
        <w:t>przez: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09DC8E39" w14:textId="552924A3" w:rsidR="00863D89" w:rsidRPr="00897EB6" w:rsidRDefault="008D49E1" w:rsidP="008D49E1">
      <w:pPr>
        <w:spacing w:before="100" w:beforeAutospacing="1" w:after="100" w:afterAutospacing="1" w:line="240" w:lineRule="auto"/>
        <w:ind w:right="269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="00863D89" w:rsidRPr="00897EB6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 reprezentacji)</w:t>
      </w:r>
    </w:p>
    <w:p w14:paraId="6D48E257" w14:textId="77777777" w:rsidR="00863D89" w:rsidRPr="00897EB6" w:rsidRDefault="00863D89" w:rsidP="00863D8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020284E" w14:textId="77777777" w:rsidR="00863D89" w:rsidRPr="00897EB6" w:rsidRDefault="00863D89" w:rsidP="00863D8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14:paraId="0CB70631" w14:textId="77777777" w:rsidR="00863D89" w:rsidRPr="00897EB6" w:rsidRDefault="00863D89" w:rsidP="00863D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 r.</w:t>
      </w:r>
    </w:p>
    <w:p w14:paraId="64752EB6" w14:textId="77777777" w:rsidR="00863D89" w:rsidRPr="00897EB6" w:rsidRDefault="00863D89" w:rsidP="00863D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7E8DDCB2" w14:textId="0B31E998" w:rsidR="00863D89" w:rsidRPr="00897EB6" w:rsidRDefault="00863D89" w:rsidP="00863D89">
      <w:pPr>
        <w:widowControl w:val="0"/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 w:rsidR="008D4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897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PRZESŁANEK WYKLUCZENIA Z POSTĘPOWANIA</w:t>
      </w:r>
    </w:p>
    <w:p w14:paraId="0910AB3B" w14:textId="6F936CA3" w:rsidR="00CD4FF8" w:rsidRPr="00CD4FF8" w:rsidRDefault="00863D89" w:rsidP="00CD4FF8">
      <w:pPr>
        <w:spacing w:after="0" w:line="237" w:lineRule="auto"/>
        <w:ind w:left="717" w:right="965"/>
        <w:rPr>
          <w:rFonts w:ascii="Times New Roman" w:hAnsi="Times New Roman" w:cs="Times New Roman"/>
          <w:b/>
          <w:sz w:val="24"/>
          <w:szCs w:val="24"/>
        </w:rPr>
      </w:pPr>
      <w:r w:rsidRPr="00A354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8A0089" w:rsidRPr="00A35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45C" w:rsidRPr="00A3545C">
        <w:rPr>
          <w:sz w:val="24"/>
          <w:szCs w:val="24"/>
        </w:rPr>
        <w:t>.</w:t>
      </w:r>
      <w:r w:rsidR="00A3545C" w:rsidRPr="00A3545C">
        <w:rPr>
          <w:bCs/>
          <w:iCs/>
          <w:sz w:val="24"/>
          <w:szCs w:val="24"/>
        </w:rPr>
        <w:t>„</w:t>
      </w:r>
      <w:r w:rsidR="00CD4FF8" w:rsidRPr="00CD4FF8">
        <w:rPr>
          <w:rFonts w:ascii="Times New Roman" w:hAnsi="Times New Roman" w:cs="Times New Roman"/>
          <w:b/>
          <w:sz w:val="24"/>
          <w:szCs w:val="24"/>
        </w:rPr>
        <w:t xml:space="preserve">Odbiór, transport i zagospodarowanie odpadów komunalnych </w:t>
      </w:r>
      <w:r w:rsidR="00CD4FF8" w:rsidRPr="00CD4FF8">
        <w:rPr>
          <w:rFonts w:ascii="Times New Roman" w:hAnsi="Times New Roman" w:cs="Times New Roman"/>
          <w:b/>
          <w:sz w:val="24"/>
          <w:szCs w:val="24"/>
        </w:rPr>
        <w:br/>
        <w:t>od właścicieli nieruchomości zamieszkałych  na  terenie Gminy Radzanów oraz z PSZOK</w:t>
      </w:r>
      <w:r w:rsidR="00CD4FF8">
        <w:rPr>
          <w:rFonts w:ascii="Times New Roman" w:hAnsi="Times New Roman" w:cs="Times New Roman"/>
          <w:b/>
          <w:sz w:val="24"/>
          <w:szCs w:val="24"/>
        </w:rPr>
        <w:t>”</w:t>
      </w:r>
    </w:p>
    <w:p w14:paraId="19B3A566" w14:textId="5F85A051" w:rsidR="00863D89" w:rsidRPr="00A3545C" w:rsidRDefault="00863D89" w:rsidP="0086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354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DD03A3" w14:textId="77777777" w:rsidR="00863D89" w:rsidRPr="00897EB6" w:rsidRDefault="00863D89" w:rsidP="00863D89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5447A67" w14:textId="1E22D153" w:rsidR="00863D89" w:rsidRPr="008D49E1" w:rsidRDefault="00863D89" w:rsidP="008D49E1">
      <w:pPr>
        <w:widowControl w:val="0"/>
        <w:numPr>
          <w:ilvl w:val="0"/>
          <w:numId w:val="1"/>
        </w:numPr>
        <w:spacing w:after="16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</w:t>
      </w:r>
      <w:r w:rsidR="00D8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na podstawie art.</w:t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 </w:t>
      </w:r>
      <w:r w:rsidR="00114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1ustawy Pzp.</w:t>
      </w:r>
    </w:p>
    <w:p w14:paraId="6F188B12" w14:textId="77777777" w:rsidR="00863D89" w:rsidRPr="00897EB6" w:rsidRDefault="00863D89" w:rsidP="00863D89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1B9C2096" w14:textId="77777777" w:rsidR="00863D89" w:rsidRPr="00897EB6" w:rsidRDefault="00863D89" w:rsidP="00863D8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4F9AD576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01FBE7D6" w14:textId="77777777" w:rsidR="00863D89" w:rsidRPr="00897EB6" w:rsidRDefault="00863D89" w:rsidP="005B3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897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897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97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37F9B9A9" w14:textId="38C524B6" w:rsidR="00863D89" w:rsidRPr="00897EB6" w:rsidRDefault="00863D89" w:rsidP="00863D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0E35E8C" w14:textId="036C2339" w:rsidR="00863D89" w:rsidRPr="00897EB6" w:rsidRDefault="00863D89" w:rsidP="005B33F5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</w:t>
      </w:r>
    </w:p>
    <w:p w14:paraId="2DAEC859" w14:textId="77777777" w:rsidR="00863D89" w:rsidRPr="00897EB6" w:rsidRDefault="00863D89" w:rsidP="00863D8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48CD9C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5049F64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(podpis)</w:t>
      </w:r>
    </w:p>
    <w:p w14:paraId="4D63ACFC" w14:textId="77777777" w:rsidR="00863D89" w:rsidRPr="00897EB6" w:rsidRDefault="00863D89" w:rsidP="00863D89">
      <w:pPr>
        <w:widowControl w:val="0"/>
        <w:shd w:val="clear" w:color="auto" w:fill="F2F2F2"/>
        <w:spacing w:before="160"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03F02621" w14:textId="77777777" w:rsidR="00863D89" w:rsidRPr="00897EB6" w:rsidRDefault="00863D89" w:rsidP="00863D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</w:t>
      </w:r>
      <w:r w:rsidR="00DE12AF"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przez zamawiającego w SWZ.</w:t>
      </w:r>
    </w:p>
    <w:p w14:paraId="2EF366A7" w14:textId="77777777" w:rsidR="00863D89" w:rsidRPr="00897EB6" w:rsidRDefault="00863D89" w:rsidP="00863D89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3EF95501" w14:textId="77777777" w:rsidR="00863D89" w:rsidRPr="00897EB6" w:rsidRDefault="00863D89" w:rsidP="008D49E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EE23F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4D7A97C0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731C8D2B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60A475" w14:textId="77777777" w:rsidR="00863D89" w:rsidRPr="00897EB6" w:rsidRDefault="00863D89" w:rsidP="00863D89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B91DD77" w14:textId="77777777" w:rsidR="00863D89" w:rsidRPr="00897EB6" w:rsidRDefault="00863D89" w:rsidP="008D4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25EA0A94" w14:textId="77777777" w:rsidR="00863D89" w:rsidRPr="00897EB6" w:rsidRDefault="00863D89" w:rsidP="00863D89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1EA49C6B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187BE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159D1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5E2F7FF0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F4C124C" w14:textId="668FF8B4" w:rsidR="00863D89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44F7AB" w14:textId="3CDE32A3" w:rsidR="005B33F5" w:rsidRDefault="005B33F5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349770D" w14:textId="77777777" w:rsidR="005B33F5" w:rsidRPr="00897EB6" w:rsidRDefault="005B33F5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466CDF9" w14:textId="77777777" w:rsidR="00863D89" w:rsidRPr="00897EB6" w:rsidRDefault="00863D89" w:rsidP="00863D89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BEZPŁATNE I OGÓLNODOSTĘPNE BAZY DANYCH:</w:t>
      </w:r>
    </w:p>
    <w:p w14:paraId="76F86D32" w14:textId="3599C3DF" w:rsidR="00863D89" w:rsidRPr="00897EB6" w:rsidRDefault="00863D89" w:rsidP="008D49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13 ust. 2 Rozporządzenia Ministra Rozwoju, Pracy i Technologii z dnia </w:t>
      </w:r>
      <w:r w:rsidR="007D0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</w:p>
    <w:p w14:paraId="338209A8" w14:textId="77777777" w:rsidR="00863D89" w:rsidRPr="00897EB6" w:rsidRDefault="00863D89" w:rsidP="00863D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EB93A7D" w14:textId="77777777" w:rsidR="005E6D1A" w:rsidRPr="00897EB6" w:rsidRDefault="005E6D1A" w:rsidP="00863D89">
      <w:pPr>
        <w:rPr>
          <w:rFonts w:ascii="Times New Roman" w:hAnsi="Times New Roman" w:cs="Times New Roman"/>
          <w:sz w:val="24"/>
          <w:szCs w:val="24"/>
        </w:rPr>
      </w:pPr>
    </w:p>
    <w:sectPr w:rsidR="005E6D1A" w:rsidRPr="00897EB6" w:rsidSect="006700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7B51" w14:textId="77777777" w:rsidR="008B7374" w:rsidRDefault="008B7374" w:rsidP="00863D89">
      <w:pPr>
        <w:spacing w:after="0" w:line="240" w:lineRule="auto"/>
      </w:pPr>
      <w:r>
        <w:separator/>
      </w:r>
    </w:p>
  </w:endnote>
  <w:endnote w:type="continuationSeparator" w:id="0">
    <w:p w14:paraId="6C45AFFA" w14:textId="77777777" w:rsidR="008B7374" w:rsidRDefault="008B7374" w:rsidP="008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777527"/>
      <w:docPartObj>
        <w:docPartGallery w:val="Page Numbers (Bottom of Page)"/>
        <w:docPartUnique/>
      </w:docPartObj>
    </w:sdtPr>
    <w:sdtContent>
      <w:p w14:paraId="62F610A5" w14:textId="7C015174" w:rsidR="005B33F5" w:rsidRDefault="005B3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D8273" w14:textId="77777777" w:rsidR="00DE12AF" w:rsidRDefault="00DE1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B394" w14:textId="77777777" w:rsidR="008B7374" w:rsidRDefault="008B7374" w:rsidP="00863D89">
      <w:pPr>
        <w:spacing w:after="0" w:line="240" w:lineRule="auto"/>
      </w:pPr>
      <w:r>
        <w:separator/>
      </w:r>
    </w:p>
  </w:footnote>
  <w:footnote w:type="continuationSeparator" w:id="0">
    <w:p w14:paraId="26F5D791" w14:textId="77777777" w:rsidR="008B7374" w:rsidRDefault="008B7374" w:rsidP="00863D89">
      <w:pPr>
        <w:spacing w:after="0" w:line="240" w:lineRule="auto"/>
      </w:pPr>
      <w:r>
        <w:continuationSeparator/>
      </w:r>
    </w:p>
  </w:footnote>
  <w:footnote w:id="1">
    <w:p w14:paraId="18C6F5C8" w14:textId="77777777" w:rsidR="00863D89" w:rsidRPr="006965DF" w:rsidRDefault="00863D89" w:rsidP="00863D8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r w:rsidRPr="00F363A7">
        <w:rPr>
          <w:rFonts w:ascii="Calibri" w:hAnsi="Calibri" w:cs="Calibri"/>
          <w:strike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 xml:space="preserve"> ustawy Pzp.</w:t>
      </w:r>
    </w:p>
  </w:footnote>
  <w:footnote w:id="2">
    <w:p w14:paraId="23CFC45D" w14:textId="77777777" w:rsidR="00863D89" w:rsidRPr="008D4C56" w:rsidRDefault="00863D89" w:rsidP="00863D89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E428" w14:textId="77777777" w:rsidR="00DE12AF" w:rsidRDefault="00DE12AF">
    <w:pPr>
      <w:pStyle w:val="Nagwek"/>
    </w:pPr>
  </w:p>
  <w:p w14:paraId="4BD3BD14" w14:textId="77777777" w:rsidR="00DE12AF" w:rsidRDefault="00DE1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0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89"/>
    <w:rsid w:val="00094898"/>
    <w:rsid w:val="000E711C"/>
    <w:rsid w:val="00114976"/>
    <w:rsid w:val="00154A8E"/>
    <w:rsid w:val="003E6E81"/>
    <w:rsid w:val="00525DEA"/>
    <w:rsid w:val="005B33F5"/>
    <w:rsid w:val="005E6D1A"/>
    <w:rsid w:val="006700A3"/>
    <w:rsid w:val="00706573"/>
    <w:rsid w:val="0074008C"/>
    <w:rsid w:val="007D0E33"/>
    <w:rsid w:val="00863D89"/>
    <w:rsid w:val="00897EB6"/>
    <w:rsid w:val="008A0089"/>
    <w:rsid w:val="008B7374"/>
    <w:rsid w:val="008D49E1"/>
    <w:rsid w:val="00A3545C"/>
    <w:rsid w:val="00B100E5"/>
    <w:rsid w:val="00BE4383"/>
    <w:rsid w:val="00C2227D"/>
    <w:rsid w:val="00CD4FF8"/>
    <w:rsid w:val="00D84C88"/>
    <w:rsid w:val="00D85C23"/>
    <w:rsid w:val="00DD6880"/>
    <w:rsid w:val="00DE12AF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D4C33"/>
  <w15:docId w15:val="{D5D55A99-5C31-43F3-B873-EAD1B741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63D89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63D89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863D89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2AF"/>
  </w:style>
  <w:style w:type="paragraph" w:styleId="Stopka">
    <w:name w:val="footer"/>
    <w:basedOn w:val="Normalny"/>
    <w:link w:val="StopkaZnak"/>
    <w:uiPriority w:val="99"/>
    <w:unhideWhenUsed/>
    <w:rsid w:val="00DE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2AF"/>
  </w:style>
  <w:style w:type="paragraph" w:styleId="Tekstdymka">
    <w:name w:val="Balloon Text"/>
    <w:basedOn w:val="Normalny"/>
    <w:link w:val="TekstdymkaZnak"/>
    <w:uiPriority w:val="99"/>
    <w:semiHidden/>
    <w:unhideWhenUsed/>
    <w:rsid w:val="00DE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BD1</cp:lastModifiedBy>
  <cp:revision>15</cp:revision>
  <dcterms:created xsi:type="dcterms:W3CDTF">2021-10-19T08:13:00Z</dcterms:created>
  <dcterms:modified xsi:type="dcterms:W3CDTF">2023-02-03T12:26:00Z</dcterms:modified>
</cp:coreProperties>
</file>