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F3" w:rsidRDefault="004503F3" w:rsidP="004503F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lang w:eastAsia="hi-IN" w:bidi="hi-IN"/>
        </w:rPr>
      </w:pPr>
    </w:p>
    <w:p w:rsidR="004503F3" w:rsidRPr="00320DAA" w:rsidRDefault="004503F3" w:rsidP="004503F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320DAA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Załącznik nr</w:t>
      </w:r>
      <w:r w:rsidR="00341CA7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3 do SIWZ</w:t>
      </w:r>
    </w:p>
    <w:p w:rsidR="00AC7F56" w:rsidRDefault="00AC7F56" w:rsidP="00AF2B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</w:pPr>
    </w:p>
    <w:p w:rsidR="001326F7" w:rsidRDefault="00AC7F56" w:rsidP="00AF2B58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  <w:t>CZĘŚĆ III</w:t>
      </w:r>
      <w:r w:rsidR="001326F7"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  <w:t xml:space="preserve"> -</w:t>
      </w:r>
      <w:r w:rsidR="00341CA7" w:rsidRPr="00341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1CA7" w:rsidRPr="00341CA7">
        <w:rPr>
          <w:rFonts w:ascii="Times New Roman" w:eastAsia="Arial" w:hAnsi="Times New Roman" w:cs="Times New Roman"/>
          <w:b/>
          <w:sz w:val="24"/>
          <w:szCs w:val="24"/>
        </w:rPr>
        <w:t>zakup i dostawa z</w:t>
      </w:r>
      <w:r w:rsidR="00341CA7" w:rsidRPr="00341CA7">
        <w:rPr>
          <w:rFonts w:ascii="Times New Roman" w:hAnsi="Times New Roman" w:cs="Times New Roman"/>
          <w:b/>
          <w:sz w:val="24"/>
          <w:szCs w:val="24"/>
        </w:rPr>
        <w:t>estawów</w:t>
      </w:r>
      <w:r w:rsidR="00341CA7" w:rsidRPr="00341CA7">
        <w:rPr>
          <w:rFonts w:ascii="Times New Roman" w:eastAsia="Arial" w:hAnsi="Times New Roman" w:cs="Times New Roman"/>
          <w:b/>
          <w:sz w:val="24"/>
          <w:szCs w:val="24"/>
        </w:rPr>
        <w:t xml:space="preserve"> robotów</w:t>
      </w:r>
      <w:r w:rsidR="00341CA7" w:rsidRPr="00341CA7">
        <w:rPr>
          <w:rFonts w:ascii="Times New Roman" w:hAnsi="Times New Roman" w:cs="Times New Roman"/>
          <w:b/>
          <w:sz w:val="24"/>
          <w:szCs w:val="24"/>
        </w:rPr>
        <w:t xml:space="preserve"> przeznaczony do nauki programowania </w:t>
      </w:r>
      <w:r w:rsidR="00341CA7" w:rsidRPr="00341CA7">
        <w:rPr>
          <w:rFonts w:ascii="Times New Roman" w:eastAsia="Arial" w:hAnsi="Times New Roman" w:cs="Times New Roman"/>
          <w:b/>
          <w:sz w:val="24"/>
          <w:szCs w:val="24"/>
        </w:rPr>
        <w:t>w klasach I – III,</w:t>
      </w:r>
      <w:r w:rsidR="00341CA7" w:rsidRPr="00341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CA7" w:rsidRPr="00341CA7">
        <w:rPr>
          <w:rFonts w:ascii="Times New Roman" w:eastAsia="Arial" w:hAnsi="Times New Roman" w:cs="Times New Roman"/>
          <w:b/>
          <w:sz w:val="24"/>
          <w:szCs w:val="24"/>
        </w:rPr>
        <w:t>z</w:t>
      </w:r>
      <w:r w:rsidR="00341CA7" w:rsidRPr="00341CA7">
        <w:rPr>
          <w:rFonts w:ascii="Times New Roman" w:hAnsi="Times New Roman" w:cs="Times New Roman"/>
          <w:b/>
          <w:sz w:val="24"/>
          <w:szCs w:val="24"/>
        </w:rPr>
        <w:t>estawów</w:t>
      </w:r>
      <w:r w:rsidR="00341CA7" w:rsidRPr="00341CA7">
        <w:rPr>
          <w:rFonts w:ascii="Times New Roman" w:eastAsia="Arial" w:hAnsi="Times New Roman" w:cs="Times New Roman"/>
          <w:b/>
          <w:sz w:val="24"/>
          <w:szCs w:val="24"/>
        </w:rPr>
        <w:t xml:space="preserve"> robotów</w:t>
      </w:r>
      <w:r w:rsidR="00341CA7" w:rsidRPr="00341CA7">
        <w:rPr>
          <w:rFonts w:ascii="Times New Roman" w:hAnsi="Times New Roman" w:cs="Times New Roman"/>
          <w:b/>
          <w:sz w:val="24"/>
          <w:szCs w:val="24"/>
        </w:rPr>
        <w:t xml:space="preserve"> przeznaczony do nauki programowania </w:t>
      </w:r>
      <w:r w:rsidR="00341CA7" w:rsidRPr="00341CA7">
        <w:rPr>
          <w:rFonts w:ascii="Times New Roman" w:eastAsia="Arial" w:hAnsi="Times New Roman" w:cs="Times New Roman"/>
          <w:b/>
          <w:sz w:val="24"/>
          <w:szCs w:val="24"/>
        </w:rPr>
        <w:t>w klasach IV – VIII.</w:t>
      </w:r>
    </w:p>
    <w:p w:rsidR="00341CA7" w:rsidRPr="00341CA7" w:rsidRDefault="00341CA7" w:rsidP="00AF2B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</w:pPr>
    </w:p>
    <w:p w:rsidR="00AC7F56" w:rsidRDefault="00AC7F56" w:rsidP="00AC7F56">
      <w:pPr>
        <w:jc w:val="center"/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</w:pPr>
      <w:r w:rsidRPr="00320DAA"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  <w:t xml:space="preserve">OPIS </w:t>
      </w:r>
      <w:r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  <w:t xml:space="preserve">PRZEDMIOTU </w:t>
      </w:r>
      <w:r w:rsidRPr="00320DAA"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  <w:t>ZAMÓWIENIA</w:t>
      </w:r>
      <w:bookmarkStart w:id="0" w:name="_GoBack"/>
      <w:bookmarkEnd w:id="0"/>
    </w:p>
    <w:p w:rsidR="00C4686E" w:rsidRPr="00276FDA" w:rsidRDefault="00C4686E" w:rsidP="00C4686E">
      <w:pPr>
        <w:rPr>
          <w:rFonts w:ascii="Times New Roman" w:hAnsi="Times New Roman"/>
        </w:rPr>
      </w:pPr>
      <w:r w:rsidRPr="00276FDA">
        <w:rPr>
          <w:rFonts w:ascii="Times New Roman" w:hAnsi="Times New Roman"/>
          <w:b/>
          <w:bCs/>
        </w:rPr>
        <w:t xml:space="preserve">1.  Określenie przedmiotu  zamówienia: </w:t>
      </w:r>
    </w:p>
    <w:p w:rsidR="00C4686E" w:rsidRPr="00276FDA" w:rsidRDefault="00C4686E" w:rsidP="00C4686E">
      <w:pPr>
        <w:jc w:val="both"/>
        <w:rPr>
          <w:rFonts w:ascii="Times New Roman" w:hAnsi="Times New Roman"/>
        </w:rPr>
      </w:pPr>
      <w:r w:rsidRPr="00276FDA">
        <w:rPr>
          <w:rFonts w:ascii="Times New Roman" w:hAnsi="Times New Roman"/>
        </w:rPr>
        <w:t>Przedmiotem zamówienia jest</w:t>
      </w:r>
      <w:r w:rsidR="00AC7F56">
        <w:rPr>
          <w:rFonts w:ascii="Times New Roman" w:hAnsi="Times New Roman"/>
        </w:rPr>
        <w:t xml:space="preserve"> zakup i</w:t>
      </w:r>
      <w:r w:rsidRPr="00276FDA">
        <w:rPr>
          <w:rFonts w:ascii="Times New Roman" w:hAnsi="Times New Roman"/>
        </w:rPr>
        <w:t xml:space="preserve"> </w:t>
      </w:r>
      <w:r w:rsidRPr="00276FDA">
        <w:rPr>
          <w:rFonts w:ascii="Times New Roman" w:hAnsi="Times New Roman"/>
          <w:bCs/>
        </w:rPr>
        <w:t>dostawa</w:t>
      </w:r>
      <w:r w:rsidRPr="00276F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Pr="00276FDA">
        <w:rPr>
          <w:rFonts w:ascii="Times New Roman" w:hAnsi="Times New Roman"/>
          <w:bCs/>
        </w:rPr>
        <w:t xml:space="preserve">4 szt. </w:t>
      </w:r>
      <w:r>
        <w:rPr>
          <w:rFonts w:ascii="Times New Roman" w:hAnsi="Times New Roman"/>
          <w:bCs/>
        </w:rPr>
        <w:t>zestawów robotów dla klas I-III oraz 24 zestawów robotów dla klas IV-VIII</w:t>
      </w:r>
      <w:r w:rsidRPr="00276FDA">
        <w:rPr>
          <w:rFonts w:ascii="Times New Roman" w:hAnsi="Times New Roman"/>
        </w:rPr>
        <w:t xml:space="preserve">. Wszystkie </w:t>
      </w:r>
      <w:r>
        <w:rPr>
          <w:rFonts w:ascii="Times New Roman" w:hAnsi="Times New Roman"/>
        </w:rPr>
        <w:t>zestawy robotów</w:t>
      </w:r>
      <w:r w:rsidRPr="00276FDA">
        <w:rPr>
          <w:rFonts w:ascii="Times New Roman" w:hAnsi="Times New Roman"/>
        </w:rPr>
        <w:t xml:space="preserve"> muszą być fabrycznie nowe, wolne od wad oraz dopuszczone do stosowania w szkołach i placówkach oświatowych. </w:t>
      </w:r>
    </w:p>
    <w:p w:rsidR="00C4686E" w:rsidRPr="00276FDA" w:rsidRDefault="00C4686E" w:rsidP="00C4686E">
      <w:pPr>
        <w:rPr>
          <w:rFonts w:ascii="Times New Roman" w:hAnsi="Times New Roman"/>
        </w:rPr>
      </w:pPr>
      <w:r w:rsidRPr="00276FDA">
        <w:rPr>
          <w:rFonts w:ascii="Times New Roman" w:hAnsi="Times New Roman"/>
          <w:b/>
          <w:bCs/>
        </w:rPr>
        <w:t xml:space="preserve">Minimalne parametry </w:t>
      </w:r>
      <w:r>
        <w:rPr>
          <w:rFonts w:ascii="Times New Roman" w:hAnsi="Times New Roman"/>
          <w:b/>
          <w:bCs/>
        </w:rPr>
        <w:t>zestawów robotów</w:t>
      </w:r>
      <w:r w:rsidRPr="00276FDA">
        <w:rPr>
          <w:rFonts w:ascii="Times New Roman" w:hAnsi="Times New Roman"/>
          <w:b/>
          <w:bCs/>
        </w:rPr>
        <w:t>:</w:t>
      </w:r>
    </w:p>
    <w:tbl>
      <w:tblPr>
        <w:tblW w:w="92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7"/>
        <w:gridCol w:w="1519"/>
        <w:gridCol w:w="6237"/>
        <w:gridCol w:w="957"/>
      </w:tblGrid>
      <w:tr w:rsidR="004503F3" w:rsidRPr="00B97780" w:rsidTr="009902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03F3" w:rsidRPr="00E82F0E" w:rsidRDefault="004503F3" w:rsidP="00107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E82F0E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Lp.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03F3" w:rsidRPr="00E82F0E" w:rsidRDefault="004503F3" w:rsidP="00107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E82F0E"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Nazwa artykułu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03F3" w:rsidRPr="00F37B2B" w:rsidRDefault="00C4686E" w:rsidP="00107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 xml:space="preserve">Wymagane minimalne parametry techniczne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03F3" w:rsidRPr="00E82F0E" w:rsidRDefault="00316564" w:rsidP="00107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  <w:t>Liczba zestawów</w:t>
            </w:r>
          </w:p>
        </w:tc>
      </w:tr>
      <w:tr w:rsidR="004503F3" w:rsidRPr="0099026B" w:rsidTr="009902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F3" w:rsidRPr="0099026B" w:rsidRDefault="004503F3" w:rsidP="001070A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9026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F3" w:rsidRPr="0099026B" w:rsidRDefault="00316564" w:rsidP="001070A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9026B">
              <w:rPr>
                <w:rFonts w:ascii="Times New Roman" w:hAnsi="Times New Roman"/>
                <w:b/>
                <w:bCs/>
                <w:sz w:val="20"/>
                <w:szCs w:val="20"/>
              </w:rPr>
              <w:t>Robot dla klas I-III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64" w:rsidRPr="0099026B" w:rsidRDefault="00316564" w:rsidP="00F515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 xml:space="preserve">Zestaw dla początkujących, przeznaczony do nauki programowania na etapie szkoły podstawowej. Współpracuje z graficznymi i tekstowymi językami programowania oraz aplikacjami na urządzenia mobilne. Przy użyciu dołączonych akcesoriów zestaw umożliwia budowę robota, realizującego funkcje: poruszania się po płaskich powierzchniach, śledzenia linii i wykrywania kontrastowych elementów na podłożu, wykrywania przeszkód i pomiaru odległości do nich, reakcji na światło i dotyk, sygnalizacji akustycznej i optycznej, prezentacji danych na wyświetlaczu robota, sterowania z pilota, komunikacji z innymi robotami, programowania w trybie bezprzewodowego połączenia z PC oraz ładowania programu do pamięci robota i jego pracę autonomiczną. </w:t>
            </w:r>
          </w:p>
          <w:p w:rsidR="00F51523" w:rsidRPr="0099026B" w:rsidRDefault="00316564" w:rsidP="003165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 xml:space="preserve">Programowanie graficzne: Graficzne środowisko zgodne ze </w:t>
            </w:r>
            <w:proofErr w:type="spellStart"/>
            <w:r w:rsidRPr="0099026B">
              <w:rPr>
                <w:rFonts w:ascii="Times New Roman" w:hAnsi="Times New Roman"/>
                <w:sz w:val="20"/>
                <w:szCs w:val="20"/>
              </w:rPr>
              <w:t>Scratch</w:t>
            </w:r>
            <w:proofErr w:type="spellEnd"/>
            <w:r w:rsidRPr="0099026B">
              <w:rPr>
                <w:rFonts w:ascii="Times New Roman" w:hAnsi="Times New Roman"/>
                <w:sz w:val="20"/>
                <w:szCs w:val="20"/>
              </w:rPr>
              <w:t xml:space="preserve"> na PC, Graficzna aplikacja na urządzenia mobilne</w:t>
            </w:r>
            <w:r w:rsidR="00F51523" w:rsidRPr="0099026B">
              <w:rPr>
                <w:rFonts w:ascii="Times New Roman" w:hAnsi="Times New Roman"/>
                <w:sz w:val="20"/>
                <w:szCs w:val="20"/>
              </w:rPr>
              <w:t xml:space="preserve"> . </w:t>
            </w:r>
          </w:p>
          <w:p w:rsidR="00316564" w:rsidRPr="0099026B" w:rsidRDefault="00316564" w:rsidP="003165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 xml:space="preserve">Programowanie tekstowe: Tekstowe środowisko zgodne z </w:t>
            </w:r>
            <w:proofErr w:type="spellStart"/>
            <w:r w:rsidRPr="0099026B">
              <w:rPr>
                <w:rFonts w:ascii="Times New Roman" w:hAnsi="Times New Roman"/>
                <w:sz w:val="20"/>
                <w:szCs w:val="20"/>
              </w:rPr>
              <w:t>Arduino</w:t>
            </w:r>
            <w:proofErr w:type="spellEnd"/>
            <w:r w:rsidRPr="0099026B">
              <w:rPr>
                <w:rFonts w:ascii="Times New Roman" w:hAnsi="Times New Roman"/>
                <w:sz w:val="20"/>
                <w:szCs w:val="20"/>
              </w:rPr>
              <w:t xml:space="preserve"> na PC</w:t>
            </w:r>
          </w:p>
          <w:p w:rsidR="00316564" w:rsidRPr="0099026B" w:rsidRDefault="00316564" w:rsidP="003165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 xml:space="preserve">Sterownik: kompatybilny z </w:t>
            </w:r>
            <w:proofErr w:type="spellStart"/>
            <w:r w:rsidRPr="0099026B">
              <w:rPr>
                <w:rFonts w:ascii="Times New Roman" w:hAnsi="Times New Roman"/>
                <w:sz w:val="20"/>
                <w:szCs w:val="20"/>
              </w:rPr>
              <w:t>Arduino</w:t>
            </w:r>
            <w:proofErr w:type="spellEnd"/>
          </w:p>
          <w:p w:rsidR="00316564" w:rsidRPr="0099026B" w:rsidRDefault="00316564" w:rsidP="003165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 xml:space="preserve">Czujniki i moduły: </w:t>
            </w:r>
          </w:p>
          <w:p w:rsidR="00316564" w:rsidRPr="0099026B" w:rsidRDefault="00316564" w:rsidP="0031656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>Czujnik odległości o zakresie min. 400cm x 1</w:t>
            </w:r>
          </w:p>
          <w:p w:rsidR="00316564" w:rsidRPr="0099026B" w:rsidRDefault="00316564" w:rsidP="0031656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 xml:space="preserve">Wyświetlacz LED o rozdzielczości min. 8x16 </w:t>
            </w:r>
            <w:proofErr w:type="spellStart"/>
            <w:r w:rsidRPr="0099026B">
              <w:rPr>
                <w:rFonts w:ascii="Times New Roman" w:hAnsi="Times New Roman"/>
                <w:sz w:val="20"/>
                <w:szCs w:val="20"/>
              </w:rPr>
              <w:t>px</w:t>
            </w:r>
            <w:proofErr w:type="spellEnd"/>
            <w:r w:rsidRPr="0099026B">
              <w:rPr>
                <w:rFonts w:ascii="Times New Roman" w:hAnsi="Times New Roman"/>
                <w:sz w:val="20"/>
                <w:szCs w:val="20"/>
              </w:rPr>
              <w:t xml:space="preserve"> min.1</w:t>
            </w:r>
          </w:p>
          <w:p w:rsidR="00316564" w:rsidRPr="0099026B" w:rsidRDefault="00316564" w:rsidP="0031656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>Podwójny czujnik linii min. 1</w:t>
            </w:r>
          </w:p>
          <w:p w:rsidR="00316564" w:rsidRPr="0099026B" w:rsidRDefault="00316564" w:rsidP="0031656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>Czujnik światła min. 1</w:t>
            </w:r>
          </w:p>
          <w:p w:rsidR="00316564" w:rsidRPr="0099026B" w:rsidRDefault="00316564" w:rsidP="0031656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>Moduł komunikacji bezprzewodowej Bluetooth min. 1</w:t>
            </w:r>
          </w:p>
          <w:p w:rsidR="00316564" w:rsidRPr="0099026B" w:rsidRDefault="00316564" w:rsidP="0031656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>Odbiornik podczerwieni min. 1</w:t>
            </w:r>
          </w:p>
          <w:p w:rsidR="00316564" w:rsidRPr="0099026B" w:rsidRDefault="00316564" w:rsidP="0031656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>Nadajnik podczerwieni min. 1</w:t>
            </w:r>
          </w:p>
          <w:p w:rsidR="00316564" w:rsidRPr="0099026B" w:rsidRDefault="00316564" w:rsidP="0031656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>Przycisk programowalny min.1</w:t>
            </w:r>
          </w:p>
          <w:p w:rsidR="00316564" w:rsidRPr="0099026B" w:rsidRDefault="00316564" w:rsidP="0031656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>Silniki napędowe min. 2</w:t>
            </w:r>
          </w:p>
          <w:p w:rsidR="00316564" w:rsidRPr="0099026B" w:rsidRDefault="00316564" w:rsidP="0031656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>Głośnik min. 1</w:t>
            </w:r>
          </w:p>
          <w:p w:rsidR="00316564" w:rsidRPr="0099026B" w:rsidRDefault="00316564" w:rsidP="0031656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>Dioda LED RGB min. 2</w:t>
            </w:r>
          </w:p>
          <w:p w:rsidR="00316564" w:rsidRPr="0099026B" w:rsidRDefault="00316564" w:rsidP="003165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>Porty we/wy umożliwiające podłączanie zewnętrznych czujników i modułów: Uniwersalne RJ25 x 4, USB x 1</w:t>
            </w:r>
          </w:p>
          <w:p w:rsidR="00316564" w:rsidRPr="0099026B" w:rsidRDefault="00316564" w:rsidP="003165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>Pozostałe wyposażenie: Kabel USB min.1, Pilot min. 1, Śrubokręt min. 1</w:t>
            </w:r>
          </w:p>
          <w:p w:rsidR="00316564" w:rsidRPr="0099026B" w:rsidRDefault="00316564" w:rsidP="003165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lastRenderedPageBreak/>
              <w:t>Elementy konstrukcyjne: Metalowe, łączone śrubami przy użyciu narzędzi dołączonych do zestawu</w:t>
            </w:r>
          </w:p>
          <w:p w:rsidR="00316564" w:rsidRPr="0099026B" w:rsidRDefault="00316564" w:rsidP="003165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>Zasilanie: Akumulatory AA i ładowarka zewnętrzna</w:t>
            </w:r>
          </w:p>
          <w:p w:rsidR="004503F3" w:rsidRPr="0099026B" w:rsidRDefault="00316564" w:rsidP="00F515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>Liczba elementów w zestawie: Min. 60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F3" w:rsidRPr="0099026B" w:rsidRDefault="00316564" w:rsidP="00107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9026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24</w:t>
            </w:r>
          </w:p>
        </w:tc>
      </w:tr>
      <w:tr w:rsidR="00316564" w:rsidRPr="00B97780" w:rsidTr="009902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64" w:rsidRPr="0099026B" w:rsidRDefault="00316564" w:rsidP="001070A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9026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64" w:rsidRPr="0099026B" w:rsidRDefault="00316564" w:rsidP="001070A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26B">
              <w:rPr>
                <w:rFonts w:ascii="Times New Roman" w:hAnsi="Times New Roman"/>
                <w:b/>
                <w:bCs/>
                <w:sz w:val="20"/>
                <w:szCs w:val="20"/>
              </w:rPr>
              <w:t>Robot dla klas IV-VIII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64" w:rsidRPr="0099026B" w:rsidRDefault="00316564" w:rsidP="00F515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>Zestaw dla średnio zaawansowanych, przeznaczony dla do nauki programowania na etapie szkoły podstawowej i ponadpodstawowej. Współpracuje z graficznymi i tekstowymi językami programowania oraz aplikacjami na urządzenia mobilne. Przy użyciu dołączonych akcesoriów zestaw umożliwia budowę co najmniej 3 rożnych konstrukcji robotów kołowych i gąsienicowych, realizujących funkcje: poruszania się po płaskich powierzchniach i pokonywania umiarkowanych wzniesień, śledzenia linii i wykrywania kontrastowych elementów na podłożu, wykrywania przeszkód i pomiaru odległości do nich, reakcji na światło i dźwięk, pomiaru temperatury otoczenia, sygnalizacji akustycznej i optycznej, precyzyjnego pokonywania założonej trasy z wykorzystaniem czujników położenia, reakcji na pochylanie, pomiaru przejechanego dystansu, programowania w trybie bezprzewodowego połączenia z PC oraz ładowania programu do pamięci robota i jego pracę autonomiczną.</w:t>
            </w:r>
          </w:p>
          <w:p w:rsidR="00316564" w:rsidRPr="0099026B" w:rsidRDefault="00316564" w:rsidP="003165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 xml:space="preserve">Programowanie graficzne: Graficzne środowisko zgodne ze </w:t>
            </w:r>
            <w:proofErr w:type="spellStart"/>
            <w:r w:rsidRPr="0099026B">
              <w:rPr>
                <w:rFonts w:ascii="Times New Roman" w:hAnsi="Times New Roman"/>
                <w:sz w:val="20"/>
                <w:szCs w:val="20"/>
              </w:rPr>
              <w:t>Scratch</w:t>
            </w:r>
            <w:proofErr w:type="spellEnd"/>
            <w:r w:rsidRPr="0099026B">
              <w:rPr>
                <w:rFonts w:ascii="Times New Roman" w:hAnsi="Times New Roman"/>
                <w:sz w:val="20"/>
                <w:szCs w:val="20"/>
              </w:rPr>
              <w:t xml:space="preserve"> na PC, Graficzna aplikacja na urządzenia mobilne</w:t>
            </w:r>
          </w:p>
          <w:p w:rsidR="00316564" w:rsidRPr="0099026B" w:rsidRDefault="00316564" w:rsidP="003165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 xml:space="preserve">Programowanie tekstowe: Tekstowe środowisko zgodne z </w:t>
            </w:r>
            <w:proofErr w:type="spellStart"/>
            <w:r w:rsidRPr="0099026B">
              <w:rPr>
                <w:rFonts w:ascii="Times New Roman" w:hAnsi="Times New Roman"/>
                <w:sz w:val="20"/>
                <w:szCs w:val="20"/>
              </w:rPr>
              <w:t>Arduino</w:t>
            </w:r>
            <w:proofErr w:type="spellEnd"/>
            <w:r w:rsidRPr="0099026B">
              <w:rPr>
                <w:rFonts w:ascii="Times New Roman" w:hAnsi="Times New Roman"/>
                <w:sz w:val="20"/>
                <w:szCs w:val="20"/>
              </w:rPr>
              <w:t xml:space="preserve"> na PC</w:t>
            </w:r>
          </w:p>
          <w:p w:rsidR="00316564" w:rsidRPr="0099026B" w:rsidRDefault="00316564" w:rsidP="003165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 xml:space="preserve">Sterownik: Kompatybilny z </w:t>
            </w:r>
            <w:proofErr w:type="spellStart"/>
            <w:r w:rsidRPr="0099026B">
              <w:rPr>
                <w:rFonts w:ascii="Times New Roman" w:hAnsi="Times New Roman"/>
                <w:sz w:val="20"/>
                <w:szCs w:val="20"/>
              </w:rPr>
              <w:t>Arduino</w:t>
            </w:r>
            <w:proofErr w:type="spellEnd"/>
          </w:p>
          <w:p w:rsidR="00316564" w:rsidRPr="0099026B" w:rsidRDefault="00316564" w:rsidP="003165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>Czujniki:</w:t>
            </w:r>
          </w:p>
          <w:p w:rsidR="00316564" w:rsidRPr="0099026B" w:rsidRDefault="00316564" w:rsidP="0031656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>Czujnik odległości o zakresie min. 400cm x 1</w:t>
            </w:r>
          </w:p>
          <w:p w:rsidR="00316564" w:rsidRPr="0099026B" w:rsidRDefault="00316564" w:rsidP="0031656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>Podwójny czujnik linii min. 1</w:t>
            </w:r>
          </w:p>
          <w:p w:rsidR="00316564" w:rsidRPr="0099026B" w:rsidRDefault="00316564" w:rsidP="0031656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>Czujnik światła min. 2</w:t>
            </w:r>
          </w:p>
          <w:p w:rsidR="00316564" w:rsidRPr="0099026B" w:rsidRDefault="00316564" w:rsidP="0031656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>Moduł komunikacji bezprzewodowej Bluetooth min. 1</w:t>
            </w:r>
          </w:p>
          <w:p w:rsidR="00316564" w:rsidRPr="0099026B" w:rsidRDefault="00316564" w:rsidP="0031656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>Czujnik żyroskopowy min.1</w:t>
            </w:r>
          </w:p>
          <w:p w:rsidR="00316564" w:rsidRPr="0099026B" w:rsidRDefault="00316564" w:rsidP="0031656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>Czujnik temperatury min.1</w:t>
            </w:r>
          </w:p>
          <w:p w:rsidR="00316564" w:rsidRPr="0099026B" w:rsidRDefault="00316564" w:rsidP="0031656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>Silniki napędowe z czujnikiem obrotu (</w:t>
            </w:r>
            <w:proofErr w:type="spellStart"/>
            <w:r w:rsidRPr="0099026B">
              <w:rPr>
                <w:rFonts w:ascii="Times New Roman" w:hAnsi="Times New Roman"/>
                <w:sz w:val="20"/>
                <w:szCs w:val="20"/>
              </w:rPr>
              <w:t>enkoderem</w:t>
            </w:r>
            <w:proofErr w:type="spellEnd"/>
            <w:r w:rsidRPr="0099026B">
              <w:rPr>
                <w:rFonts w:ascii="Times New Roman" w:hAnsi="Times New Roman"/>
                <w:sz w:val="20"/>
                <w:szCs w:val="20"/>
              </w:rPr>
              <w:t>) min. 2</w:t>
            </w:r>
          </w:p>
          <w:p w:rsidR="00316564" w:rsidRPr="0099026B" w:rsidRDefault="00316564" w:rsidP="0031656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>Głośnik min. 1</w:t>
            </w:r>
          </w:p>
          <w:p w:rsidR="00316564" w:rsidRPr="0099026B" w:rsidRDefault="00316564" w:rsidP="0031656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>Dioda LED RGB min. 12</w:t>
            </w:r>
          </w:p>
          <w:p w:rsidR="00316564" w:rsidRPr="0099026B" w:rsidRDefault="00316564" w:rsidP="003165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>Porty we/wy umożliwiające podłączanie zewnętrznych czujników i modułów: Uniwersalne RJ25 min. 6, do silników dodatkowych min. 4, USB x 1</w:t>
            </w:r>
          </w:p>
          <w:p w:rsidR="00316564" w:rsidRPr="0099026B" w:rsidRDefault="00316564" w:rsidP="003165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>Pozostałe wyposażenie: Kabel USB x 1, Śrubokręt x 1, Klucz płaski x 1</w:t>
            </w:r>
          </w:p>
          <w:p w:rsidR="00316564" w:rsidRPr="0099026B" w:rsidRDefault="00316564" w:rsidP="003165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>Elementy konstrukcyjne: Metalowe, łączone śrubami przy użyciu narzędzi dołączonych do zestawu</w:t>
            </w:r>
          </w:p>
          <w:p w:rsidR="00316564" w:rsidRPr="0099026B" w:rsidRDefault="00316564" w:rsidP="003165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>Zasilanie: Akumulatory AA</w:t>
            </w:r>
          </w:p>
          <w:p w:rsidR="00316564" w:rsidRPr="0099026B" w:rsidRDefault="00316564" w:rsidP="003165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>Komunikacja: Bluetooth, USB</w:t>
            </w:r>
          </w:p>
          <w:p w:rsidR="00316564" w:rsidRPr="0099026B" w:rsidRDefault="00316564" w:rsidP="003165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>Liczba elementów w zestawie: min. 100</w:t>
            </w:r>
          </w:p>
          <w:p w:rsidR="00316564" w:rsidRPr="0099026B" w:rsidRDefault="00316564" w:rsidP="003165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hAnsi="Times New Roman"/>
                <w:sz w:val="20"/>
                <w:szCs w:val="20"/>
              </w:rPr>
              <w:t xml:space="preserve">Powyższe zestawy zaopatrzone w dodatkowe wyposażenie, m.in.: </w:t>
            </w:r>
          </w:p>
          <w:p w:rsidR="00316564" w:rsidRPr="0099026B" w:rsidRDefault="00316564" w:rsidP="0031656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02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Dedykowany adapter </w:t>
            </w:r>
            <w:proofErr w:type="spellStart"/>
            <w:r w:rsidRPr="009902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bluetooth</w:t>
            </w:r>
            <w:proofErr w:type="spellEnd"/>
            <w:r w:rsidRPr="009902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wszystkich robotów</w:t>
            </w:r>
          </w:p>
          <w:p w:rsidR="00316564" w:rsidRPr="0099026B" w:rsidRDefault="00316564" w:rsidP="0031656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02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Akumulatory AA 2000mAh  (4pak) 20kpl (do wszystkich robotów)</w:t>
            </w:r>
          </w:p>
          <w:p w:rsidR="00316564" w:rsidRPr="0099026B" w:rsidRDefault="00316564" w:rsidP="0031656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02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Ładowarka AA 16 kanałowa</w:t>
            </w:r>
          </w:p>
          <w:p w:rsidR="00316564" w:rsidRPr="0099026B" w:rsidRDefault="00316564" w:rsidP="0031656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02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Zestaw </w:t>
            </w:r>
            <w:proofErr w:type="spellStart"/>
            <w:r w:rsidRPr="009902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serwo</w:t>
            </w:r>
            <w:proofErr w:type="spellEnd"/>
            <w:r w:rsidRPr="009902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</w:t>
            </w:r>
          </w:p>
          <w:p w:rsidR="00316564" w:rsidRPr="0099026B" w:rsidRDefault="00316564" w:rsidP="0031656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02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Zestaw elementów mocujących </w:t>
            </w:r>
          </w:p>
          <w:p w:rsidR="00316564" w:rsidRPr="0099026B" w:rsidRDefault="00316564" w:rsidP="0031656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02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Zestaw czujników dodatkowych </w:t>
            </w:r>
          </w:p>
          <w:p w:rsidR="00316564" w:rsidRPr="0099026B" w:rsidRDefault="00316564" w:rsidP="0031656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02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Mata edukacyjna 210x150cm  2 szt. </w:t>
            </w:r>
          </w:p>
          <w:p w:rsidR="00316564" w:rsidRPr="0099026B" w:rsidRDefault="00316564" w:rsidP="00F515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02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Zestaw scenariuszy zajęć z robotami </w:t>
            </w:r>
            <w:r w:rsidR="00F51523" w:rsidRPr="009902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(min. 20 s</w:t>
            </w:r>
            <w:r w:rsidRPr="0099026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cenariuszy)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64" w:rsidRDefault="00316564" w:rsidP="00107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24</w:t>
            </w:r>
          </w:p>
        </w:tc>
      </w:tr>
    </w:tbl>
    <w:p w:rsidR="00C4686E" w:rsidRPr="007E738A" w:rsidRDefault="00C4686E" w:rsidP="00C4686E">
      <w:pP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7E738A">
        <w:rPr>
          <w:rFonts w:ascii="Liberation Serif" w:eastAsia="SimSun" w:hAnsi="Liberation Serif" w:cs="Mangal"/>
          <w:b/>
          <w:bCs/>
          <w:kern w:val="1"/>
          <w:sz w:val="24"/>
          <w:szCs w:val="24"/>
          <w:u w:val="single"/>
          <w:lang w:eastAsia="zh-CN" w:bidi="hi-IN"/>
        </w:rPr>
        <w:t>2. Lokalizacja Projektu</w:t>
      </w:r>
    </w:p>
    <w:p w:rsidR="00C4686E" w:rsidRPr="007E738A" w:rsidRDefault="00C4686E" w:rsidP="00C4686E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7E738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lastRenderedPageBreak/>
        <w:t xml:space="preserve">Realizacja  projektu będzie umiejscowiona w 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trzech</w:t>
      </w:r>
      <w:r w:rsidRPr="007E738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szkołach dla których Gmina Radzanów jest organem prowadzącym tj.</w:t>
      </w:r>
    </w:p>
    <w:p w:rsidR="00C4686E" w:rsidRPr="007E738A" w:rsidRDefault="00C4686E" w:rsidP="00C4686E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7E738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Publiczna Szkoła Podstawowa w </w:t>
      </w:r>
      <w:proofErr w:type="spellStart"/>
      <w:r w:rsidRPr="007E738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Bukównie</w:t>
      </w:r>
      <w:proofErr w:type="spellEnd"/>
      <w:r w:rsidRPr="007E738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7E738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Bukówno</w:t>
      </w:r>
      <w:proofErr w:type="spellEnd"/>
      <w:r w:rsidRPr="007E738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1, 26-807 Radzanów</w:t>
      </w:r>
    </w:p>
    <w:p w:rsidR="00C4686E" w:rsidRPr="007E738A" w:rsidRDefault="00C4686E" w:rsidP="00C4686E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7E738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Publiczna Szkoła Podstawowa w Czarnocinie, Czarnocin 58, 26-807 Radzanów</w:t>
      </w:r>
    </w:p>
    <w:p w:rsidR="00C4686E" w:rsidRPr="007E738A" w:rsidRDefault="00C4686E" w:rsidP="00C4686E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7E738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Publiczna Szkoła Podstawowa w Rogolinie, Rogolin 4A, 26-807 Radzanów</w:t>
      </w:r>
    </w:p>
    <w:p w:rsidR="00C4686E" w:rsidRPr="007E738A" w:rsidRDefault="00C4686E" w:rsidP="00C4686E">
      <w:pPr>
        <w:suppressAutoHyphens/>
        <w:spacing w:after="0" w:line="240" w:lineRule="auto"/>
        <w:rPr>
          <w:rFonts w:ascii="Liberation Serif" w:eastAsia="SimSun" w:hAnsi="Liberation Serif" w:cs="Mangal"/>
          <w:b/>
          <w:bCs/>
          <w:kern w:val="1"/>
          <w:sz w:val="24"/>
          <w:szCs w:val="24"/>
          <w:u w:val="single"/>
          <w:lang w:eastAsia="zh-CN" w:bidi="hi-IN"/>
        </w:rPr>
      </w:pPr>
    </w:p>
    <w:p w:rsidR="00C4686E" w:rsidRPr="007E738A" w:rsidRDefault="00C4686E" w:rsidP="00C4686E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7E738A">
        <w:rPr>
          <w:rFonts w:ascii="Liberation Serif" w:eastAsia="SimSun" w:hAnsi="Liberation Serif" w:cs="Mangal"/>
          <w:b/>
          <w:bCs/>
          <w:kern w:val="1"/>
          <w:sz w:val="24"/>
          <w:szCs w:val="24"/>
          <w:u w:val="single"/>
          <w:lang w:eastAsia="zh-CN" w:bidi="hi-IN"/>
        </w:rPr>
        <w:t>3. Wykaz zadań do wykonania</w:t>
      </w:r>
    </w:p>
    <w:p w:rsidR="00C4686E" w:rsidRPr="007E738A" w:rsidRDefault="00C4686E" w:rsidP="00C4686E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7E738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Dostawa fabrycznie nowych 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zestawów robotów dla klas I-III</w:t>
      </w:r>
      <w:r w:rsidRPr="007E738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 o  parametrach technicznych opisanych w pkt 1. według następującego podziału:</w:t>
      </w:r>
    </w:p>
    <w:p w:rsidR="00C4686E" w:rsidRPr="007E738A" w:rsidRDefault="00C4686E" w:rsidP="00C4686E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7E738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Publiczna S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zkoła Podstawowa w </w:t>
      </w:r>
      <w:proofErr w:type="spellStart"/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Bukównie</w:t>
      </w:r>
      <w:proofErr w:type="spellEnd"/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– 8</w:t>
      </w:r>
      <w:r w:rsidRPr="007E738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szt. </w:t>
      </w:r>
    </w:p>
    <w:p w:rsidR="00C4686E" w:rsidRPr="007E738A" w:rsidRDefault="00C4686E" w:rsidP="00C4686E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7E738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Publiczna Szkoła Podstawowa w Czarnocinie – 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8</w:t>
      </w:r>
      <w:r w:rsidRPr="007E738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szt. </w:t>
      </w:r>
    </w:p>
    <w:p w:rsidR="00C4686E" w:rsidRPr="007E738A" w:rsidRDefault="00C4686E" w:rsidP="00C4686E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7E738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Publiczna Szkoła Podstawowa w Rog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olinie – 8</w:t>
      </w:r>
      <w:r w:rsidRPr="007E738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szt. </w:t>
      </w:r>
    </w:p>
    <w:p w:rsidR="00C4686E" w:rsidRDefault="00C4686E" w:rsidP="00C4686E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C4686E" w:rsidRPr="007E738A" w:rsidRDefault="00C4686E" w:rsidP="00C4686E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7E738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Dostawa fabrycznie nowych 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zestawów robotów dla klas IV-VIII</w:t>
      </w:r>
      <w:r w:rsidRPr="007E738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 o  parametrach technicznych opisanych w pkt 1. według następującego podziału:</w:t>
      </w:r>
    </w:p>
    <w:p w:rsidR="00C4686E" w:rsidRPr="007E738A" w:rsidRDefault="00C4686E" w:rsidP="00C4686E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7E738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Publiczna S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zkoła Podstawowa w </w:t>
      </w:r>
      <w:proofErr w:type="spellStart"/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Bukównie</w:t>
      </w:r>
      <w:proofErr w:type="spellEnd"/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– 8</w:t>
      </w:r>
      <w:r w:rsidRPr="007E738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szt. </w:t>
      </w:r>
    </w:p>
    <w:p w:rsidR="00C4686E" w:rsidRPr="007E738A" w:rsidRDefault="00C4686E" w:rsidP="00C4686E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7E738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Publiczna Szkoła Podstawowa w Czarnocinie – 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8</w:t>
      </w:r>
      <w:r w:rsidRPr="007E738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szt. </w:t>
      </w:r>
    </w:p>
    <w:p w:rsidR="00C4686E" w:rsidRPr="007E738A" w:rsidRDefault="00C4686E" w:rsidP="00C4686E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7E738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Publiczna Szkoła Podstawowa w Rog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olinie – 8</w:t>
      </w:r>
      <w:r w:rsidRPr="007E738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szt. </w:t>
      </w:r>
    </w:p>
    <w:p w:rsidR="00C4686E" w:rsidRPr="007E738A" w:rsidRDefault="00C4686E" w:rsidP="00C4686E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C4686E" w:rsidRPr="007E738A" w:rsidRDefault="00C4686E" w:rsidP="00C4686E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C4686E" w:rsidRDefault="00C4686E" w:rsidP="00C4686E"/>
    <w:sectPr w:rsidR="00C468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E01" w:rsidRDefault="00E92E01" w:rsidP="00F85122">
      <w:pPr>
        <w:spacing w:after="0" w:line="240" w:lineRule="auto"/>
      </w:pPr>
      <w:r>
        <w:separator/>
      </w:r>
    </w:p>
  </w:endnote>
  <w:endnote w:type="continuationSeparator" w:id="0">
    <w:p w:rsidR="00E92E01" w:rsidRDefault="00E92E01" w:rsidP="00F8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22" w:rsidRDefault="00F851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22" w:rsidRPr="00FD3FBC" w:rsidRDefault="00F85122" w:rsidP="00F85122">
    <w:pPr>
      <w:pStyle w:val="Default"/>
      <w:jc w:val="center"/>
      <w:rPr>
        <w:sz w:val="16"/>
        <w:szCs w:val="16"/>
      </w:rPr>
    </w:pPr>
    <w:r w:rsidRPr="00FD3FBC">
      <w:rPr>
        <w:sz w:val="16"/>
        <w:szCs w:val="16"/>
      </w:rPr>
      <w:t xml:space="preserve">Projekt nr RPMA.10.01.01-14-a204/18 pn. </w:t>
    </w:r>
    <w:r w:rsidRPr="00FD3FBC">
      <w:rPr>
        <w:iCs/>
        <w:sz w:val="16"/>
        <w:szCs w:val="16"/>
      </w:rPr>
      <w:t xml:space="preserve">Rozwój kompetencji kluczowych kluczem do sukcesu uczniów z terenu Gminy Radzanów </w:t>
    </w:r>
    <w:r w:rsidRPr="00FD3FBC">
      <w:rPr>
        <w:sz w:val="16"/>
        <w:szCs w:val="16"/>
      </w:rPr>
      <w:t>współfinansowany z Europejskiego Funduszu Społecznego w ramach Osi Priorytetowej X „Edukacja dla rozwoju regionu”</w:t>
    </w:r>
    <w:r>
      <w:rPr>
        <w:sz w:val="16"/>
        <w:szCs w:val="16"/>
      </w:rPr>
      <w:t xml:space="preserve"> </w:t>
    </w:r>
    <w:r w:rsidRPr="00FD3FBC">
      <w:rPr>
        <w:sz w:val="16"/>
        <w:szCs w:val="16"/>
      </w:rPr>
      <w:t>Działanie 10.1 „Kształcenie i rozwój dzieci   i młodzieży” Poddziałanie 10.1.1 „Edukacja ogólna (w tym w szkołach zawodowych)”</w:t>
    </w:r>
  </w:p>
  <w:p w:rsidR="00F85122" w:rsidRPr="00FD3FBC" w:rsidRDefault="00F85122" w:rsidP="00F85122">
    <w:pPr>
      <w:spacing w:after="0" w:line="240" w:lineRule="auto"/>
      <w:jc w:val="center"/>
      <w:rPr>
        <w:sz w:val="16"/>
        <w:szCs w:val="16"/>
      </w:rPr>
    </w:pPr>
    <w:r w:rsidRPr="00FD3FBC">
      <w:rPr>
        <w:sz w:val="16"/>
        <w:szCs w:val="16"/>
      </w:rPr>
      <w:t>Regionalnego Programu Operacyjnego Województwa Mazowieckiego na lata 2014-2020</w:t>
    </w:r>
  </w:p>
  <w:p w:rsidR="00F85122" w:rsidRDefault="00F851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22" w:rsidRDefault="00F851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E01" w:rsidRDefault="00E92E01" w:rsidP="00F85122">
      <w:pPr>
        <w:spacing w:after="0" w:line="240" w:lineRule="auto"/>
      </w:pPr>
      <w:r>
        <w:separator/>
      </w:r>
    </w:p>
  </w:footnote>
  <w:footnote w:type="continuationSeparator" w:id="0">
    <w:p w:rsidR="00E92E01" w:rsidRDefault="00E92E01" w:rsidP="00F85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22" w:rsidRDefault="00F851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22" w:rsidRDefault="00F85122" w:rsidP="00F8512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6480C95" wp14:editId="35177DC1">
          <wp:extent cx="5760720" cy="4946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22" w:rsidRDefault="00F851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0758B"/>
    <w:multiLevelType w:val="hybridMultilevel"/>
    <w:tmpl w:val="513495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719BF"/>
    <w:multiLevelType w:val="hybridMultilevel"/>
    <w:tmpl w:val="EC1C6F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F3"/>
    <w:rsid w:val="001326F7"/>
    <w:rsid w:val="00316564"/>
    <w:rsid w:val="00341CA7"/>
    <w:rsid w:val="00433951"/>
    <w:rsid w:val="004503F3"/>
    <w:rsid w:val="00984E49"/>
    <w:rsid w:val="0099026B"/>
    <w:rsid w:val="009E36D9"/>
    <w:rsid w:val="00AC7F56"/>
    <w:rsid w:val="00AF2B58"/>
    <w:rsid w:val="00C4686E"/>
    <w:rsid w:val="00D75DC8"/>
    <w:rsid w:val="00E92E01"/>
    <w:rsid w:val="00EE5920"/>
    <w:rsid w:val="00F51523"/>
    <w:rsid w:val="00F8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5D64-3359-4E24-95EC-72E39357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3F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564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F85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12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85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122"/>
    <w:rPr>
      <w:rFonts w:ascii="Calibri" w:eastAsia="Calibri" w:hAnsi="Calibri" w:cs="Calibri"/>
    </w:rPr>
  </w:style>
  <w:style w:type="paragraph" w:customStyle="1" w:styleId="Default">
    <w:name w:val="Default"/>
    <w:rsid w:val="00F851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12</cp:revision>
  <dcterms:created xsi:type="dcterms:W3CDTF">2019-01-21T13:04:00Z</dcterms:created>
  <dcterms:modified xsi:type="dcterms:W3CDTF">2019-03-20T14:24:00Z</dcterms:modified>
</cp:coreProperties>
</file>