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827" w14:textId="0552F7DD" w:rsidR="007C3D86" w:rsidRPr="00474040" w:rsidRDefault="00474040" w:rsidP="007C3D8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C3D86" w:rsidRPr="00474040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  <w:r w:rsidRPr="00474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8328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4040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.12.2023</w:t>
      </w:r>
      <w:r w:rsidR="007C3D86" w:rsidRPr="00474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52D751BF" w14:textId="77777777" w:rsidR="007C3D86" w:rsidRDefault="007C3D86" w:rsidP="007C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D50FC4" w14:textId="77777777" w:rsidR="007C3D86" w:rsidRDefault="007C3D86" w:rsidP="007C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E3EE71" w14:textId="77777777" w:rsidR="007C3D86" w:rsidRDefault="007C3D86" w:rsidP="007C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788C6E" w14:textId="4CCA9C88" w:rsidR="007C3D86" w:rsidRDefault="007C3D86" w:rsidP="007C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14:paraId="1172DF99" w14:textId="77777777" w:rsidR="007C3D86" w:rsidRPr="007C3D86" w:rsidRDefault="007C3D86" w:rsidP="007C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B05730" w14:textId="77777777" w:rsidR="007C3D86" w:rsidRPr="007C3D86" w:rsidRDefault="007C3D86" w:rsidP="007C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Radzanów zaprasza do składania ofert na wykonanie usługi:</w:t>
      </w:r>
    </w:p>
    <w:p w14:paraId="382814C1" w14:textId="47F836D7" w:rsidR="007C3D86" w:rsidRDefault="007C3D86" w:rsidP="007C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2156850"/>
      <w:r w:rsidRPr="007C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C10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C1080B" w:rsidRPr="00C10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WIADCZENIU USŁUG WETERYNARYJNYCH CELEM ZAPEWNIENIA OPIEKI ZWIERZĘTOM BEZDOMNYM Z TERENU GMINY RADZANÓW</w:t>
      </w:r>
      <w:r w:rsidR="00237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2024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bookmarkEnd w:id="0"/>
    <w:p w14:paraId="47E2FB49" w14:textId="77777777" w:rsidR="007C3D86" w:rsidRDefault="007C3D86" w:rsidP="007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11018" w14:textId="77777777" w:rsidR="007C3D86" w:rsidRDefault="007C3D86" w:rsidP="007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91592" w14:textId="69CEF95B" w:rsidR="007C3D86" w:rsidRPr="007C3D86" w:rsidRDefault="007C3D86" w:rsidP="007C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Postepowanie przeprowadzone z wyłączeniem stosowania ustawy z dnia 11 września 2019 r. Prawo zamówień publicznych (Dz. U. z 2021 r., poz. 1129 ze zm.), zrealizowane zgodnie </w:t>
      </w:r>
    </w:p>
    <w:p w14:paraId="0A9085AE" w14:textId="141D3764" w:rsidR="00FA215D" w:rsidRPr="00FA215D" w:rsidRDefault="007C3D86" w:rsidP="007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udzielania zamówień publicznych  o wartości niższej od kwoty 130 000,00 zł netto tj. kwoty o której mowa w art. 2 ust. 1 pkt 1 ustawy z dnia 11 września 2019 r. Prawo zamówień publicznych.</w:t>
      </w:r>
    </w:p>
    <w:p w14:paraId="65650DA5" w14:textId="77777777" w:rsidR="00FA215D" w:rsidRPr="00FA215D" w:rsidRDefault="00FA215D" w:rsidP="00FA2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NAZWA i ADRES ZAMAWIAJĄCEGO</w:t>
      </w:r>
    </w:p>
    <w:p w14:paraId="2669200F" w14:textId="77777777" w:rsidR="007C3D86" w:rsidRPr="007C3D86" w:rsidRDefault="007C3D86" w:rsidP="007C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I. Zamawiający:</w:t>
      </w:r>
    </w:p>
    <w:p w14:paraId="29FFA788" w14:textId="77777777" w:rsidR="007C3D86" w:rsidRPr="007C3D86" w:rsidRDefault="007C3D86" w:rsidP="007C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Radzanów</w:t>
      </w:r>
    </w:p>
    <w:p w14:paraId="4FCADC34" w14:textId="77777777" w:rsidR="007C3D86" w:rsidRPr="007C3D86" w:rsidRDefault="007C3D86" w:rsidP="007C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 92A,</w:t>
      </w:r>
    </w:p>
    <w:p w14:paraId="346EA1E4" w14:textId="77777777" w:rsidR="007C3D86" w:rsidRPr="007C3D86" w:rsidRDefault="007C3D86" w:rsidP="007C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26-807 Radzanów</w:t>
      </w:r>
    </w:p>
    <w:p w14:paraId="134569FE" w14:textId="77777777" w:rsidR="007C3D86" w:rsidRPr="007C3D86" w:rsidRDefault="007C3D86" w:rsidP="007C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Białobrzeski, Województwo Mazowieckie</w:t>
      </w:r>
    </w:p>
    <w:p w14:paraId="68FFF7A8" w14:textId="77777777" w:rsidR="007C3D86" w:rsidRPr="007C3D86" w:rsidRDefault="007C3D86" w:rsidP="007C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NIP 798-143-52-08</w:t>
      </w:r>
    </w:p>
    <w:p w14:paraId="039DA714" w14:textId="77777777" w:rsidR="007C3D86" w:rsidRDefault="007C3D86" w:rsidP="007C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48 613-63-62</w:t>
      </w:r>
    </w:p>
    <w:p w14:paraId="7825A8B6" w14:textId="1A29B6A7" w:rsidR="00FA215D" w:rsidRPr="007C3D86" w:rsidRDefault="007C3D86" w:rsidP="007C3D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OPIS PRZEDMIOTU ZAMÓWIENIA</w:t>
      </w:r>
    </w:p>
    <w:p w14:paraId="7E5D426E" w14:textId="77ECE51F" w:rsidR="00171512" w:rsidRDefault="000E23DD" w:rsidP="00C113C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wykonywanie usług polegających na </w:t>
      </w:r>
      <w:bookmarkStart w:id="1" w:name="_Hlk152156413"/>
      <w:r w:rsidRPr="00C113C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świadczeniu usług weterynaryjnych celem zapewnienia opieki zwierz</w:t>
      </w:r>
      <w:r w:rsidR="00171512" w:rsidRPr="00C113C5">
        <w:rPr>
          <w:rFonts w:ascii="Times New Roman" w:eastAsia="Times New Roman" w:hAnsi="Times New Roman" w:cs="Times New Roman"/>
          <w:sz w:val="24"/>
          <w:szCs w:val="24"/>
          <w:lang w:eastAsia="pl-PL"/>
        </w:rPr>
        <w:t>ętom bezdomnym</w:t>
      </w:r>
      <w:r w:rsidRPr="00C1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</w:t>
      </w:r>
      <w:r w:rsidR="00171512" w:rsidRPr="00C113C5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  <w:bookmarkEnd w:id="1"/>
      <w:r w:rsid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A8D2DE" w14:textId="476FA9D9" w:rsidR="007C3D86" w:rsidRDefault="007C3D86" w:rsidP="00C113C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ACBA7C" w14:textId="77777777" w:rsidR="007C3D86" w:rsidRDefault="007C3D86" w:rsidP="007C3D8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zabiegów sterylizacji albo kastracji zwierząt</w:t>
      </w:r>
    </w:p>
    <w:p w14:paraId="068AE044" w14:textId="77777777" w:rsidR="007C3D86" w:rsidRDefault="007C3D86" w:rsidP="007C3D8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całodobowe podejmowanie interwencji oraz opieka weterynaryjna w przypadku zdarzeń drogowych z udziałem zwierząt bezdomnych,</w:t>
      </w:r>
    </w:p>
    <w:p w14:paraId="4BA4D909" w14:textId="77777777" w:rsidR="0023740D" w:rsidRDefault="007C3D86" w:rsidP="0023740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eutanazja zwierzęcia</w:t>
      </w:r>
      <w:r w:rsidR="00237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740D">
        <w:rPr>
          <w:rFonts w:ascii="Times New Roman" w:eastAsia="Times New Roman" w:hAnsi="Times New Roman" w:cs="Times New Roman"/>
          <w:sz w:val="24"/>
          <w:szCs w:val="24"/>
          <w:lang w:eastAsia="pl-PL"/>
        </w:rPr>
        <w:t>usypianie ślepych miotów na terenie Gminy Radzanów</w:t>
      </w:r>
    </w:p>
    <w:p w14:paraId="7342CF46" w14:textId="23DB5AAC" w:rsidR="0023740D" w:rsidRDefault="0023740D" w:rsidP="0023740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szczepienie</w:t>
      </w:r>
    </w:p>
    <w:p w14:paraId="7B948474" w14:textId="64C3C11D" w:rsidR="007C3D86" w:rsidRDefault="0023740D" w:rsidP="0023740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odpchlenie</w:t>
      </w:r>
      <w:r w:rsidR="007C3D86" w:rsidRPr="002374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39D335" w14:textId="77777777" w:rsidR="003A50DD" w:rsidRPr="003A50DD" w:rsidRDefault="003A50DD" w:rsidP="003A50D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świadczenia ww. usług Wykonawca zobowiązany jest do:</w:t>
      </w:r>
    </w:p>
    <w:p w14:paraId="6CC2D239" w14:textId="1DFF334A" w:rsidR="003A50DD" w:rsidRDefault="003A50DD" w:rsidP="003A50DD">
      <w:pPr>
        <w:pStyle w:val="Akapitzlist"/>
        <w:numPr>
          <w:ilvl w:val="1"/>
          <w:numId w:val="38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chwytania oraz transportowania zwierząt przy pomocy urządzeń i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niepowodujących zagrożenia dla życia i zdrowia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A6EFF3" w14:textId="625F5DA5" w:rsidR="003A50DD" w:rsidRDefault="003A50DD" w:rsidP="003A50DD">
      <w:pPr>
        <w:pStyle w:val="Akapitzlist"/>
        <w:numPr>
          <w:ilvl w:val="1"/>
          <w:numId w:val="38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miejsca czasowego przetrzymywania zwierzęcia na czas jego leczenia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4FFF99" w14:textId="167C302E" w:rsidR="003A50DD" w:rsidRDefault="003A50DD" w:rsidP="003A50DD">
      <w:pPr>
        <w:pStyle w:val="Akapitzlist"/>
        <w:numPr>
          <w:ilvl w:val="1"/>
          <w:numId w:val="38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przybycie na miejsce zdarzenia w czasie nie dłuższym niż 60 minut od chwili otrzymania wezwania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96EBFE" w14:textId="026E9732" w:rsidR="003A50DD" w:rsidRDefault="003A50DD" w:rsidP="003A50DD">
      <w:pPr>
        <w:pStyle w:val="Akapitzlist"/>
        <w:numPr>
          <w:ilvl w:val="1"/>
          <w:numId w:val="38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zwierzętom właściwego traktowania i odżywiania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66CCCA" w14:textId="67AB1DB9" w:rsidR="003A50DD" w:rsidRPr="003A50DD" w:rsidRDefault="003A50DD" w:rsidP="003A50DD">
      <w:pPr>
        <w:pStyle w:val="Akapitzlist"/>
        <w:numPr>
          <w:ilvl w:val="1"/>
          <w:numId w:val="38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własnych urządzeń i środków do leczenia zwierząt oraz własnych środków transportowych przystosowanych do przewozu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F606C" w14:textId="75A26293" w:rsidR="007C3D86" w:rsidRDefault="007C3D86" w:rsidP="007C3D86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minimalnej ani maksymalnej gwarantowanej ilości zlecanych usług w okresie trwania niniejszej umowy.</w:t>
      </w:r>
    </w:p>
    <w:p w14:paraId="3CA23BB2" w14:textId="182556A0" w:rsidR="007C3D86" w:rsidRPr="007C3D86" w:rsidRDefault="007C3D86" w:rsidP="007C3D86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 usługi następować będzie na podstawie zgłoszenia telefonicznego lub pisemnego  Wójta Gminy lub upoważnionego  przez  niego  pracownika  Urzędu  Gminy  </w:t>
      </w:r>
    </w:p>
    <w:p w14:paraId="78421B7E" w14:textId="77777777" w:rsidR="00C064A6" w:rsidRDefault="00C064A6" w:rsidP="0017151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064A6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WYMAGANIA STAWIANE WYKONAWCY:</w:t>
      </w:r>
    </w:p>
    <w:p w14:paraId="10FD4D65" w14:textId="77777777" w:rsidR="00C064A6" w:rsidRDefault="00C064A6" w:rsidP="00C064A6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07FDA3F" w14:textId="2AA023C5" w:rsidR="00C064A6" w:rsidRDefault="00C064A6" w:rsidP="00C064A6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64A6">
        <w:rPr>
          <w:rFonts w:ascii="Times New Roman" w:hAnsi="Times New Roman" w:cs="Times New Roman"/>
          <w:sz w:val="24"/>
          <w:szCs w:val="24"/>
          <w:lang w:eastAsia="pl-PL"/>
        </w:rPr>
        <w:t>Dokument potwierdzający, iż Wykonawca posiada prawo do wykonywania zawodu lekarza weterynarii.</w:t>
      </w:r>
    </w:p>
    <w:p w14:paraId="68CEEEE8" w14:textId="77777777" w:rsidR="00C064A6" w:rsidRDefault="00C064A6" w:rsidP="00C064A6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64A6">
        <w:rPr>
          <w:rFonts w:ascii="Times New Roman" w:hAnsi="Times New Roman" w:cs="Times New Roman"/>
          <w:sz w:val="24"/>
          <w:szCs w:val="24"/>
          <w:lang w:eastAsia="pl-PL"/>
        </w:rPr>
        <w:t xml:space="preserve">Wykonawca zapewnia gotowość do świadczenia usług weterynaryjnych w przypadkach zdarzeń drogowych przez całą dobę we wszystkie dni w roku. </w:t>
      </w:r>
    </w:p>
    <w:p w14:paraId="1AD7B247" w14:textId="7EAD6177" w:rsidR="00C064A6" w:rsidRDefault="00C064A6" w:rsidP="00C064A6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64A6">
        <w:rPr>
          <w:rFonts w:ascii="Times New Roman" w:hAnsi="Times New Roman" w:cs="Times New Roman"/>
          <w:sz w:val="24"/>
          <w:szCs w:val="24"/>
          <w:lang w:eastAsia="pl-PL"/>
        </w:rPr>
        <w:t xml:space="preserve">Działania powinny być podejmowane niezwłocznie po otrzymaniu zgłoszenia o zdarzeniu. </w:t>
      </w:r>
    </w:p>
    <w:p w14:paraId="61B715E7" w14:textId="4A32D30F" w:rsidR="00C064A6" w:rsidRDefault="00C064A6" w:rsidP="00C064A6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64A6">
        <w:rPr>
          <w:rFonts w:ascii="Times New Roman" w:hAnsi="Times New Roman" w:cs="Times New Roman"/>
          <w:sz w:val="24"/>
          <w:szCs w:val="24"/>
          <w:lang w:eastAsia="pl-PL"/>
        </w:rPr>
        <w:t>Wykonawca zobowiązany jest do zapewnienia miejsca czasowego pobytu zwierzęcia na czas jego leczenia.</w:t>
      </w:r>
    </w:p>
    <w:p w14:paraId="32B75020" w14:textId="77777777" w:rsidR="00C1080B" w:rsidRDefault="00C1080B" w:rsidP="00C1080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BB50E2" w14:textId="244A6DB7" w:rsidR="00C064A6" w:rsidRDefault="00C1080B" w:rsidP="00C064A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1080B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KRYTERIA OCENY OFERT</w:t>
      </w:r>
      <w:r w:rsidR="00C064A6" w:rsidRPr="00C064A6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:</w:t>
      </w:r>
    </w:p>
    <w:p w14:paraId="42157DC4" w14:textId="77777777" w:rsidR="00C064A6" w:rsidRDefault="00C064A6" w:rsidP="00C064A6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169B3A8B" w14:textId="6F395219" w:rsidR="003A50DD" w:rsidRDefault="003A50DD" w:rsidP="003A50DD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jako kryterium oceny przyjmuje najniższą cenę brutto za realizację przedmiotu</w:t>
      </w:r>
      <w:r w:rsidR="00474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195B61" w14:textId="4AC999A3" w:rsidR="003A50DD" w:rsidRPr="003A50DD" w:rsidRDefault="003A50DD" w:rsidP="003A50DD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porównywalności wszystkich ofert. Zamawiający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do skontaktowania się z Wykonawcami w celu uzupełnienia, wyjaśnienia lub doprecyzowania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0D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</w:t>
      </w:r>
    </w:p>
    <w:p w14:paraId="3FADE58C" w14:textId="53547F4C" w:rsidR="00C1080B" w:rsidRPr="0036071B" w:rsidRDefault="00C1080B" w:rsidP="0036071B">
      <w:pPr>
        <w:pStyle w:val="Akapitzlist"/>
        <w:numPr>
          <w:ilvl w:val="0"/>
          <w:numId w:val="1"/>
        </w:numPr>
        <w:tabs>
          <w:tab w:val="decimal" w:pos="288"/>
          <w:tab w:val="decimal" w:pos="504"/>
        </w:tabs>
        <w:spacing w:before="216"/>
        <w:rPr>
          <w:rFonts w:ascii="Times New Roman" w:hAnsi="Times New Roman"/>
          <w:b/>
          <w:color w:val="25292C"/>
          <w:spacing w:val="20"/>
          <w:kern w:val="2"/>
          <w:sz w:val="24"/>
          <w:szCs w:val="24"/>
          <w14:ligatures w14:val="standardContextual"/>
        </w:rPr>
      </w:pPr>
      <w:r w:rsidRPr="0036071B">
        <w:rPr>
          <w:rFonts w:ascii="Times New Roman" w:hAnsi="Times New Roman"/>
          <w:b/>
          <w:color w:val="25292C"/>
          <w:spacing w:val="20"/>
          <w:kern w:val="2"/>
          <w:sz w:val="24"/>
          <w:szCs w:val="24"/>
          <w:u w:val="single"/>
          <w14:ligatures w14:val="standardContextual"/>
        </w:rPr>
        <w:t>MIEJSCE ORAZ TERMIN SKŁADANIA OFERT</w:t>
      </w:r>
    </w:p>
    <w:p w14:paraId="0D4BF61E" w14:textId="507DDBE4" w:rsidR="00C1080B" w:rsidRPr="00C1080B" w:rsidRDefault="00C1080B" w:rsidP="00C1080B">
      <w:pPr>
        <w:numPr>
          <w:ilvl w:val="0"/>
          <w:numId w:val="37"/>
        </w:numPr>
        <w:spacing w:before="252" w:after="0" w:line="240" w:lineRule="auto"/>
        <w:ind w:left="709" w:right="432" w:hanging="283"/>
        <w:jc w:val="both"/>
        <w:rPr>
          <w:rFonts w:ascii="Times New Roman" w:hAnsi="Times New Roman"/>
          <w:color w:val="25292C"/>
          <w:spacing w:val="-2"/>
          <w:kern w:val="2"/>
          <w:sz w:val="24"/>
          <w14:ligatures w14:val="standardContextual"/>
        </w:rPr>
      </w:pPr>
      <w:r w:rsidRPr="00C1080B">
        <w:rPr>
          <w:rFonts w:ascii="Times New Roman" w:hAnsi="Times New Roman"/>
          <w:color w:val="25292C"/>
          <w:spacing w:val="-2"/>
          <w:kern w:val="2"/>
          <w:sz w:val="24"/>
          <w14:ligatures w14:val="standardContextual"/>
        </w:rPr>
        <w:t xml:space="preserve">Ofertę należy złożyć w zamkniętej kopercie (zapieczętowanej w sposób gwarantujący zachowanie poufności jej treści oraz zabezpieczającej jej nienaruszalność) w sekretariacie  Urzędu  Gminy w Radzanowie, Radzanów 92A w terminie </w:t>
      </w:r>
      <w:r w:rsidRPr="00C1080B">
        <w:rPr>
          <w:rFonts w:ascii="Times New Roman" w:hAnsi="Times New Roman"/>
          <w:b/>
          <w:bCs/>
          <w:color w:val="25292C"/>
          <w:spacing w:val="-2"/>
          <w:kern w:val="2"/>
          <w:sz w:val="24"/>
          <w14:ligatures w14:val="standardContextual"/>
        </w:rPr>
        <w:t xml:space="preserve">do dnia </w:t>
      </w:r>
      <w:r w:rsidR="00474040">
        <w:rPr>
          <w:rFonts w:ascii="Times New Roman" w:hAnsi="Times New Roman"/>
          <w:b/>
          <w:bCs/>
          <w:spacing w:val="-2"/>
          <w:kern w:val="2"/>
          <w:sz w:val="24"/>
          <w14:ligatures w14:val="standardContextual"/>
        </w:rPr>
        <w:t>1</w:t>
      </w:r>
      <w:r w:rsidR="0083286B">
        <w:rPr>
          <w:rFonts w:ascii="Times New Roman" w:hAnsi="Times New Roman"/>
          <w:b/>
          <w:bCs/>
          <w:spacing w:val="-2"/>
          <w:kern w:val="2"/>
          <w:sz w:val="24"/>
          <w14:ligatures w14:val="standardContextual"/>
        </w:rPr>
        <w:t>8</w:t>
      </w:r>
      <w:r w:rsidRPr="00030ED7">
        <w:rPr>
          <w:rFonts w:ascii="Times New Roman" w:hAnsi="Times New Roman"/>
          <w:b/>
          <w:bCs/>
          <w:spacing w:val="-2"/>
          <w:kern w:val="2"/>
          <w:sz w:val="24"/>
          <w14:ligatures w14:val="standardContextual"/>
        </w:rPr>
        <w:t>.</w:t>
      </w:r>
      <w:r w:rsidR="00030ED7" w:rsidRPr="00030ED7">
        <w:rPr>
          <w:rFonts w:ascii="Times New Roman" w:hAnsi="Times New Roman"/>
          <w:b/>
          <w:bCs/>
          <w:spacing w:val="-2"/>
          <w:kern w:val="2"/>
          <w:sz w:val="24"/>
          <w14:ligatures w14:val="standardContextual"/>
        </w:rPr>
        <w:t>12</w:t>
      </w:r>
      <w:r w:rsidRPr="00030ED7">
        <w:rPr>
          <w:rFonts w:ascii="Times New Roman" w:hAnsi="Times New Roman"/>
          <w:b/>
          <w:bCs/>
          <w:spacing w:val="-2"/>
          <w:kern w:val="2"/>
          <w:sz w:val="24"/>
          <w14:ligatures w14:val="standardContextual"/>
        </w:rPr>
        <w:t>.2023r</w:t>
      </w:r>
      <w:r w:rsidRPr="00C1080B">
        <w:rPr>
          <w:rFonts w:ascii="Times New Roman" w:hAnsi="Times New Roman"/>
          <w:color w:val="25292C"/>
          <w:spacing w:val="-2"/>
          <w:kern w:val="2"/>
          <w:sz w:val="24"/>
          <w14:ligatures w14:val="standardContextual"/>
        </w:rPr>
        <w:t xml:space="preserve">. do </w:t>
      </w:r>
      <w:r w:rsidRPr="00C1080B">
        <w:rPr>
          <w:rFonts w:ascii="Times New Roman" w:hAnsi="Times New Roman"/>
          <w:b/>
          <w:bCs/>
          <w:color w:val="25292C"/>
          <w:spacing w:val="-2"/>
          <w:kern w:val="2"/>
          <w:sz w:val="24"/>
          <w14:ligatures w14:val="standardContextual"/>
        </w:rPr>
        <w:t xml:space="preserve">godz. </w:t>
      </w:r>
      <w:r w:rsidR="00474040">
        <w:rPr>
          <w:rFonts w:ascii="Times New Roman" w:hAnsi="Times New Roman"/>
          <w:b/>
          <w:bCs/>
          <w:color w:val="25292C"/>
          <w:spacing w:val="-2"/>
          <w:kern w:val="2"/>
          <w:sz w:val="24"/>
          <w14:ligatures w14:val="standardContextual"/>
        </w:rPr>
        <w:t>9</w:t>
      </w:r>
      <w:r w:rsidRPr="00C1080B">
        <w:rPr>
          <w:rFonts w:ascii="Times New Roman" w:hAnsi="Times New Roman"/>
          <w:b/>
          <w:bCs/>
          <w:color w:val="25292C"/>
          <w:spacing w:val="-2"/>
          <w:kern w:val="2"/>
          <w:sz w:val="24"/>
          <w14:ligatures w14:val="standardContextual"/>
        </w:rPr>
        <w:t>.00</w:t>
      </w:r>
      <w:r w:rsidRPr="00C1080B">
        <w:rPr>
          <w:rFonts w:ascii="Times New Roman" w:hAnsi="Times New Roman"/>
          <w:color w:val="25292C"/>
          <w:spacing w:val="-2"/>
          <w:kern w:val="2"/>
          <w:sz w:val="24"/>
          <w14:ligatures w14:val="standardContextual"/>
        </w:rPr>
        <w:t xml:space="preserve"> z dopiskiem: </w:t>
      </w:r>
    </w:p>
    <w:p w14:paraId="4311B577" w14:textId="16648B03" w:rsidR="002A5ABC" w:rsidRPr="00C1080B" w:rsidRDefault="00C1080B" w:rsidP="00C1080B">
      <w:pPr>
        <w:pStyle w:val="Bezodstpw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08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„ŚWIADCZENIU USŁUG WETERYNARYJNYCH CELEM ZAPEWNIENIA OPIEKI ZWIERZĘTOM BEZDOMNYM Z TERENU GMINY RADZANÓW</w:t>
      </w:r>
      <w:r w:rsidR="00474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74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 2023R.</w:t>
      </w:r>
      <w:r w:rsidRPr="00C108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4BE00F51" w14:textId="77777777" w:rsidR="00C1080B" w:rsidRPr="00FB29BC" w:rsidRDefault="00C1080B" w:rsidP="00FB29BC">
      <w:pPr>
        <w:pStyle w:val="Bezodstpw"/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5BA924" w14:textId="466A54C0" w:rsidR="00171512" w:rsidRDefault="007C3D86" w:rsidP="0036071B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064A6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TERMIN REALIZACJI ZAMÓWIENIA:</w:t>
      </w:r>
    </w:p>
    <w:p w14:paraId="58A10C58" w14:textId="77777777" w:rsidR="00C064A6" w:rsidRPr="00C064A6" w:rsidRDefault="00C064A6" w:rsidP="00C064A6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EE47B78" w14:textId="09C37D77" w:rsidR="00C064A6" w:rsidRDefault="00FA215D" w:rsidP="00C064A6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</w:t>
      </w:r>
      <w:r w:rsidRPr="00FA21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01.01.202</w:t>
      </w:r>
      <w:r w:rsidR="00C064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A21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31.12.202</w:t>
      </w:r>
      <w:r w:rsidR="00C064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A21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21DFEED" w14:textId="77777777" w:rsidR="0036071B" w:rsidRPr="0036071B" w:rsidRDefault="00C113C5" w:rsidP="0036071B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– płatność nastąpi miesięcznie na podstawie wystawionych faktur, z okresem płatności </w:t>
      </w:r>
      <w:r w:rsidR="00E6760A" w:rsidRPr="00C064A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C06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dnia odbioru faktury</w:t>
      </w:r>
    </w:p>
    <w:p w14:paraId="2F980255" w14:textId="545F8FA5" w:rsidR="00C1080B" w:rsidRPr="0036071B" w:rsidRDefault="00C1080B" w:rsidP="0036071B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071B">
        <w:rPr>
          <w:rFonts w:ascii="Times New Roman" w:eastAsia="Calibri" w:hAnsi="Times New Roman" w:cs="Times New Roman"/>
          <w:b/>
          <w:color w:val="25292C"/>
          <w:spacing w:val="8"/>
          <w:sz w:val="24"/>
          <w:szCs w:val="24"/>
          <w:u w:val="single"/>
        </w:rPr>
        <w:t>DODATKOWE INFORMACJE</w:t>
      </w:r>
    </w:p>
    <w:p w14:paraId="759E4507" w14:textId="77777777" w:rsidR="00C1080B" w:rsidRDefault="00C1080B" w:rsidP="00C1080B">
      <w:pPr>
        <w:numPr>
          <w:ilvl w:val="0"/>
          <w:numId w:val="36"/>
        </w:numPr>
        <w:spacing w:before="100" w:beforeAutospacing="1" w:after="0" w:line="240" w:lineRule="auto"/>
        <w:ind w:left="782" w:right="862" w:hanging="357"/>
        <w:jc w:val="both"/>
        <w:rPr>
          <w:rFonts w:ascii="Times New Roman" w:eastAsia="Calibri" w:hAnsi="Times New Roman" w:cs="Times New Roman"/>
          <w:color w:val="25292C"/>
          <w:spacing w:val="-4"/>
          <w:sz w:val="24"/>
        </w:rPr>
      </w:pPr>
      <w:r w:rsidRPr="00255B44">
        <w:rPr>
          <w:rFonts w:ascii="Times New Roman" w:eastAsia="Calibri" w:hAnsi="Times New Roman" w:cs="Times New Roman"/>
          <w:color w:val="25292C"/>
          <w:spacing w:val="-4"/>
          <w:sz w:val="24"/>
        </w:rPr>
        <w:t>Zapytanie zamieszczono na stronie</w:t>
      </w:r>
      <w:r w:rsidRPr="00255B44">
        <w:rPr>
          <w:rFonts w:ascii="Times New Roman" w:eastAsia="Calibri" w:hAnsi="Times New Roman" w:cs="Times New Roman"/>
          <w:color w:val="25292C"/>
          <w:spacing w:val="-4"/>
          <w:sz w:val="24"/>
          <w:szCs w:val="24"/>
        </w:rPr>
        <w:t xml:space="preserve"> </w:t>
      </w:r>
      <w:hyperlink r:id="rId5" w:history="1">
        <w:r w:rsidRPr="00255B4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http://ugradzanow.bip.org.pl/</w:t>
        </w:r>
      </w:hyperlink>
      <w:r w:rsidRPr="00255B44">
        <w:rPr>
          <w:rFonts w:ascii="Times New Roman" w:eastAsia="Calibri" w:hAnsi="Times New Roman" w:cs="Times New Roman"/>
          <w:color w:val="25292C"/>
          <w:spacing w:val="-4"/>
          <w:sz w:val="24"/>
        </w:rPr>
        <w:t xml:space="preserve"> oraz na tablicy ogłoszeń w tut. Urzędzie Gminy </w:t>
      </w:r>
    </w:p>
    <w:p w14:paraId="53CB08B1" w14:textId="77777777" w:rsidR="00C1080B" w:rsidRPr="00DE6CC9" w:rsidRDefault="00C1080B" w:rsidP="00C1080B">
      <w:pPr>
        <w:numPr>
          <w:ilvl w:val="0"/>
          <w:numId w:val="36"/>
        </w:numPr>
        <w:spacing w:before="100" w:beforeAutospacing="1" w:after="100" w:afterAutospacing="1" w:line="240" w:lineRule="auto"/>
        <w:ind w:left="782" w:right="862" w:hanging="357"/>
        <w:jc w:val="both"/>
        <w:rPr>
          <w:rFonts w:ascii="Times New Roman" w:eastAsia="Calibri" w:hAnsi="Times New Roman" w:cs="Times New Roman"/>
          <w:color w:val="25292C"/>
          <w:spacing w:val="-4"/>
          <w:sz w:val="24"/>
        </w:rPr>
      </w:pPr>
      <w:r w:rsidRPr="00255B44">
        <w:rPr>
          <w:rFonts w:ascii="Times New Roman" w:eastAsia="Calibri" w:hAnsi="Times New Roman" w:cs="Times New Roman"/>
          <w:color w:val="25292C"/>
          <w:spacing w:val="-5"/>
          <w:sz w:val="24"/>
        </w:rPr>
        <w:t xml:space="preserve">Złożenie ofert nie jest </w:t>
      </w:r>
      <w:r w:rsidRPr="00255B44">
        <w:rPr>
          <w:rFonts w:ascii="Times New Roman" w:eastAsia="Calibri" w:hAnsi="Times New Roman" w:cs="Times New Roman"/>
          <w:color w:val="25292C"/>
          <w:spacing w:val="-5"/>
          <w:w w:val="115"/>
          <w:sz w:val="23"/>
        </w:rPr>
        <w:t xml:space="preserve">wiążące </w:t>
      </w:r>
      <w:r w:rsidRPr="00255B44">
        <w:rPr>
          <w:rFonts w:ascii="Times New Roman" w:eastAsia="Calibri" w:hAnsi="Times New Roman" w:cs="Times New Roman"/>
          <w:color w:val="25292C"/>
          <w:spacing w:val="-5"/>
          <w:sz w:val="24"/>
        </w:rPr>
        <w:t>dla Zamawiającego.</w:t>
      </w:r>
    </w:p>
    <w:p w14:paraId="0C3478B3" w14:textId="77777777" w:rsidR="0036071B" w:rsidRDefault="00C1080B" w:rsidP="0036071B">
      <w:pPr>
        <w:numPr>
          <w:ilvl w:val="0"/>
          <w:numId w:val="36"/>
        </w:numPr>
        <w:spacing w:before="100" w:beforeAutospacing="1" w:after="0" w:line="240" w:lineRule="auto"/>
        <w:ind w:left="782" w:right="862" w:hanging="357"/>
        <w:jc w:val="both"/>
        <w:rPr>
          <w:rFonts w:ascii="Times New Roman" w:eastAsia="Calibri" w:hAnsi="Times New Roman" w:cs="Times New Roman"/>
          <w:color w:val="25292C"/>
          <w:spacing w:val="-4"/>
          <w:sz w:val="24"/>
        </w:rPr>
      </w:pPr>
      <w:r w:rsidRPr="00255B44">
        <w:rPr>
          <w:rFonts w:ascii="Times New Roman" w:eastAsia="Calibri" w:hAnsi="Times New Roman" w:cs="Times New Roman"/>
          <w:color w:val="25292C"/>
          <w:spacing w:val="-2"/>
          <w:sz w:val="24"/>
        </w:rPr>
        <w:t xml:space="preserve">Wykonawcy, których oferty nie zostaną wybrane nie mogą zgłaszać żadnych roszczeń </w:t>
      </w:r>
      <w:r w:rsidRPr="00255B44">
        <w:rPr>
          <w:rFonts w:ascii="Times New Roman" w:eastAsia="Calibri" w:hAnsi="Times New Roman" w:cs="Times New Roman"/>
          <w:color w:val="25292C"/>
          <w:sz w:val="24"/>
        </w:rPr>
        <w:t xml:space="preserve">względem Gminy Radzanów z tytułu otrzymania niniejszego zapytania ofertowego oraz </w:t>
      </w:r>
      <w:r w:rsidRPr="00255B44">
        <w:rPr>
          <w:rFonts w:ascii="Times New Roman" w:eastAsia="Calibri" w:hAnsi="Times New Roman" w:cs="Times New Roman"/>
          <w:color w:val="25292C"/>
          <w:spacing w:val="-4"/>
          <w:sz w:val="24"/>
        </w:rPr>
        <w:t>przygotowania i złożenia oferty na to zapytanie.</w:t>
      </w:r>
    </w:p>
    <w:p w14:paraId="6201333B" w14:textId="279DEC53" w:rsidR="00C1080B" w:rsidRPr="0036071B" w:rsidRDefault="00C1080B" w:rsidP="0036071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right="862"/>
        <w:jc w:val="both"/>
        <w:rPr>
          <w:rFonts w:ascii="Times New Roman" w:eastAsia="Calibri" w:hAnsi="Times New Roman" w:cs="Times New Roman"/>
          <w:color w:val="25292C"/>
          <w:spacing w:val="-4"/>
          <w:sz w:val="24"/>
        </w:rPr>
      </w:pPr>
      <w:r w:rsidRPr="0036071B">
        <w:rPr>
          <w:rFonts w:ascii="Times New Roman" w:eastAsia="Calibri" w:hAnsi="Times New Roman" w:cs="Times New Roman"/>
          <w:b/>
          <w:bCs/>
          <w:color w:val="25292C"/>
          <w:spacing w:val="-6"/>
          <w:sz w:val="24"/>
          <w:u w:val="single"/>
        </w:rPr>
        <w:t>OSOBA DO KONTAKTU</w:t>
      </w:r>
    </w:p>
    <w:p w14:paraId="52308AB1" w14:textId="4A048F83" w:rsidR="00C1080B" w:rsidRPr="0036071B" w:rsidRDefault="00C1080B" w:rsidP="0036071B">
      <w:pPr>
        <w:spacing w:before="180" w:after="72" w:line="240" w:lineRule="auto"/>
        <w:ind w:right="432"/>
        <w:jc w:val="both"/>
        <w:rPr>
          <w:rFonts w:ascii="Times New Roman" w:eastAsia="Calibri" w:hAnsi="Times New Roman" w:cs="Times New Roman"/>
          <w:color w:val="25292C"/>
          <w:spacing w:val="-6"/>
          <w:sz w:val="24"/>
        </w:rPr>
      </w:pPr>
      <w:r w:rsidRPr="00255B44">
        <w:rPr>
          <w:rFonts w:ascii="Times New Roman" w:eastAsia="Calibri" w:hAnsi="Times New Roman" w:cs="Times New Roman"/>
          <w:color w:val="25292C"/>
          <w:spacing w:val="-6"/>
          <w:sz w:val="24"/>
        </w:rPr>
        <w:t>Magdalena Jagodzińska tel. 48 613-63-62 wew. 26</w:t>
      </w:r>
    </w:p>
    <w:p w14:paraId="54D35D1C" w14:textId="104D9F69" w:rsidR="00C1080B" w:rsidRPr="0036071B" w:rsidRDefault="00C1080B" w:rsidP="0036071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216" w:after="0" w:line="240" w:lineRule="auto"/>
        <w:jc w:val="both"/>
        <w:rPr>
          <w:rFonts w:ascii="Times New Roman" w:eastAsia="Calibri" w:hAnsi="Times New Roman" w:cs="Times New Roman"/>
          <w:b/>
          <w:bCs/>
          <w:color w:val="25292C"/>
          <w:spacing w:val="-6"/>
          <w:sz w:val="24"/>
          <w:u w:val="single"/>
        </w:rPr>
      </w:pPr>
      <w:bookmarkStart w:id="2" w:name="_Hlk152063758"/>
      <w:r w:rsidRPr="0036071B">
        <w:rPr>
          <w:rFonts w:ascii="Times New Roman" w:eastAsia="Calibri" w:hAnsi="Times New Roman" w:cs="Times New Roman"/>
          <w:b/>
          <w:bCs/>
          <w:color w:val="25292C"/>
          <w:spacing w:val="-6"/>
          <w:sz w:val="24"/>
          <w:u w:val="single"/>
        </w:rPr>
        <w:t>WYKAZ ZAŁĄCZNIKÓW</w:t>
      </w:r>
    </w:p>
    <w:p w14:paraId="4BA7F096" w14:textId="77777777" w:rsidR="00C1080B" w:rsidRDefault="00C1080B" w:rsidP="00C1080B">
      <w:pPr>
        <w:numPr>
          <w:ilvl w:val="0"/>
          <w:numId w:val="35"/>
        </w:numPr>
        <w:spacing w:before="216" w:after="0" w:line="240" w:lineRule="auto"/>
        <w:jc w:val="both"/>
        <w:rPr>
          <w:rFonts w:ascii="Times New Roman" w:eastAsia="Calibri" w:hAnsi="Times New Roman" w:cs="Times New Roman"/>
          <w:color w:val="25292C"/>
          <w:spacing w:val="-6"/>
          <w:sz w:val="24"/>
        </w:rPr>
      </w:pPr>
      <w:r w:rsidRPr="00255B44">
        <w:rPr>
          <w:rFonts w:ascii="Times New Roman" w:eastAsia="Calibri" w:hAnsi="Times New Roman" w:cs="Times New Roman"/>
          <w:color w:val="25292C"/>
          <w:spacing w:val="-6"/>
          <w:sz w:val="24"/>
        </w:rPr>
        <w:t>Załącznik nr 1- formularz oferty</w:t>
      </w:r>
    </w:p>
    <w:p w14:paraId="455A5656" w14:textId="77777777" w:rsidR="0036071B" w:rsidRDefault="00C1080B" w:rsidP="00C1080B">
      <w:pPr>
        <w:numPr>
          <w:ilvl w:val="0"/>
          <w:numId w:val="35"/>
        </w:numPr>
        <w:spacing w:before="216" w:after="0" w:line="240" w:lineRule="auto"/>
        <w:jc w:val="both"/>
        <w:rPr>
          <w:rFonts w:ascii="Times New Roman" w:eastAsia="Calibri" w:hAnsi="Times New Roman" w:cs="Times New Roman"/>
          <w:color w:val="25292C"/>
          <w:spacing w:val="-6"/>
          <w:sz w:val="24"/>
        </w:rPr>
      </w:pPr>
      <w:r>
        <w:rPr>
          <w:rFonts w:ascii="Times New Roman" w:eastAsia="Calibri" w:hAnsi="Times New Roman" w:cs="Times New Roman"/>
          <w:color w:val="25292C"/>
          <w:spacing w:val="-6"/>
          <w:sz w:val="24"/>
        </w:rPr>
        <w:lastRenderedPageBreak/>
        <w:t>Załącznik nr 2 wzór umowy</w:t>
      </w:r>
      <w:bookmarkEnd w:id="2"/>
    </w:p>
    <w:p w14:paraId="3832EC41" w14:textId="40986753" w:rsidR="00C1080B" w:rsidRPr="0036071B" w:rsidRDefault="00C1080B" w:rsidP="0036071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216" w:after="0" w:line="240" w:lineRule="auto"/>
        <w:jc w:val="both"/>
        <w:rPr>
          <w:rFonts w:ascii="Times New Roman" w:eastAsia="Calibri" w:hAnsi="Times New Roman" w:cs="Times New Roman"/>
          <w:color w:val="25292C"/>
          <w:spacing w:val="-6"/>
          <w:sz w:val="24"/>
        </w:rPr>
      </w:pPr>
      <w:r w:rsidRPr="0036071B">
        <w:rPr>
          <w:rFonts w:ascii="Times New Roman" w:eastAsia="Calibri" w:hAnsi="Times New Roman" w:cs="Times New Roman"/>
          <w:b/>
          <w:bCs/>
          <w:color w:val="25292C"/>
          <w:spacing w:val="-6"/>
          <w:sz w:val="24"/>
          <w:u w:val="single"/>
        </w:rPr>
        <w:t>KLAUZULA INFORMACYJNA</w:t>
      </w:r>
    </w:p>
    <w:p w14:paraId="149E3A48" w14:textId="77777777" w:rsidR="00C1080B" w:rsidRPr="00C1080B" w:rsidRDefault="00C1080B" w:rsidP="00C1080B">
      <w:pPr>
        <w:spacing w:before="216" w:after="0" w:line="240" w:lineRule="auto"/>
        <w:jc w:val="both"/>
        <w:rPr>
          <w:rFonts w:ascii="Times New Roman" w:eastAsia="Calibri" w:hAnsi="Times New Roman" w:cs="Times New Roman"/>
          <w:b/>
          <w:bCs/>
          <w:color w:val="25292C"/>
          <w:spacing w:val="-6"/>
          <w:sz w:val="24"/>
          <w:u w:val="single"/>
        </w:rPr>
      </w:pPr>
    </w:p>
    <w:p w14:paraId="152E8645" w14:textId="77777777" w:rsidR="00C1080B" w:rsidRPr="00C1080B" w:rsidRDefault="00C1080B" w:rsidP="00C1080B">
      <w:p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OCHRONA DANYCH OSOBOWYCH:                                .</w:t>
      </w: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</w:r>
      <w:bookmarkStart w:id="3" w:name="_Hlk130807976"/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4E1BBB1" w14:textId="77777777" w:rsidR="00C1080B" w:rsidRPr="00C1080B" w:rsidRDefault="00C1080B" w:rsidP="00C1080B">
      <w:pPr>
        <w:numPr>
          <w:ilvl w:val="0"/>
          <w:numId w:val="31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administratorem Pani/Pana danych osobowych jest Gmina Radzanów, Radzanów 92A; 26-807 Radzanów, tel./fax. 48 613 63 62, REGON 670223942, NIP 798 143 52 08, e-mail: </w:t>
      </w:r>
      <w:hyperlink r:id="rId6" w:history="1">
        <w:r w:rsidRPr="00C1080B">
          <w:rPr>
            <w:rFonts w:ascii="Times New Roman" w:eastAsia="Calibri" w:hAnsi="Times New Roman" w:cs="Times New Roman"/>
            <w:color w:val="0000FF"/>
            <w:spacing w:val="2"/>
            <w:sz w:val="24"/>
            <w:szCs w:val="24"/>
            <w:u w:val="single"/>
          </w:rPr>
          <w:t>gmina@radzanow.pl</w:t>
        </w:r>
      </w:hyperlink>
      <w:r w:rsidRPr="00C1080B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;</w:t>
      </w:r>
    </w:p>
    <w:p w14:paraId="52EA38BC" w14:textId="77777777" w:rsidR="00C1080B" w:rsidRPr="00C1080B" w:rsidRDefault="00C1080B" w:rsidP="00C1080B">
      <w:pPr>
        <w:numPr>
          <w:ilvl w:val="0"/>
          <w:numId w:val="31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Inspektorem Ochrony Danych w Gminie Radzanów jest Pani Dominika Jankowicz,</w:t>
      </w: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  <w:t xml:space="preserve"> e-mail: </w:t>
      </w:r>
      <w:r w:rsidRPr="00C1080B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pl-PL"/>
          <w14:ligatures w14:val="standardContextual"/>
        </w:rPr>
        <w:t>dominika.jankowicz@cbi24.pl</w:t>
      </w: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,</w:t>
      </w:r>
    </w:p>
    <w:p w14:paraId="7E8F706A" w14:textId="53A2D35B" w:rsidR="00C1080B" w:rsidRPr="00C1080B" w:rsidRDefault="00C1080B" w:rsidP="00C1080B">
      <w:pPr>
        <w:numPr>
          <w:ilvl w:val="0"/>
          <w:numId w:val="31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Pani/Pana dane osobowe przetwarzane będą na podstawie art. 6 ust. 1 lit. c RODO </w:t>
      </w: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  <w:t>w celu, związanym z postępowaniem o udzielenie zamówienia pn.: </w:t>
      </w:r>
      <w:r w:rsidRPr="00C1080B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C10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C10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 weterynaryjnych celem zapewnienia opieki zwierzętom bezdomnym z terenu Gminy Radzanów</w:t>
      </w:r>
      <w:r w:rsidRPr="00C1080B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” </w:t>
      </w: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prowadzonym w trybie zapytania ofertowego;</w:t>
      </w:r>
    </w:p>
    <w:p w14:paraId="5FD896D4" w14:textId="77777777" w:rsidR="00C1080B" w:rsidRPr="00C1080B" w:rsidRDefault="00C1080B" w:rsidP="00C1080B">
      <w:pPr>
        <w:numPr>
          <w:ilvl w:val="0"/>
          <w:numId w:val="31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Odbiorcami Pani/Pana danych osobowych będą:</w:t>
      </w:r>
    </w:p>
    <w:p w14:paraId="131F3AD4" w14:textId="77777777" w:rsidR="00C1080B" w:rsidRPr="00C1080B" w:rsidRDefault="00C1080B" w:rsidP="00C1080B">
      <w:pPr>
        <w:numPr>
          <w:ilvl w:val="0"/>
          <w:numId w:val="32"/>
        </w:numPr>
        <w:spacing w:after="0" w:line="278" w:lineRule="auto"/>
        <w:ind w:right="144"/>
        <w:contextualSpacing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osoby lub podmioty, którym udostępniona zostanie dokumentacja postępowania;</w:t>
      </w:r>
    </w:p>
    <w:p w14:paraId="30209B80" w14:textId="77777777" w:rsidR="00C1080B" w:rsidRPr="00C1080B" w:rsidRDefault="00C1080B" w:rsidP="00C1080B">
      <w:pPr>
        <w:numPr>
          <w:ilvl w:val="0"/>
          <w:numId w:val="32"/>
        </w:numPr>
        <w:spacing w:after="0" w:line="278" w:lineRule="auto"/>
        <w:ind w:right="144"/>
        <w:contextualSpacing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upoważnieni pracownicy administratora;</w:t>
      </w:r>
    </w:p>
    <w:p w14:paraId="6DFA5816" w14:textId="77777777" w:rsidR="00C1080B" w:rsidRPr="00C1080B" w:rsidRDefault="00C1080B" w:rsidP="00C1080B">
      <w:pPr>
        <w:numPr>
          <w:ilvl w:val="0"/>
          <w:numId w:val="32"/>
        </w:numPr>
        <w:spacing w:after="0" w:line="278" w:lineRule="auto"/>
        <w:ind w:right="144"/>
        <w:contextualSpacing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współpracownicy kancelarii prawnych i osoby współpracujące z gminą,</w:t>
      </w:r>
    </w:p>
    <w:p w14:paraId="381234FC" w14:textId="77777777" w:rsidR="00C1080B" w:rsidRPr="00C1080B" w:rsidRDefault="00C1080B" w:rsidP="00C1080B">
      <w:pPr>
        <w:numPr>
          <w:ilvl w:val="0"/>
          <w:numId w:val="32"/>
        </w:numPr>
        <w:spacing w:after="0" w:line="278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instytucje upoważnione na mocy prawa zgodnie z ich kompetencjami i uprawnieniami.</w:t>
      </w:r>
    </w:p>
    <w:p w14:paraId="2D877E17" w14:textId="77777777" w:rsidR="00C1080B" w:rsidRPr="00C1080B" w:rsidRDefault="00C1080B" w:rsidP="00C1080B">
      <w:pPr>
        <w:numPr>
          <w:ilvl w:val="0"/>
          <w:numId w:val="31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Pani/Pana dane osobowe będą przechowywane przez okres 5 lat.</w:t>
      </w:r>
    </w:p>
    <w:p w14:paraId="41FD0A54" w14:textId="77777777" w:rsidR="00C1080B" w:rsidRPr="00C1080B" w:rsidRDefault="00C1080B" w:rsidP="00C1080B">
      <w:pPr>
        <w:numPr>
          <w:ilvl w:val="0"/>
          <w:numId w:val="31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Podanie przez Pana/Panią danych osobowych jest dobrowolne, ale konieczne dla celów związanych z udziałem w postępowaniu i udzieleniem zamówienia.</w:t>
      </w:r>
    </w:p>
    <w:p w14:paraId="2382076B" w14:textId="77777777" w:rsidR="00C1080B" w:rsidRPr="00C1080B" w:rsidRDefault="00C1080B" w:rsidP="00C1080B">
      <w:pPr>
        <w:numPr>
          <w:ilvl w:val="0"/>
          <w:numId w:val="31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W odniesieniu do Pani/Pana danych osobowych decyzje nie będą podejmowane w sposób zautomatyzowany, stosowanie do art. 22 RODO.</w:t>
      </w:r>
    </w:p>
    <w:p w14:paraId="4E63519D" w14:textId="77777777" w:rsidR="00C1080B" w:rsidRPr="00C1080B" w:rsidRDefault="00C1080B" w:rsidP="00C1080B">
      <w:pPr>
        <w:numPr>
          <w:ilvl w:val="0"/>
          <w:numId w:val="31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Posiada Pani/Pan:</w:t>
      </w:r>
    </w:p>
    <w:p w14:paraId="533EC149" w14:textId="77777777" w:rsidR="00C1080B" w:rsidRPr="00C1080B" w:rsidRDefault="00C1080B" w:rsidP="00C1080B">
      <w:pPr>
        <w:numPr>
          <w:ilvl w:val="0"/>
          <w:numId w:val="33"/>
        </w:numPr>
        <w:spacing w:after="0" w:line="278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na podstawie art. 15 RODO prawo dostępu do danych osobowych Pani/Pana dotyczących;</w:t>
      </w:r>
    </w:p>
    <w:p w14:paraId="2989F1C6" w14:textId="77777777" w:rsidR="00C1080B" w:rsidRPr="00C1080B" w:rsidRDefault="00C1080B" w:rsidP="00C1080B">
      <w:pPr>
        <w:numPr>
          <w:ilvl w:val="0"/>
          <w:numId w:val="33"/>
        </w:numPr>
        <w:spacing w:after="0" w:line="278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na podstawie art. 16 RODO prawo do sprostowania Pani/Pana danych osobowych (</w:t>
      </w:r>
      <w:r w:rsidRPr="00C1080B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);</w:t>
      </w:r>
    </w:p>
    <w:p w14:paraId="2C0D141E" w14:textId="77777777" w:rsidR="00C1080B" w:rsidRPr="00C1080B" w:rsidRDefault="00C1080B" w:rsidP="00C1080B">
      <w:pPr>
        <w:numPr>
          <w:ilvl w:val="0"/>
          <w:numId w:val="33"/>
        </w:numPr>
        <w:spacing w:after="0" w:line="278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C1080B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> </w:t>
      </w:r>
      <w:r w:rsidRPr="00C1080B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;</w:t>
      </w:r>
    </w:p>
    <w:p w14:paraId="0CC99EEA" w14:textId="77777777" w:rsidR="00C1080B" w:rsidRPr="00C1080B" w:rsidRDefault="00C1080B" w:rsidP="00C1080B">
      <w:pPr>
        <w:numPr>
          <w:ilvl w:val="0"/>
          <w:numId w:val="33"/>
        </w:numPr>
        <w:spacing w:after="0" w:line="278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DE22C95" w14:textId="77777777" w:rsidR="00C1080B" w:rsidRPr="00C1080B" w:rsidRDefault="00C1080B" w:rsidP="00C1080B">
      <w:pPr>
        <w:numPr>
          <w:ilvl w:val="0"/>
          <w:numId w:val="31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Nie przysługuje Pani/Panu:</w:t>
      </w:r>
    </w:p>
    <w:p w14:paraId="58D52519" w14:textId="77777777" w:rsidR="00C1080B" w:rsidRPr="00C1080B" w:rsidRDefault="00C1080B" w:rsidP="00C1080B">
      <w:pPr>
        <w:numPr>
          <w:ilvl w:val="0"/>
          <w:numId w:val="34"/>
        </w:numPr>
        <w:spacing w:after="0" w:line="278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w związku z art. 17 ust. 3 lit. b, d lub e RODO prawo do usunięcia danych osobowych;</w:t>
      </w:r>
    </w:p>
    <w:p w14:paraId="03FD092D" w14:textId="77777777" w:rsidR="00C1080B" w:rsidRPr="00C1080B" w:rsidRDefault="00C1080B" w:rsidP="00C1080B">
      <w:pPr>
        <w:numPr>
          <w:ilvl w:val="0"/>
          <w:numId w:val="34"/>
        </w:numPr>
        <w:spacing w:after="0" w:line="278" w:lineRule="auto"/>
        <w:ind w:right="144"/>
        <w:contextualSpacing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prawo do przenoszenia danych osobowych, o którym mowa w art. 20 RODO;</w:t>
      </w:r>
    </w:p>
    <w:p w14:paraId="1D55B5B4" w14:textId="77777777" w:rsidR="00C1080B" w:rsidRPr="00C1080B" w:rsidRDefault="00C1080B" w:rsidP="00C1080B">
      <w:pPr>
        <w:numPr>
          <w:ilvl w:val="0"/>
          <w:numId w:val="34"/>
        </w:numPr>
        <w:spacing w:after="0" w:line="278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bookmarkEnd w:id="3"/>
    <w:p w14:paraId="7C287043" w14:textId="77777777" w:rsidR="00C1080B" w:rsidRPr="00C1080B" w:rsidRDefault="00C1080B" w:rsidP="00C1080B">
      <w:p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 </w:t>
      </w:r>
    </w:p>
    <w:p w14:paraId="3667AB2F" w14:textId="77777777" w:rsidR="00C1080B" w:rsidRPr="00C1080B" w:rsidRDefault="00C1080B" w:rsidP="00C1080B">
      <w:pPr>
        <w:spacing w:after="0" w:line="360" w:lineRule="auto"/>
        <w:ind w:right="531"/>
        <w:jc w:val="right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108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Wójt Gminy</w:t>
      </w:r>
    </w:p>
    <w:p w14:paraId="02E848A1" w14:textId="421EF2D4" w:rsidR="0010272C" w:rsidRPr="006C638E" w:rsidRDefault="00C1080B" w:rsidP="0036071B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1080B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Sławomir Kruśliński</w:t>
      </w:r>
    </w:p>
    <w:p w14:paraId="24553D11" w14:textId="405F4846" w:rsidR="003E28F5" w:rsidRPr="00FA215D" w:rsidRDefault="003E28F5" w:rsidP="00FA215D">
      <w:pPr>
        <w:rPr>
          <w:sz w:val="24"/>
          <w:szCs w:val="24"/>
        </w:rPr>
      </w:pPr>
    </w:p>
    <w:sectPr w:rsidR="003E28F5" w:rsidRPr="00FA215D" w:rsidSect="00405D6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6A0"/>
    <w:multiLevelType w:val="multilevel"/>
    <w:tmpl w:val="C2F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57657"/>
    <w:multiLevelType w:val="hybridMultilevel"/>
    <w:tmpl w:val="4FC817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F2BFE"/>
    <w:multiLevelType w:val="multilevel"/>
    <w:tmpl w:val="D91E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83CEF"/>
    <w:multiLevelType w:val="hybridMultilevel"/>
    <w:tmpl w:val="98627B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7326A0"/>
    <w:multiLevelType w:val="hybridMultilevel"/>
    <w:tmpl w:val="A114F266"/>
    <w:lvl w:ilvl="0" w:tplc="585E6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824F2A"/>
    <w:multiLevelType w:val="hybridMultilevel"/>
    <w:tmpl w:val="62D4B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A392A"/>
    <w:multiLevelType w:val="hybridMultilevel"/>
    <w:tmpl w:val="98D8228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FB546BD"/>
    <w:multiLevelType w:val="hybridMultilevel"/>
    <w:tmpl w:val="3CCA5B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EDD"/>
    <w:multiLevelType w:val="hybridMultilevel"/>
    <w:tmpl w:val="1546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A1B21"/>
    <w:multiLevelType w:val="multilevel"/>
    <w:tmpl w:val="06D0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C3C3A"/>
    <w:multiLevelType w:val="hybridMultilevel"/>
    <w:tmpl w:val="4C76B00E"/>
    <w:lvl w:ilvl="0" w:tplc="987078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09535BF"/>
    <w:multiLevelType w:val="multilevel"/>
    <w:tmpl w:val="F7169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3323B"/>
    <w:multiLevelType w:val="hybridMultilevel"/>
    <w:tmpl w:val="9CCA59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DC113C"/>
    <w:multiLevelType w:val="multilevel"/>
    <w:tmpl w:val="A128F3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91BF2"/>
    <w:multiLevelType w:val="hybridMultilevel"/>
    <w:tmpl w:val="1BF26546"/>
    <w:lvl w:ilvl="0" w:tplc="1B0285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261E63"/>
    <w:multiLevelType w:val="multilevel"/>
    <w:tmpl w:val="F146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03ACC"/>
    <w:multiLevelType w:val="hybridMultilevel"/>
    <w:tmpl w:val="41D6149C"/>
    <w:lvl w:ilvl="0" w:tplc="E1C02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56120"/>
    <w:multiLevelType w:val="hybridMultilevel"/>
    <w:tmpl w:val="48E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F7B1F"/>
    <w:multiLevelType w:val="multilevel"/>
    <w:tmpl w:val="5150F4B2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710DD"/>
    <w:multiLevelType w:val="hybridMultilevel"/>
    <w:tmpl w:val="5FD859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7E31D9"/>
    <w:multiLevelType w:val="hybridMultilevel"/>
    <w:tmpl w:val="1062FFF0"/>
    <w:lvl w:ilvl="0" w:tplc="1B02852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97D7C47"/>
    <w:multiLevelType w:val="hybridMultilevel"/>
    <w:tmpl w:val="7FA2CAAE"/>
    <w:lvl w:ilvl="0" w:tplc="19841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D2500"/>
    <w:multiLevelType w:val="hybridMultilevel"/>
    <w:tmpl w:val="40BC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71F01"/>
    <w:multiLevelType w:val="hybridMultilevel"/>
    <w:tmpl w:val="0D967E32"/>
    <w:lvl w:ilvl="0" w:tplc="1B028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856C4C"/>
    <w:multiLevelType w:val="hybridMultilevel"/>
    <w:tmpl w:val="1F4863A8"/>
    <w:lvl w:ilvl="0" w:tplc="0E6C951A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8938A0BA">
      <w:start w:val="1"/>
      <w:numFmt w:val="lowerLetter"/>
      <w:lvlText w:val="%2)"/>
      <w:lvlJc w:val="left"/>
      <w:pPr>
        <w:ind w:left="1957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57F5285C"/>
    <w:multiLevelType w:val="hybridMultilevel"/>
    <w:tmpl w:val="FBCA322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B615029"/>
    <w:multiLevelType w:val="hybridMultilevel"/>
    <w:tmpl w:val="D7E633CA"/>
    <w:lvl w:ilvl="0" w:tplc="1B028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857975"/>
    <w:multiLevelType w:val="hybridMultilevel"/>
    <w:tmpl w:val="0D1C5DF2"/>
    <w:lvl w:ilvl="0" w:tplc="622A6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04E43"/>
    <w:multiLevelType w:val="hybridMultilevel"/>
    <w:tmpl w:val="2706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E3F5F"/>
    <w:multiLevelType w:val="hybridMultilevel"/>
    <w:tmpl w:val="FC5E3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D1A09"/>
    <w:multiLevelType w:val="hybridMultilevel"/>
    <w:tmpl w:val="E3D2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1BB0"/>
    <w:multiLevelType w:val="hybridMultilevel"/>
    <w:tmpl w:val="6BC84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42CD6"/>
    <w:multiLevelType w:val="hybridMultilevel"/>
    <w:tmpl w:val="5DD42B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A722A5F"/>
    <w:multiLevelType w:val="hybridMultilevel"/>
    <w:tmpl w:val="83249584"/>
    <w:lvl w:ilvl="0" w:tplc="19841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17992"/>
    <w:multiLevelType w:val="multilevel"/>
    <w:tmpl w:val="70AACB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B32FE"/>
    <w:multiLevelType w:val="hybridMultilevel"/>
    <w:tmpl w:val="EF4604B8"/>
    <w:lvl w:ilvl="0" w:tplc="1B0285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10410080">
    <w:abstractNumId w:val="11"/>
  </w:num>
  <w:num w:numId="2" w16cid:durableId="1569152634">
    <w:abstractNumId w:val="18"/>
  </w:num>
  <w:num w:numId="3" w16cid:durableId="1130436853">
    <w:abstractNumId w:val="15"/>
  </w:num>
  <w:num w:numId="4" w16cid:durableId="939294391">
    <w:abstractNumId w:val="0"/>
  </w:num>
  <w:num w:numId="5" w16cid:durableId="1585995903">
    <w:abstractNumId w:val="13"/>
    <w:lvlOverride w:ilvl="0">
      <w:startOverride w:val="5"/>
    </w:lvlOverride>
  </w:num>
  <w:num w:numId="6" w16cid:durableId="1261253686">
    <w:abstractNumId w:val="13"/>
    <w:lvlOverride w:ilvl="0">
      <w:startOverride w:val="6"/>
    </w:lvlOverride>
  </w:num>
  <w:num w:numId="7" w16cid:durableId="993264188">
    <w:abstractNumId w:val="2"/>
    <w:lvlOverride w:ilvl="0">
      <w:startOverride w:val="2"/>
    </w:lvlOverride>
  </w:num>
  <w:num w:numId="8" w16cid:durableId="1821261963">
    <w:abstractNumId w:val="2"/>
    <w:lvlOverride w:ilvl="0">
      <w:startOverride w:val="3"/>
    </w:lvlOverride>
  </w:num>
  <w:num w:numId="9" w16cid:durableId="1153713263">
    <w:abstractNumId w:val="5"/>
  </w:num>
  <w:num w:numId="10" w16cid:durableId="253785345">
    <w:abstractNumId w:val="27"/>
  </w:num>
  <w:num w:numId="11" w16cid:durableId="1223172459">
    <w:abstractNumId w:val="30"/>
  </w:num>
  <w:num w:numId="12" w16cid:durableId="1609770723">
    <w:abstractNumId w:val="28"/>
  </w:num>
  <w:num w:numId="13" w16cid:durableId="234972209">
    <w:abstractNumId w:val="24"/>
  </w:num>
  <w:num w:numId="14" w16cid:durableId="2085570471">
    <w:abstractNumId w:val="7"/>
  </w:num>
  <w:num w:numId="15" w16cid:durableId="1541940653">
    <w:abstractNumId w:val="22"/>
  </w:num>
  <w:num w:numId="16" w16cid:durableId="1745909745">
    <w:abstractNumId w:val="34"/>
    <w:lvlOverride w:ilvl="0">
      <w:startOverride w:val="3"/>
    </w:lvlOverride>
  </w:num>
  <w:num w:numId="17" w16cid:durableId="2099406781">
    <w:abstractNumId w:val="9"/>
  </w:num>
  <w:num w:numId="18" w16cid:durableId="1573003699">
    <w:abstractNumId w:val="35"/>
  </w:num>
  <w:num w:numId="19" w16cid:durableId="1947497469">
    <w:abstractNumId w:val="8"/>
  </w:num>
  <w:num w:numId="20" w16cid:durableId="418449047">
    <w:abstractNumId w:val="29"/>
  </w:num>
  <w:num w:numId="21" w16cid:durableId="782572839">
    <w:abstractNumId w:val="21"/>
  </w:num>
  <w:num w:numId="22" w16cid:durableId="1115827282">
    <w:abstractNumId w:val="33"/>
  </w:num>
  <w:num w:numId="23" w16cid:durableId="1670256011">
    <w:abstractNumId w:val="17"/>
  </w:num>
  <w:num w:numId="24" w16cid:durableId="1523744205">
    <w:abstractNumId w:val="31"/>
  </w:num>
  <w:num w:numId="25" w16cid:durableId="610744307">
    <w:abstractNumId w:val="14"/>
  </w:num>
  <w:num w:numId="26" w16cid:durableId="1283149810">
    <w:abstractNumId w:val="20"/>
  </w:num>
  <w:num w:numId="27" w16cid:durableId="224224906">
    <w:abstractNumId w:val="6"/>
  </w:num>
  <w:num w:numId="28" w16cid:durableId="654794760">
    <w:abstractNumId w:val="23"/>
  </w:num>
  <w:num w:numId="29" w16cid:durableId="1903711913">
    <w:abstractNumId w:val="26"/>
  </w:num>
  <w:num w:numId="30" w16cid:durableId="76246051">
    <w:abstractNumId w:val="25"/>
  </w:num>
  <w:num w:numId="31" w16cid:durableId="448934700">
    <w:abstractNumId w:val="19"/>
  </w:num>
  <w:num w:numId="32" w16cid:durableId="1228154051">
    <w:abstractNumId w:val="1"/>
  </w:num>
  <w:num w:numId="33" w16cid:durableId="1232884311">
    <w:abstractNumId w:val="12"/>
  </w:num>
  <w:num w:numId="34" w16cid:durableId="99617562">
    <w:abstractNumId w:val="3"/>
  </w:num>
  <w:num w:numId="35" w16cid:durableId="1247805548">
    <w:abstractNumId w:val="16"/>
  </w:num>
  <w:num w:numId="36" w16cid:durableId="1849516765">
    <w:abstractNumId w:val="4"/>
  </w:num>
  <w:num w:numId="37" w16cid:durableId="1254165667">
    <w:abstractNumId w:val="10"/>
  </w:num>
  <w:num w:numId="38" w16cid:durableId="7665100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5D"/>
    <w:rsid w:val="00030ED7"/>
    <w:rsid w:val="000E23DD"/>
    <w:rsid w:val="0010272C"/>
    <w:rsid w:val="00171512"/>
    <w:rsid w:val="0023740D"/>
    <w:rsid w:val="002665DE"/>
    <w:rsid w:val="002A5ABC"/>
    <w:rsid w:val="0036071B"/>
    <w:rsid w:val="003A50DD"/>
    <w:rsid w:val="003E28F5"/>
    <w:rsid w:val="00405D68"/>
    <w:rsid w:val="00474040"/>
    <w:rsid w:val="004B4A8D"/>
    <w:rsid w:val="0058707A"/>
    <w:rsid w:val="005D68E5"/>
    <w:rsid w:val="006C638E"/>
    <w:rsid w:val="007C3D86"/>
    <w:rsid w:val="00807249"/>
    <w:rsid w:val="0083286B"/>
    <w:rsid w:val="008D0F71"/>
    <w:rsid w:val="00A046B1"/>
    <w:rsid w:val="00B1220D"/>
    <w:rsid w:val="00B3761F"/>
    <w:rsid w:val="00C064A6"/>
    <w:rsid w:val="00C1080B"/>
    <w:rsid w:val="00C113C5"/>
    <w:rsid w:val="00CA5B42"/>
    <w:rsid w:val="00D922A8"/>
    <w:rsid w:val="00E6760A"/>
    <w:rsid w:val="00E70307"/>
    <w:rsid w:val="00F55125"/>
    <w:rsid w:val="00FA215D"/>
    <w:rsid w:val="00F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B620"/>
  <w15:chartTrackingRefBased/>
  <w15:docId w15:val="{32DB1F5B-BEDA-42EF-8F5C-6D14AF0C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15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radzanow.pl" TargetMode="External"/><Relationship Id="rId5" Type="http://schemas.openxmlformats.org/officeDocument/2006/relationships/hyperlink" Target="http://ugradzanow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2021-12-13T07:42:00Z</dcterms:created>
  <dcterms:modified xsi:type="dcterms:W3CDTF">2023-12-12T09:57:00Z</dcterms:modified>
</cp:coreProperties>
</file>