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73E486AB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787512">
        <w:rPr>
          <w:rStyle w:val="Pogrubienie"/>
          <w:color w:val="333333"/>
        </w:rPr>
        <w:t xml:space="preserve"> 77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6087D724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B97FD0">
        <w:rPr>
          <w:rStyle w:val="Pogrubienie"/>
          <w:color w:val="333333"/>
        </w:rPr>
        <w:t>1</w:t>
      </w:r>
      <w:r w:rsidR="00787512">
        <w:rPr>
          <w:rStyle w:val="Pogrubienie"/>
          <w:color w:val="333333"/>
        </w:rPr>
        <w:t>6</w:t>
      </w:r>
      <w:r w:rsidR="00B97FD0">
        <w:rPr>
          <w:rStyle w:val="Pogrubienie"/>
          <w:color w:val="333333"/>
        </w:rPr>
        <w:t xml:space="preserve"> września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3E20D55E" w14:textId="77777777" w:rsidR="0023569E" w:rsidRPr="0023569E" w:rsidRDefault="00086987" w:rsidP="00235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69E">
        <w:rPr>
          <w:rFonts w:ascii="Times New Roman" w:hAnsi="Times New Roman" w:cs="Times New Roman"/>
          <w:color w:val="333333"/>
        </w:rPr>
        <w:t>Zarządzenie wchodzi w życie z dniem podjęcia.</w:t>
      </w:r>
    </w:p>
    <w:p w14:paraId="0CA644B4" w14:textId="77777777" w:rsidR="0023569E" w:rsidRDefault="0023569E" w:rsidP="00235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1A660CA" w14:textId="77777777" w:rsidR="0023569E" w:rsidRDefault="0023569E" w:rsidP="00235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BD2D479" w14:textId="46DC1673" w:rsidR="00086987" w:rsidRDefault="00086987" w:rsidP="00086987">
      <w:pPr>
        <w:pStyle w:val="NormalnyWeb"/>
        <w:rPr>
          <w:color w:val="333333"/>
        </w:rPr>
      </w:pPr>
    </w:p>
    <w:p w14:paraId="622E25EF" w14:textId="77777777" w:rsidR="00086987" w:rsidRDefault="00086987" w:rsidP="0023569E">
      <w:pPr>
        <w:jc w:val="right"/>
      </w:pPr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86987"/>
    <w:rsid w:val="000D71C5"/>
    <w:rsid w:val="00206088"/>
    <w:rsid w:val="0023569E"/>
    <w:rsid w:val="002F3A6B"/>
    <w:rsid w:val="0046629F"/>
    <w:rsid w:val="00587326"/>
    <w:rsid w:val="005D3486"/>
    <w:rsid w:val="00694745"/>
    <w:rsid w:val="006B7F6C"/>
    <w:rsid w:val="00735D5D"/>
    <w:rsid w:val="00787512"/>
    <w:rsid w:val="0085448F"/>
    <w:rsid w:val="008B4B38"/>
    <w:rsid w:val="0090749E"/>
    <w:rsid w:val="0094784D"/>
    <w:rsid w:val="00973A48"/>
    <w:rsid w:val="00B7605A"/>
    <w:rsid w:val="00B77DE7"/>
    <w:rsid w:val="00B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34</cp:revision>
  <cp:lastPrinted>2022-08-17T09:14:00Z</cp:lastPrinted>
  <dcterms:created xsi:type="dcterms:W3CDTF">2022-05-09T13:25:00Z</dcterms:created>
  <dcterms:modified xsi:type="dcterms:W3CDTF">2022-09-29T06:51:00Z</dcterms:modified>
</cp:coreProperties>
</file>