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35" w:rsidRDefault="009D4635" w:rsidP="009D463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A R Z Ą D Z E N I E   Nr  10/2019</w:t>
      </w:r>
    </w:p>
    <w:p w:rsidR="009D4635" w:rsidRDefault="009D4635" w:rsidP="009D463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:rsidR="009D4635" w:rsidRDefault="009D4635" w:rsidP="009D463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z dnia 11 lutego 2019 roku</w:t>
      </w:r>
    </w:p>
    <w:p w:rsidR="009D4635" w:rsidRDefault="009D4635" w:rsidP="009D463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4635" w:rsidRDefault="009D4635" w:rsidP="009D463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:rsidR="009D4635" w:rsidRDefault="009D4635" w:rsidP="009D463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D4635" w:rsidRPr="009D4635" w:rsidRDefault="009D4635" w:rsidP="009D4635">
      <w:pPr>
        <w:spacing w:before="100" w:beforeAutospacing="1" w:after="100" w:afterAutospacing="1" w:line="240" w:lineRule="auto"/>
        <w:ind w:left="301"/>
        <w:contextualSpacing/>
        <w:jc w:val="both"/>
        <w:rPr>
          <w:rFonts w:ascii="Times New Roman" w:eastAsia="Arial" w:hAnsi="Times New Roman"/>
          <w:sz w:val="24"/>
          <w:szCs w:val="24"/>
        </w:rPr>
      </w:pPr>
      <w:r>
        <w:t xml:space="preserve">                     </w:t>
      </w:r>
      <w:r w:rsidRPr="009D4635">
        <w:rPr>
          <w:rFonts w:ascii="Times New Roman" w:hAnsi="Times New Roman"/>
        </w:rPr>
        <w:t>Na podstawie art.19 ust.2 ustawy z dnia  29 stycznia 2004r. Prawo zamówień publicznych (t. j. Dz. U. z 2018r; poz.1986 z późn.zm.) w związku z ogłoszeniem przetargu nieograniczonego na „</w:t>
      </w:r>
      <w:r w:rsidRPr="009D4635">
        <w:rPr>
          <w:rFonts w:ascii="Times New Roman" w:hAnsi="Times New Roman"/>
          <w:b/>
          <w:sz w:val="24"/>
          <w:szCs w:val="24"/>
        </w:rPr>
        <w:t>Z</w:t>
      </w:r>
      <w:r w:rsidRPr="009D4635">
        <w:rPr>
          <w:rFonts w:ascii="Times New Roman" w:eastAsia="Arial" w:hAnsi="Times New Roman"/>
          <w:b/>
          <w:sz w:val="24"/>
          <w:szCs w:val="24"/>
        </w:rPr>
        <w:t>akup i dostawa</w:t>
      </w:r>
      <w:r w:rsidRPr="009D4635">
        <w:rPr>
          <w:rFonts w:ascii="Times New Roman" w:hAnsi="Times New Roman"/>
          <w:b/>
          <w:sz w:val="24"/>
          <w:szCs w:val="24"/>
        </w:rPr>
        <w:t xml:space="preserve"> 5</w:t>
      </w:r>
      <w:r w:rsidRPr="009D4635">
        <w:rPr>
          <w:rFonts w:ascii="Times New Roman" w:hAnsi="Times New Roman"/>
          <w:b/>
          <w:bCs/>
          <w:sz w:val="24"/>
          <w:szCs w:val="24"/>
        </w:rPr>
        <w:t>4 szt. laptopów z systemem operacyjnym dla uczniów</w:t>
      </w:r>
      <w:r w:rsidRPr="009D4635">
        <w:rPr>
          <w:rFonts w:ascii="Times New Roman" w:hAnsi="Times New Roman"/>
          <w:b/>
          <w:sz w:val="24"/>
          <w:szCs w:val="24"/>
        </w:rPr>
        <w:t>,</w:t>
      </w:r>
      <w:r w:rsidRPr="009D4635">
        <w:rPr>
          <w:rFonts w:ascii="Times New Roman" w:eastAsia="Arial" w:hAnsi="Times New Roman"/>
          <w:b/>
          <w:sz w:val="24"/>
          <w:szCs w:val="24"/>
        </w:rPr>
        <w:t xml:space="preserve"> w ramach projektu pn.</w:t>
      </w:r>
      <w:r w:rsidRPr="009D4635">
        <w:rPr>
          <w:rFonts w:ascii="Times New Roman" w:eastAsia="Arial" w:hAnsi="Times New Roman"/>
          <w:sz w:val="24"/>
          <w:szCs w:val="24"/>
        </w:rPr>
        <w:t xml:space="preserve"> </w:t>
      </w:r>
      <w:r w:rsidRPr="009D4635">
        <w:rPr>
          <w:rFonts w:ascii="Times New Roman" w:hAnsi="Times New Roman"/>
          <w:b/>
          <w:color w:val="000000"/>
          <w:sz w:val="24"/>
          <w:szCs w:val="24"/>
          <w:lang w:eastAsia="en-US"/>
        </w:rPr>
        <w:t>„</w:t>
      </w:r>
      <w:r w:rsidRPr="009D4635"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  <w:t>Rozwój kompetencji kluczowych kluczem do sukcesu uczniów z terenu Gminy Radzanów” do szkół podstawowych z terenu gminy Radzanów</w:t>
      </w:r>
      <w:r w:rsidRPr="009D463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D4635">
        <w:rPr>
          <w:rFonts w:ascii="Times New Roman" w:hAnsi="Times New Roman"/>
          <w:bCs/>
        </w:rPr>
        <w:t>zarządzam,   co następuje:</w:t>
      </w:r>
    </w:p>
    <w:p w:rsidR="009D4635" w:rsidRDefault="009D4635" w:rsidP="009D4635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:rsidR="009D4635" w:rsidRDefault="009D4635" w:rsidP="009D4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</w:t>
      </w:r>
    </w:p>
    <w:p w:rsidR="009D4635" w:rsidRDefault="009D4635" w:rsidP="009D46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:rsidR="009D4635" w:rsidRDefault="009D4635" w:rsidP="009D46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Genowefa Jaworska</w:t>
      </w:r>
    </w:p>
    <w:p w:rsidR="009D4635" w:rsidRDefault="009D4635" w:rsidP="009D46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komisji            -  Magdalena </w:t>
      </w:r>
      <w:proofErr w:type="spellStart"/>
      <w:r>
        <w:rPr>
          <w:rFonts w:ascii="Times New Roman" w:hAnsi="Times New Roman"/>
          <w:sz w:val="24"/>
          <w:szCs w:val="24"/>
        </w:rPr>
        <w:t>Leśnowolska</w:t>
      </w:r>
      <w:proofErr w:type="spellEnd"/>
    </w:p>
    <w:p w:rsidR="009D4635" w:rsidRDefault="009D4635" w:rsidP="009D46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             -  Zofia </w:t>
      </w:r>
      <w:proofErr w:type="spellStart"/>
      <w:r>
        <w:rPr>
          <w:rFonts w:ascii="Times New Roman" w:hAnsi="Times New Roman"/>
          <w:sz w:val="24"/>
          <w:szCs w:val="24"/>
        </w:rPr>
        <w:t>Ruszczyk</w:t>
      </w:r>
      <w:proofErr w:type="spellEnd"/>
    </w:p>
    <w:p w:rsidR="009D4635" w:rsidRDefault="009D4635" w:rsidP="009D4635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9D4635" w:rsidRDefault="009D4635" w:rsidP="009D4635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:rsidR="009D4635" w:rsidRDefault="009D4635" w:rsidP="009D4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</w:p>
    <w:p w:rsidR="009D4635" w:rsidRDefault="009D4635" w:rsidP="009D46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 Przetargowa pracuje zgodnie z Regulaminem Prac Komisji Przetargowej stanowiącym załącznik nr 1 do Zarządzenie Nr 57/2015 Wójta Gminy  Radzanów z dnia                       12 listopada 2015r  w sprawie zatwierdzenia Regulaminu Prac Komisji Przetargowej                             w Urzędzie Gminy Radzanów.</w:t>
      </w:r>
    </w:p>
    <w:p w:rsidR="009D4635" w:rsidRDefault="009D4635" w:rsidP="009D4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4635" w:rsidRDefault="009D4635" w:rsidP="009D4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</w:t>
      </w:r>
    </w:p>
    <w:p w:rsidR="009D4635" w:rsidRDefault="009D4635" w:rsidP="009D46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otwarcia  ofert nastąpi w dniu </w:t>
      </w:r>
      <w:r>
        <w:rPr>
          <w:rFonts w:ascii="Times New Roman" w:hAnsi="Times New Roman"/>
          <w:b/>
          <w:sz w:val="24"/>
          <w:szCs w:val="24"/>
        </w:rPr>
        <w:t>12 lutego 2019</w:t>
      </w:r>
      <w:r>
        <w:rPr>
          <w:rFonts w:ascii="Times New Roman" w:hAnsi="Times New Roman"/>
          <w:sz w:val="24"/>
          <w:szCs w:val="24"/>
        </w:rPr>
        <w:t xml:space="preserve"> roku o godz. 9.15.</w:t>
      </w:r>
    </w:p>
    <w:p w:rsidR="009D4635" w:rsidRDefault="009D4635" w:rsidP="009D46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D4635" w:rsidRDefault="009D4635" w:rsidP="009D4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4.</w:t>
      </w:r>
    </w:p>
    <w:p w:rsidR="009D4635" w:rsidRDefault="009D4635" w:rsidP="009D46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:rsidR="009D4635" w:rsidRDefault="009D4635" w:rsidP="009D463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9D4635" w:rsidRDefault="009D4635" w:rsidP="009D463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9D4635" w:rsidRDefault="009D4635" w:rsidP="009D4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5.</w:t>
      </w:r>
    </w:p>
    <w:p w:rsidR="009D4635" w:rsidRDefault="009D4635" w:rsidP="009D46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:rsidR="009D4635" w:rsidRDefault="009D4635" w:rsidP="009D46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D4635" w:rsidRDefault="009D4635" w:rsidP="009D4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635" w:rsidRPr="0028140B" w:rsidRDefault="0028140B" w:rsidP="009D4635">
      <w:pPr>
        <w:jc w:val="right"/>
        <w:rPr>
          <w:rFonts w:ascii="Times New Roman" w:hAnsi="Times New Roman"/>
          <w:sz w:val="24"/>
          <w:szCs w:val="24"/>
        </w:rPr>
      </w:pPr>
      <w:r w:rsidRPr="0028140B">
        <w:rPr>
          <w:rFonts w:ascii="Times New Roman" w:hAnsi="Times New Roman"/>
          <w:sz w:val="24"/>
          <w:szCs w:val="24"/>
        </w:rPr>
        <w:t>Wójt Gminy</w:t>
      </w:r>
    </w:p>
    <w:p w:rsidR="0028140B" w:rsidRPr="0028140B" w:rsidRDefault="0028140B" w:rsidP="009D4635">
      <w:pPr>
        <w:jc w:val="right"/>
        <w:rPr>
          <w:rFonts w:ascii="Times New Roman" w:hAnsi="Times New Roman"/>
          <w:sz w:val="24"/>
          <w:szCs w:val="24"/>
        </w:rPr>
      </w:pPr>
      <w:r w:rsidRPr="0028140B"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 w:rsidRPr="0028140B"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9D4635" w:rsidRDefault="009D4635" w:rsidP="009D4635"/>
    <w:p w:rsidR="009D4635" w:rsidRDefault="009D4635" w:rsidP="009D4635"/>
    <w:p w:rsidR="009D4635" w:rsidRDefault="009D4635" w:rsidP="009D4635"/>
    <w:p w:rsidR="00EC3100" w:rsidRDefault="00EC3100">
      <w:bookmarkStart w:id="0" w:name="_GoBack"/>
      <w:bookmarkEnd w:id="0"/>
    </w:p>
    <w:sectPr w:rsidR="00EC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A5"/>
    <w:rsid w:val="0028140B"/>
    <w:rsid w:val="008244A5"/>
    <w:rsid w:val="009777C7"/>
    <w:rsid w:val="009D4635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D2F46-1AD9-4CA0-82AF-0ABA3ABA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35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4635"/>
    <w:pPr>
      <w:suppressAutoHyphens/>
      <w:spacing w:after="0" w:line="240" w:lineRule="atLeast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4635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63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4</cp:revision>
  <cp:lastPrinted>2019-02-12T07:10:00Z</cp:lastPrinted>
  <dcterms:created xsi:type="dcterms:W3CDTF">2019-02-12T07:06:00Z</dcterms:created>
  <dcterms:modified xsi:type="dcterms:W3CDTF">2019-02-22T10:10:00Z</dcterms:modified>
</cp:coreProperties>
</file>