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7247" w14:textId="77777777" w:rsidR="00262E14" w:rsidRPr="00E76F0B" w:rsidRDefault="00262E14" w:rsidP="00262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F23C038" w14:textId="77777777" w:rsidR="00262E14" w:rsidRPr="00E76F0B" w:rsidRDefault="00262E14" w:rsidP="00262E1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3 DO SWZ</w:t>
      </w:r>
    </w:p>
    <w:p w14:paraId="7992078C" w14:textId="77777777" w:rsidR="00262E14" w:rsidRPr="00E76F0B" w:rsidRDefault="00262E14" w:rsidP="00262E14">
      <w:pPr>
        <w:spacing w:after="0" w:line="360" w:lineRule="auto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72387E0B" w14:textId="34131BDB" w:rsidR="00262E14" w:rsidRPr="00E76F0B" w:rsidRDefault="00262E14" w:rsidP="00262E14">
      <w:pPr>
        <w:tabs>
          <w:tab w:val="left" w:pos="3261"/>
        </w:tabs>
        <w:spacing w:after="0" w:line="360" w:lineRule="auto"/>
        <w:ind w:right="4961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</w:t>
      </w:r>
    </w:p>
    <w:p w14:paraId="7C485352" w14:textId="77777777" w:rsidR="00262E14" w:rsidRPr="00E76F0B" w:rsidRDefault="00262E14" w:rsidP="00262E14">
      <w:pPr>
        <w:tabs>
          <w:tab w:val="left" w:pos="3261"/>
        </w:tabs>
        <w:spacing w:after="0" w:line="360" w:lineRule="auto"/>
        <w:ind w:right="4961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(pełna nazwa/firma, adres, w zależności od podmiotu: NIP/PESEL, KRS/</w:t>
      </w:r>
      <w:proofErr w:type="spellStart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)</w:t>
      </w:r>
    </w:p>
    <w:p w14:paraId="7DB15D35" w14:textId="77777777" w:rsidR="00262E14" w:rsidRPr="00E76F0B" w:rsidRDefault="00262E14" w:rsidP="00262E14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851B42A" w14:textId="77777777" w:rsidR="00262E14" w:rsidRPr="00E76F0B" w:rsidRDefault="00262E14" w:rsidP="00262E14">
      <w:pPr>
        <w:spacing w:after="0" w:line="240" w:lineRule="auto"/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1179771E" w14:textId="5C20723B" w:rsidR="00262E14" w:rsidRPr="00E76F0B" w:rsidRDefault="00262E14" w:rsidP="00262E14">
      <w:pPr>
        <w:spacing w:after="0" w:line="240" w:lineRule="auto"/>
        <w:ind w:right="5102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</w:t>
      </w:r>
    </w:p>
    <w:p w14:paraId="7BDB74CA" w14:textId="77777777" w:rsidR="00262E14" w:rsidRPr="00E76F0B" w:rsidRDefault="00262E14" w:rsidP="00262E14">
      <w:pPr>
        <w:spacing w:after="0" w:line="240" w:lineRule="auto"/>
        <w:ind w:right="3827"/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2D1C60BF" w14:textId="77777777" w:rsidR="00262E14" w:rsidRPr="00E76F0B" w:rsidRDefault="00262E14" w:rsidP="00262E14">
      <w:pPr>
        <w:spacing w:after="0" w:line="360" w:lineRule="auto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34B84080" w14:textId="77777777" w:rsidR="00262E14" w:rsidRPr="00E76F0B" w:rsidRDefault="00262E14" w:rsidP="00262E14">
      <w:pPr>
        <w:spacing w:after="0" w:line="36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8"/>
          <w:szCs w:val="28"/>
          <w:u w:val="single"/>
          <w:lang w:eastAsia="pl-PL"/>
          <w14:ligatures w14:val="none"/>
        </w:rPr>
        <w:t xml:space="preserve">OŚWIADCZENIE WYKONAWCÓW </w:t>
      </w:r>
    </w:p>
    <w:p w14:paraId="1B8F426C" w14:textId="77777777" w:rsidR="00262E14" w:rsidRPr="00E76F0B" w:rsidRDefault="00262E14" w:rsidP="00262E14">
      <w:pPr>
        <w:spacing w:after="0" w:line="360" w:lineRule="auto"/>
        <w:jc w:val="center"/>
        <w:rPr>
          <w:rFonts w:ascii="Times New Roman" w:eastAsia="Times New Roman" w:hAnsi="Times New Roman" w:cs="Calibri"/>
          <w:b/>
          <w:kern w:val="0"/>
          <w:sz w:val="28"/>
          <w:szCs w:val="28"/>
          <w:u w:val="single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kern w:val="0"/>
          <w:sz w:val="28"/>
          <w:szCs w:val="28"/>
          <w:u w:val="single"/>
          <w:lang w:eastAsia="pl-PL"/>
          <w14:ligatures w14:val="none"/>
        </w:rPr>
        <w:t>WSPÓLNIE UBIEGAJĄCYCH SIĘ O UDZIELENIE ZAMÓWIENIA</w:t>
      </w:r>
    </w:p>
    <w:p w14:paraId="61F3ED7E" w14:textId="77777777" w:rsidR="00262E14" w:rsidRPr="00E76F0B" w:rsidRDefault="00262E14" w:rsidP="00262E14">
      <w:pPr>
        <w:spacing w:after="0" w:line="240" w:lineRule="auto"/>
        <w:ind w:right="12"/>
        <w:jc w:val="center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 xml:space="preserve">składane na podstawie art. 117 ust. 4 ustawy z dnia 11 września 2019 r. </w:t>
      </w: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br/>
        <w:t>Prawo zamówień publicznych</w:t>
      </w:r>
    </w:p>
    <w:p w14:paraId="65EAE6D1" w14:textId="77777777" w:rsidR="00262E14" w:rsidRPr="00E76F0B" w:rsidRDefault="00262E14" w:rsidP="00262E14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7FA5DD47" w14:textId="77777777" w:rsidR="00262E14" w:rsidRPr="00E76F0B" w:rsidRDefault="00262E14" w:rsidP="00262E1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</w:p>
    <w:p w14:paraId="1926E894" w14:textId="77777777" w:rsidR="00262E14" w:rsidRPr="00E76F0B" w:rsidRDefault="00262E14" w:rsidP="00262E14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B7EA1D4" w14:textId="77777777" w:rsidR="0099543A" w:rsidRPr="0099543A" w:rsidRDefault="0099543A" w:rsidP="0099543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74898349"/>
      <w:bookmarkStart w:id="1" w:name="_Hlk73947131"/>
      <w:r w:rsidRPr="0099543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„</w:t>
      </w:r>
      <w:bookmarkStart w:id="2" w:name="_Hlk145054856"/>
      <w:r w:rsidRPr="0099543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Budowa budynku świetlicy wiejskiej w miejscowości </w:t>
      </w:r>
      <w:proofErr w:type="spellStart"/>
      <w:r w:rsidRPr="0099543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Ocieść</w:t>
      </w:r>
      <w:proofErr w:type="spellEnd"/>
      <w:r w:rsidRPr="0099543A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”.</w:t>
      </w:r>
      <w:bookmarkEnd w:id="0"/>
      <w:bookmarkEnd w:id="1"/>
      <w:bookmarkEnd w:id="2"/>
    </w:p>
    <w:p w14:paraId="35637C8A" w14:textId="77777777" w:rsidR="00262E14" w:rsidRPr="00E76F0B" w:rsidRDefault="00262E14" w:rsidP="00262E14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</w:pPr>
    </w:p>
    <w:p w14:paraId="44AD989E" w14:textId="77777777" w:rsidR="00262E14" w:rsidRPr="00E76F0B" w:rsidRDefault="00262E14" w:rsidP="00262E1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pl-PL"/>
          <w14:ligatures w14:val="none"/>
        </w:rPr>
        <w:t>oświadczam/-y, że niżej wymienieni Wykonawcy wykonają następujący zakres zamówienia:</w:t>
      </w:r>
    </w:p>
    <w:p w14:paraId="52C4C11C" w14:textId="77777777" w:rsidR="00262E14" w:rsidRPr="00E76F0B" w:rsidRDefault="00262E14" w:rsidP="00262E14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16"/>
          <w:szCs w:val="16"/>
          <w:u w:val="single"/>
          <w:lang w:eastAsia="pl-PL"/>
          <w14:ligatures w14:val="non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081"/>
        <w:gridCol w:w="5285"/>
      </w:tblGrid>
      <w:tr w:rsidR="00262E14" w:rsidRPr="00E76F0B" w14:paraId="3FBB02B9" w14:textId="77777777" w:rsidTr="00787869">
        <w:trPr>
          <w:trHeight w:val="5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99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1409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74DC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Zakres zamówienia </w:t>
            </w:r>
          </w:p>
        </w:tc>
      </w:tr>
      <w:tr w:rsidR="00262E14" w:rsidRPr="00E76F0B" w14:paraId="3D69F2BC" w14:textId="77777777" w:rsidTr="0078786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5524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911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937E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2E14" w:rsidRPr="00E76F0B" w14:paraId="468E2716" w14:textId="77777777" w:rsidTr="0078786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E559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5303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F1A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2E14" w:rsidRPr="00E76F0B" w14:paraId="56B26859" w14:textId="77777777" w:rsidTr="00787869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4B23" w14:textId="77777777" w:rsidR="00262E14" w:rsidRPr="00E76F0B" w:rsidRDefault="00262E14" w:rsidP="00787869">
            <w:pPr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6E1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D56C" w14:textId="77777777" w:rsidR="00262E14" w:rsidRPr="00E76F0B" w:rsidRDefault="00262E14" w:rsidP="00787869">
            <w:pPr>
              <w:spacing w:after="0" w:line="240" w:lineRule="auto"/>
              <w:ind w:right="11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55A0F8D" w14:textId="77777777" w:rsidR="00262E14" w:rsidRPr="00E76F0B" w:rsidRDefault="00262E14" w:rsidP="00262E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B13594F" w14:textId="77777777" w:rsidR="00262E14" w:rsidRPr="00E76F0B" w:rsidRDefault="00262E14" w:rsidP="00262E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* niepotrzebne skreślić</w:t>
      </w:r>
    </w:p>
    <w:p w14:paraId="7055F14E" w14:textId="77777777" w:rsidR="00262E14" w:rsidRPr="00E76F0B" w:rsidRDefault="00262E14" w:rsidP="00262E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bookmarkStart w:id="3" w:name="_Hlk125381267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262E14" w:rsidRPr="00E76F0B" w14:paraId="4A70908C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2C1733B9" w14:textId="77777777" w:rsidR="00262E14" w:rsidRPr="00E76F0B" w:rsidRDefault="00262E1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112819C0" w14:textId="77777777" w:rsidR="00262E14" w:rsidRPr="00E76F0B" w:rsidRDefault="00262E1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2E14" w:rsidRPr="00E76F0B" w14:paraId="11890906" w14:textId="77777777" w:rsidTr="00787869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5B6634BB" w14:textId="77777777" w:rsidR="00262E14" w:rsidRPr="00E76F0B" w:rsidRDefault="00262E1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E76F0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7B01DD05" w14:textId="77777777" w:rsidR="00262E14" w:rsidRPr="00E76F0B" w:rsidRDefault="00262E14" w:rsidP="0078786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</w:tr>
    </w:tbl>
    <w:bookmarkEnd w:id="3"/>
    <w:p w14:paraId="512BD690" w14:textId="77777777" w:rsidR="00262E14" w:rsidRPr="00E76F0B" w:rsidRDefault="00262E14" w:rsidP="00262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…….…………..………………………………………………….</w:t>
      </w:r>
    </w:p>
    <w:p w14:paraId="19D332AC" w14:textId="77777777" w:rsidR="00262E14" w:rsidRPr="00E76F0B" w:rsidRDefault="00262E14" w:rsidP="00262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Podpis(y) elektroniczny kwalifikowany lub zaufany lub osobisty</w:t>
      </w:r>
    </w:p>
    <w:p w14:paraId="564BBA96" w14:textId="77777777" w:rsidR="00262E14" w:rsidRPr="00E76F0B" w:rsidRDefault="00262E14" w:rsidP="00262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osoby(osób) upoważnionej(</w:t>
      </w:r>
      <w:proofErr w:type="spellStart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ych</w:t>
      </w:r>
      <w:proofErr w:type="spellEnd"/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)</w:t>
      </w:r>
    </w:p>
    <w:p w14:paraId="3241FEFC" w14:textId="77777777" w:rsidR="00262E14" w:rsidRPr="00E76F0B" w:rsidRDefault="00262E14" w:rsidP="00262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</w:pPr>
      <w:r w:rsidRPr="00E76F0B">
        <w:rPr>
          <w:rFonts w:ascii="Times New Roman" w:eastAsia="Times New Roman" w:hAnsi="Times New Roman" w:cs="Times New Roman"/>
          <w:bCs/>
          <w:i/>
          <w:iCs/>
          <w:kern w:val="0"/>
          <w:lang w:eastAsia="pl-PL"/>
          <w14:ligatures w14:val="none"/>
        </w:rPr>
        <w:t>do podpisania oferty w imieniu Wykonawcy(ów)</w:t>
      </w:r>
    </w:p>
    <w:p w14:paraId="451BADD3" w14:textId="77777777" w:rsidR="009F721C" w:rsidRPr="00E76F0B" w:rsidRDefault="009F721C" w:rsidP="009F72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6DF601" w14:textId="77777777" w:rsidR="00E2150F" w:rsidRPr="009F721C" w:rsidRDefault="00E2150F" w:rsidP="009F721C"/>
    <w:sectPr w:rsidR="00E2150F" w:rsidRPr="009F721C" w:rsidSect="009F721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5"/>
    <w:rsid w:val="00262E14"/>
    <w:rsid w:val="006A3016"/>
    <w:rsid w:val="00832021"/>
    <w:rsid w:val="0099543A"/>
    <w:rsid w:val="009F721C"/>
    <w:rsid w:val="00BF6099"/>
    <w:rsid w:val="00E17675"/>
    <w:rsid w:val="00E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E56"/>
  <w15:chartTrackingRefBased/>
  <w15:docId w15:val="{08969D9D-92A6-4882-B040-113D1917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4</cp:revision>
  <dcterms:created xsi:type="dcterms:W3CDTF">2024-07-17T06:33:00Z</dcterms:created>
  <dcterms:modified xsi:type="dcterms:W3CDTF">2024-09-12T08:02:00Z</dcterms:modified>
</cp:coreProperties>
</file>