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AF1F" w14:textId="243B2268" w:rsidR="00477D79" w:rsidRPr="00477D79" w:rsidRDefault="00477D79" w:rsidP="00477D79">
      <w:pPr>
        <w:jc w:val="center"/>
        <w:rPr>
          <w:rFonts w:ascii="Cambria" w:hAnsi="Cambria"/>
          <w:b/>
          <w:sz w:val="24"/>
          <w:szCs w:val="24"/>
        </w:rPr>
      </w:pPr>
      <w:r w:rsidRPr="00477D7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>17</w:t>
      </w:r>
      <w:r w:rsidRPr="00477D7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>/2026</w:t>
      </w: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Pr="00477D79">
        <w:rPr>
          <w:rFonts w:ascii="Cambria" w:hAnsi="Cambria"/>
          <w:b/>
          <w:sz w:val="24"/>
          <w:szCs w:val="24"/>
        </w:rPr>
        <w:t>Wójta Gminy Radzanów</w:t>
      </w:r>
    </w:p>
    <w:p w14:paraId="33C6F442" w14:textId="2E2030CC" w:rsidR="00477D79" w:rsidRPr="00477D79" w:rsidRDefault="00477D79" w:rsidP="00477D7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477D79">
        <w:rPr>
          <w:rFonts w:ascii="Cambria" w:hAnsi="Cambria"/>
          <w:b/>
          <w:sz w:val="24"/>
          <w:szCs w:val="24"/>
        </w:rPr>
        <w:t>z dnia 31 marca 2026 r.</w:t>
      </w:r>
    </w:p>
    <w:p w14:paraId="33A64C72" w14:textId="77777777" w:rsidR="00477D79" w:rsidRPr="00477D79" w:rsidRDefault="00477D79" w:rsidP="00477D79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729546C4" w14:textId="77777777" w:rsidR="00477D79" w:rsidRPr="00477D79" w:rsidRDefault="00477D79" w:rsidP="00477D79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477D7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>w sprawie: zmiany Regulaminu Zakładowego Funduszu Świadczeń Socjalnych</w:t>
      </w:r>
    </w:p>
    <w:p w14:paraId="0048662D" w14:textId="77777777" w:rsidR="0040729F" w:rsidRDefault="0040729F" w:rsidP="00477D79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63C8AF48" w14:textId="73F0CB9F" w:rsidR="00477D79" w:rsidRPr="00477D79" w:rsidRDefault="00477D79" w:rsidP="00477D79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Na podstawie art. 8 ust. 2 ustawy z dnia 4 marca 1994 r. o zakładowym funduszu świadczeń socjalnych</w:t>
      </w:r>
      <w:r w:rsidR="00A96BF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,</w:t>
      </w: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0729F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Wójt Gminy </w:t>
      </w: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zarządz</w:t>
      </w:r>
      <w:r w:rsidR="0040729F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a</w:t>
      </w: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, co następuje:</w:t>
      </w:r>
    </w:p>
    <w:p w14:paraId="47F90A3E" w14:textId="77777777" w:rsidR="00477D79" w:rsidRPr="00477D79" w:rsidRDefault="00477D79" w:rsidP="00477D79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E12CA5C" w14:textId="35558D72" w:rsidR="00477D79" w:rsidRPr="00477D79" w:rsidRDefault="00477D79" w:rsidP="00477D79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D073AD4" w14:textId="77777777" w:rsidR="00477D79" w:rsidRPr="00477D79" w:rsidRDefault="00477D79" w:rsidP="00477D7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7D7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24F95485" w14:textId="71574706" w:rsidR="00477D79" w:rsidRPr="00477D79" w:rsidRDefault="00477D79" w:rsidP="0040729F">
      <w:pPr>
        <w:widowControl w:val="0"/>
        <w:autoSpaceDE w:val="0"/>
        <w:autoSpaceDN w:val="0"/>
        <w:adjustRightInd w:val="0"/>
        <w:spacing w:line="240" w:lineRule="atLeast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  <w:t xml:space="preserve">W Regulaminie Zakładowego Funduszu Świadczeń Socjalnych </w:t>
      </w:r>
      <w:r w:rsidR="0040729F" w:rsidRPr="0040729F">
        <w:rPr>
          <w:rFonts w:ascii="Cambria" w:hAnsi="Cambria" w:cs="Arial"/>
          <w:sz w:val="24"/>
          <w:szCs w:val="24"/>
        </w:rPr>
        <w:t>stanowiącym załącznik do Zarządzenia Nr 66/2023 z dnia 21 sierpnia 2023r.</w:t>
      </w:r>
      <w:r w:rsidR="0040729F" w:rsidRPr="0040729F">
        <w:rPr>
          <w:rFonts w:ascii="Cambria" w:hAnsi="Cambria"/>
        </w:rPr>
        <w:t xml:space="preserve"> </w:t>
      </w: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wprowadza się następującą</w:t>
      </w:r>
      <w:r w:rsidRPr="0040729F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zmianę:</w:t>
      </w: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</w:r>
      <w:r w:rsidR="0040729F" w:rsidRPr="0040729F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40729F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5 pkt 7 </w:t>
      </w:r>
      <w:r w:rsidRPr="00477D7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otrzymuje brzmienie</w:t>
      </w:r>
      <w:r w:rsidRPr="0040729F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 treści</w:t>
      </w:r>
      <w:r w:rsidRPr="00477D7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  <w:t>"</w:t>
      </w:r>
      <w:r w:rsidRPr="0040729F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7. </w:t>
      </w:r>
      <w:r w:rsidRPr="0040729F">
        <w:rPr>
          <w:rFonts w:ascii="Cambria" w:hAnsi="Cambria"/>
          <w:sz w:val="24"/>
          <w:szCs w:val="24"/>
        </w:rPr>
        <w:t>pożyczki na budowę, zakup i remont mieszkania, domu oraz uzupełnienia wyposażenia lokalu w maksymalnej wysokości 20.000,00 zł</w:t>
      </w: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".</w:t>
      </w:r>
    </w:p>
    <w:p w14:paraId="1E6C337A" w14:textId="77777777" w:rsidR="00477D79" w:rsidRPr="0040729F" w:rsidRDefault="00477D79" w:rsidP="00477D7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7D7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0C2C335C" w14:textId="13F0F824" w:rsidR="00477D79" w:rsidRPr="0040729F" w:rsidRDefault="00477D79" w:rsidP="00477D79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  <w:t>Pozostałe postanowienia Regulaminu pozostają bez zmian.</w:t>
      </w:r>
    </w:p>
    <w:p w14:paraId="654BA41A" w14:textId="77777777" w:rsidR="00477D79" w:rsidRPr="00477D79" w:rsidRDefault="00477D79" w:rsidP="00477D79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2971E405" w14:textId="77777777" w:rsidR="00477D79" w:rsidRPr="0040729F" w:rsidRDefault="00477D79" w:rsidP="00477D7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7D79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1C834639" w14:textId="77777777" w:rsidR="0040729F" w:rsidRPr="0040729F" w:rsidRDefault="0040729F" w:rsidP="00477D7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1C57DD6" w14:textId="522136F3" w:rsidR="0040729F" w:rsidRPr="0040729F" w:rsidRDefault="0040729F" w:rsidP="0040729F">
      <w:pPr>
        <w:spacing w:after="0" w:line="240" w:lineRule="auto"/>
        <w:rPr>
          <w:rFonts w:ascii="Cambria" w:hAnsi="Cambria"/>
        </w:rPr>
      </w:pPr>
      <w:r w:rsidRPr="0040729F">
        <w:rPr>
          <w:rFonts w:ascii="Cambria" w:hAnsi="Cambria"/>
        </w:rPr>
        <w:t>Zobowiązuję Sekretarza do zapoznania pracowników Urzędu Gminy z treścią w/w Zarządzenia.</w:t>
      </w:r>
    </w:p>
    <w:p w14:paraId="21C20D1C" w14:textId="77777777" w:rsidR="0040729F" w:rsidRPr="0040729F" w:rsidRDefault="0040729F" w:rsidP="0040729F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C1382C4" w14:textId="77777777" w:rsidR="0040729F" w:rsidRPr="0040729F" w:rsidRDefault="0040729F" w:rsidP="0040729F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40729F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  <w:r w:rsidRPr="0040729F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BAF703" w14:textId="2C7DAAF0" w:rsidR="00477D79" w:rsidRPr="0040729F" w:rsidRDefault="00477D79" w:rsidP="0040729F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477D7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  <w:t xml:space="preserve">Zarządzenie wchodzi w życie </w:t>
      </w:r>
      <w:r w:rsidRPr="0040729F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z dniem podpisania.</w:t>
      </w:r>
    </w:p>
    <w:p w14:paraId="5660EBAB" w14:textId="77777777" w:rsidR="00477D79" w:rsidRPr="00477D79" w:rsidRDefault="00477D79" w:rsidP="00477D79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532D10FF" w14:textId="77777777" w:rsidR="00335B07" w:rsidRDefault="00335B07" w:rsidP="00C45FAA">
      <w:pPr>
        <w:jc w:val="right"/>
        <w:rPr>
          <w:rFonts w:ascii="Cambria" w:hAnsi="Cambria"/>
          <w:sz w:val="24"/>
          <w:szCs w:val="24"/>
        </w:rPr>
      </w:pPr>
    </w:p>
    <w:p w14:paraId="2E2DC02E" w14:textId="77777777" w:rsidR="0040729F" w:rsidRDefault="0040729F">
      <w:pPr>
        <w:rPr>
          <w:rFonts w:ascii="Cambria" w:hAnsi="Cambria"/>
          <w:sz w:val="24"/>
          <w:szCs w:val="24"/>
        </w:rPr>
      </w:pPr>
    </w:p>
    <w:p w14:paraId="59165AF5" w14:textId="77777777" w:rsidR="00C45FAA" w:rsidRDefault="00C45FAA" w:rsidP="00C45FAA">
      <w:pPr>
        <w:pStyle w:val="Tekstpodstawowy"/>
        <w:jc w:val="right"/>
        <w:rPr>
          <w:rFonts w:ascii="Cambria" w:hAnsi="Cambria"/>
        </w:rPr>
      </w:pPr>
      <w:r>
        <w:rPr>
          <w:rFonts w:ascii="Cambria" w:hAnsi="Cambria"/>
        </w:rPr>
        <w:t>Wójt Gminy</w:t>
      </w:r>
    </w:p>
    <w:p w14:paraId="49AC5FD7" w14:textId="77777777" w:rsidR="00C45FAA" w:rsidRDefault="00C45FAA" w:rsidP="00C45FAA">
      <w:pPr>
        <w:pStyle w:val="Tekstpodstawowy"/>
        <w:jc w:val="right"/>
        <w:rPr>
          <w:rFonts w:ascii="Cambria" w:hAnsi="Cambria"/>
        </w:rPr>
      </w:pPr>
      <w:r>
        <w:rPr>
          <w:rFonts w:ascii="Cambria" w:hAnsi="Cambria"/>
        </w:rPr>
        <w:t xml:space="preserve">Sławomir </w:t>
      </w:r>
      <w:proofErr w:type="spellStart"/>
      <w:r>
        <w:rPr>
          <w:rFonts w:ascii="Cambria" w:hAnsi="Cambria"/>
        </w:rPr>
        <w:t>Kruśliński</w:t>
      </w:r>
      <w:proofErr w:type="spellEnd"/>
    </w:p>
    <w:p w14:paraId="233CF1CD" w14:textId="77777777" w:rsidR="0040729F" w:rsidRDefault="0040729F">
      <w:pPr>
        <w:rPr>
          <w:rFonts w:ascii="Cambria" w:hAnsi="Cambria"/>
          <w:sz w:val="24"/>
          <w:szCs w:val="24"/>
        </w:rPr>
      </w:pPr>
    </w:p>
    <w:p w14:paraId="65150323" w14:textId="77777777" w:rsidR="0040729F" w:rsidRDefault="0040729F">
      <w:pPr>
        <w:rPr>
          <w:rFonts w:ascii="Cambria" w:hAnsi="Cambria"/>
          <w:sz w:val="24"/>
          <w:szCs w:val="24"/>
        </w:rPr>
      </w:pPr>
    </w:p>
    <w:p w14:paraId="3E1DAAB5" w14:textId="77777777" w:rsidR="0040729F" w:rsidRDefault="0040729F">
      <w:pPr>
        <w:rPr>
          <w:rFonts w:ascii="Cambria" w:hAnsi="Cambria"/>
          <w:sz w:val="24"/>
          <w:szCs w:val="24"/>
        </w:rPr>
      </w:pPr>
    </w:p>
    <w:p w14:paraId="67B69B8C" w14:textId="77777777" w:rsidR="0040729F" w:rsidRDefault="0040729F">
      <w:pPr>
        <w:rPr>
          <w:rFonts w:ascii="Cambria" w:hAnsi="Cambria"/>
          <w:sz w:val="24"/>
          <w:szCs w:val="24"/>
        </w:rPr>
      </w:pPr>
    </w:p>
    <w:p w14:paraId="618A06BF" w14:textId="77777777" w:rsidR="0040729F" w:rsidRDefault="0040729F">
      <w:pPr>
        <w:rPr>
          <w:rFonts w:ascii="Cambria" w:hAnsi="Cambria"/>
          <w:sz w:val="24"/>
          <w:szCs w:val="24"/>
        </w:rPr>
      </w:pPr>
    </w:p>
    <w:p w14:paraId="1A4786F2" w14:textId="77777777" w:rsidR="0040729F" w:rsidRDefault="0040729F">
      <w:pPr>
        <w:rPr>
          <w:rFonts w:ascii="Cambria" w:hAnsi="Cambria"/>
          <w:sz w:val="24"/>
          <w:szCs w:val="24"/>
        </w:rPr>
      </w:pPr>
    </w:p>
    <w:p w14:paraId="2F06CC90" w14:textId="77777777" w:rsidR="0040729F" w:rsidRDefault="0040729F">
      <w:pPr>
        <w:rPr>
          <w:rFonts w:ascii="Cambria" w:hAnsi="Cambria"/>
          <w:sz w:val="24"/>
          <w:szCs w:val="24"/>
        </w:rPr>
      </w:pPr>
    </w:p>
    <w:p w14:paraId="079710E8" w14:textId="308BC2CB" w:rsidR="0040729F" w:rsidRPr="0040729F" w:rsidRDefault="0040729F" w:rsidP="004072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40729F" w:rsidRPr="00407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11"/>
    <w:rsid w:val="00335B07"/>
    <w:rsid w:val="003657AE"/>
    <w:rsid w:val="00380E83"/>
    <w:rsid w:val="0040729F"/>
    <w:rsid w:val="00477D79"/>
    <w:rsid w:val="005A64E3"/>
    <w:rsid w:val="00901CE3"/>
    <w:rsid w:val="009801A4"/>
    <w:rsid w:val="00A96BFE"/>
    <w:rsid w:val="00C45FAA"/>
    <w:rsid w:val="00F1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8507"/>
  <w15:chartTrackingRefBased/>
  <w15:docId w15:val="{7CDD451D-6AE5-444D-9FD5-4C8D0218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8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8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8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8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8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8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8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8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8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8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81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C45FA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5FA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dc:description/>
  <cp:lastModifiedBy>BD1</cp:lastModifiedBy>
  <cp:revision>4</cp:revision>
  <cp:lastPrinted>2026-04-16T08:53:00Z</cp:lastPrinted>
  <dcterms:created xsi:type="dcterms:W3CDTF">2026-04-16T09:10:00Z</dcterms:created>
  <dcterms:modified xsi:type="dcterms:W3CDTF">2026-05-19T08:54:00Z</dcterms:modified>
</cp:coreProperties>
</file>