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75FC" w14:textId="0D3FBD00" w:rsidR="003D376B" w:rsidRPr="00D52E16" w:rsidRDefault="003D376B" w:rsidP="003D376B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52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ZARZĄDZENIE NR </w:t>
      </w:r>
      <w:r w:rsidR="00986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18</w:t>
      </w:r>
      <w:r w:rsidRPr="00D52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</w:t>
      </w:r>
      <w:r w:rsidR="007979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</w:p>
    <w:p w14:paraId="5E022CC5" w14:textId="5C08A6E5" w:rsidR="003D376B" w:rsidRPr="00D52E16" w:rsidRDefault="00822E7E" w:rsidP="003D37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52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WÓJTA GMINY RADZANÓW</w:t>
      </w:r>
    </w:p>
    <w:p w14:paraId="147C74E2" w14:textId="17209E33" w:rsidR="003D376B" w:rsidRPr="00D52E16" w:rsidRDefault="003D376B" w:rsidP="003D376B">
      <w:pPr>
        <w:widowControl w:val="0"/>
        <w:shd w:val="clear" w:color="auto" w:fill="FFFFFF"/>
        <w:tabs>
          <w:tab w:val="left" w:pos="9400"/>
        </w:tabs>
        <w:autoSpaceDE w:val="0"/>
        <w:autoSpaceDN w:val="0"/>
        <w:adjustRightInd w:val="0"/>
        <w:spacing w:after="0" w:line="379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2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7979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 kwietnia</w:t>
      </w:r>
      <w:r w:rsidRPr="00D52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7979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D52E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477B8289" w14:textId="77777777" w:rsidR="00690896" w:rsidRPr="003D376B" w:rsidRDefault="00690896" w:rsidP="003D376B">
      <w:pPr>
        <w:widowControl w:val="0"/>
        <w:shd w:val="clear" w:color="auto" w:fill="FFFFFF"/>
        <w:tabs>
          <w:tab w:val="left" w:pos="9400"/>
        </w:tabs>
        <w:autoSpaceDE w:val="0"/>
        <w:autoSpaceDN w:val="0"/>
        <w:adjustRightInd w:val="0"/>
        <w:spacing w:after="0" w:line="379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143693" w14:textId="74E0723E" w:rsidR="002542E6" w:rsidRDefault="003D376B" w:rsidP="00D52E16">
      <w:pPr>
        <w:widowControl w:val="0"/>
        <w:shd w:val="clear" w:color="auto" w:fill="FFFFFF"/>
        <w:tabs>
          <w:tab w:val="left" w:pos="9400"/>
        </w:tabs>
        <w:autoSpaceDE w:val="0"/>
        <w:autoSpaceDN w:val="0"/>
        <w:adjustRightInd w:val="0"/>
        <w:spacing w:after="0" w:line="379" w:lineRule="exact"/>
        <w:ind w:left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52E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sprawie przymusowego doprowadzenia w celu dopełnienia obowiązku z zakresu kwalifikacji wojskowej.</w:t>
      </w:r>
    </w:p>
    <w:p w14:paraId="04D9FF4D" w14:textId="77777777" w:rsidR="00D52E16" w:rsidRPr="00D52E16" w:rsidRDefault="00D52E16" w:rsidP="00D52E16">
      <w:pPr>
        <w:widowControl w:val="0"/>
        <w:shd w:val="clear" w:color="auto" w:fill="FFFFFF"/>
        <w:tabs>
          <w:tab w:val="left" w:pos="9400"/>
        </w:tabs>
        <w:autoSpaceDE w:val="0"/>
        <w:autoSpaceDN w:val="0"/>
        <w:adjustRightInd w:val="0"/>
        <w:spacing w:after="0" w:line="379" w:lineRule="exact"/>
        <w:ind w:left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BFC4204" w14:textId="372F121C" w:rsidR="00690896" w:rsidRPr="003D376B" w:rsidRDefault="003D376B" w:rsidP="00D52E16">
      <w:pPr>
        <w:widowControl w:val="0"/>
        <w:shd w:val="clear" w:color="auto" w:fill="FFFFFF"/>
        <w:autoSpaceDE w:val="0"/>
        <w:autoSpaceDN w:val="0"/>
        <w:adjustRightInd w:val="0"/>
        <w:spacing w:before="307" w:after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6E34CB">
        <w:rPr>
          <w:rFonts w:ascii="Times New Roman" w:eastAsia="Times New Roman" w:hAnsi="Times New Roman" w:cs="Times New Roman"/>
          <w:sz w:val="24"/>
          <w:szCs w:val="24"/>
          <w:lang w:eastAsia="pl-PL"/>
        </w:rPr>
        <w:t>59</w:t>
      </w: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</w:t>
      </w:r>
      <w:r w:rsidR="00D536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</w:t>
      </w: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ustawy z dnia 2</w:t>
      </w:r>
      <w:r w:rsidR="006E34CB">
        <w:rPr>
          <w:rFonts w:ascii="Times New Roman" w:eastAsia="Times New Roman" w:hAnsi="Times New Roman" w:cs="Times New Roman"/>
          <w:sz w:val="24"/>
          <w:szCs w:val="24"/>
          <w:lang w:eastAsia="pl-PL"/>
        </w:rPr>
        <w:t>3 marca 2022</w:t>
      </w: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</w:t>
      </w:r>
      <w:r w:rsidR="006E34CB">
        <w:rPr>
          <w:rFonts w:ascii="Times New Roman" w:eastAsia="Times New Roman" w:hAnsi="Times New Roman" w:cs="Times New Roman"/>
          <w:sz w:val="24"/>
          <w:szCs w:val="24"/>
          <w:lang w:eastAsia="pl-PL"/>
        </w:rPr>
        <w:t>obronie ojczyzny</w:t>
      </w: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</w:t>
      </w:r>
      <w:r w:rsidR="002542E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E4AD4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9866B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542E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E4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</w:t>
      </w:r>
      <w:r w:rsidR="006E34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9866BB">
        <w:rPr>
          <w:rFonts w:ascii="Times New Roman" w:eastAsia="Times New Roman" w:hAnsi="Times New Roman" w:cs="Times New Roman"/>
          <w:sz w:val="24"/>
          <w:szCs w:val="24"/>
          <w:lang w:eastAsia="pl-PL"/>
        </w:rPr>
        <w:t>825</w:t>
      </w:r>
      <w:r w:rsidR="000A1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art. 1a pkt 12 lit. b </w:t>
      </w:r>
      <w:proofErr w:type="spellStart"/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>tiret</w:t>
      </w:r>
      <w:proofErr w:type="spellEnd"/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oraz art. 2</w:t>
      </w:r>
      <w:r w:rsidR="009178D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1, pkt 2 ustawy z</w:t>
      </w:r>
      <w:r w:rsidR="00EE4A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 w:rsidR="00EE4A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178D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E4A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EE4A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178D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>966 r. o postępowaniu</w:t>
      </w:r>
      <w:r w:rsidR="005D2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>egzekucyjnym w administracji (</w:t>
      </w:r>
      <w:proofErr w:type="spellStart"/>
      <w:r w:rsidR="00D53632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D536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r w:rsidR="00EE4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</w:t>
      </w: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9866B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E4A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</w:t>
      </w:r>
      <w:r w:rsidR="005D2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</w:t>
      </w: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866BB">
        <w:rPr>
          <w:rFonts w:ascii="Times New Roman" w:eastAsia="Times New Roman" w:hAnsi="Times New Roman" w:cs="Times New Roman"/>
          <w:sz w:val="24"/>
          <w:szCs w:val="24"/>
          <w:lang w:eastAsia="pl-PL"/>
        </w:rPr>
        <w:t>268</w:t>
      </w: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>) zarządza się, co następuje:</w:t>
      </w:r>
    </w:p>
    <w:p w14:paraId="353A4A54" w14:textId="184244DF" w:rsidR="00D52E16" w:rsidRDefault="003D376B" w:rsidP="00D52E16">
      <w:pPr>
        <w:suppressAutoHyphens/>
        <w:autoSpaceDE w:val="0"/>
        <w:spacing w:after="120" w:line="276" w:lineRule="auto"/>
        <w:ind w:firstLine="284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D376B">
        <w:rPr>
          <w:rFonts w:ascii="Times New Roman" w:eastAsia="Arial" w:hAnsi="Times New Roman" w:cs="Times New Roman"/>
          <w:sz w:val="24"/>
          <w:szCs w:val="24"/>
          <w:lang w:eastAsia="ar-SA"/>
        </w:rPr>
        <w:t>§ 1.</w:t>
      </w:r>
    </w:p>
    <w:p w14:paraId="120A6598" w14:textId="6CEF929E" w:rsidR="00690896" w:rsidRPr="003D376B" w:rsidRDefault="003D376B" w:rsidP="00D52E16">
      <w:pPr>
        <w:suppressAutoHyphens/>
        <w:autoSpaceDE w:val="0"/>
        <w:spacing w:after="120" w:line="276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</w:pPr>
      <w:r w:rsidRPr="003D376B">
        <w:rPr>
          <w:rFonts w:ascii="Times New Roman" w:eastAsia="Arial" w:hAnsi="Times New Roman" w:cs="Times New Roman"/>
          <w:sz w:val="24"/>
          <w:szCs w:val="24"/>
          <w:lang w:eastAsia="ar-SA"/>
        </w:rPr>
        <w:t>Zarządzam przymusowe natychmiastowe doprowadzenie przez policję w celu dopełnienia obowiązku z zakresu kwalifikacji wojskowej</w:t>
      </w:r>
      <w:r w:rsidR="00B1259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osób wymienionych w załączniku do niniejszego Zarządzenia.</w:t>
      </w:r>
    </w:p>
    <w:p w14:paraId="73288AE0" w14:textId="7564B992" w:rsidR="00D52E16" w:rsidRDefault="003D376B" w:rsidP="00D52E16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right="1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14:paraId="38E43CE1" w14:textId="0816F102" w:rsidR="003D376B" w:rsidRDefault="003D376B" w:rsidP="00B12599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zarządzenia powierzam Komendantowi Powiatowemu Policji w Białobrzegach. </w:t>
      </w:r>
    </w:p>
    <w:p w14:paraId="6D3199B6" w14:textId="77777777" w:rsidR="00690896" w:rsidRPr="003D376B" w:rsidRDefault="00690896" w:rsidP="003D376B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right="1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E9C747" w14:textId="368EB779" w:rsidR="00D52E16" w:rsidRDefault="003D376B" w:rsidP="00D52E1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270053C3" w14:textId="342FFC2B" w:rsidR="003D376B" w:rsidRPr="003D376B" w:rsidRDefault="003D376B" w:rsidP="00B12599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76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529A3961" w14:textId="77777777" w:rsidR="00AE10BA" w:rsidRDefault="00AE10BA"/>
    <w:p w14:paraId="78042632" w14:textId="77777777" w:rsidR="00744309" w:rsidRDefault="00744309" w:rsidP="00744309">
      <w:pPr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Wójt Gminy</w:t>
      </w:r>
    </w:p>
    <w:p w14:paraId="523A5655" w14:textId="77777777" w:rsidR="00744309" w:rsidRDefault="00744309" w:rsidP="00744309">
      <w:pPr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Sławomir Kruśliński</w:t>
      </w:r>
    </w:p>
    <w:p w14:paraId="48303CAB" w14:textId="77777777" w:rsidR="00B12599" w:rsidRDefault="00B12599" w:rsidP="00744309">
      <w:pPr>
        <w:jc w:val="right"/>
      </w:pPr>
    </w:p>
    <w:p w14:paraId="3EE7A209" w14:textId="77777777" w:rsidR="00B12599" w:rsidRDefault="00B12599"/>
    <w:p w14:paraId="4FAB3830" w14:textId="77777777" w:rsidR="00B12599" w:rsidRDefault="00B12599"/>
    <w:p w14:paraId="297AA473" w14:textId="77777777" w:rsidR="00B12599" w:rsidRDefault="00B12599"/>
    <w:p w14:paraId="60B2108F" w14:textId="77777777" w:rsidR="00B12599" w:rsidRDefault="00B12599"/>
    <w:p w14:paraId="5E7135EF" w14:textId="77777777" w:rsidR="00B12599" w:rsidRDefault="00B12599"/>
    <w:p w14:paraId="7C4A1C76" w14:textId="77777777" w:rsidR="00B12599" w:rsidRDefault="00B12599"/>
    <w:p w14:paraId="30847BE5" w14:textId="77777777" w:rsidR="00B12599" w:rsidRDefault="00B12599"/>
    <w:p w14:paraId="26D39D2D" w14:textId="77777777" w:rsidR="00B12599" w:rsidRDefault="00B12599"/>
    <w:p w14:paraId="30C0C36B" w14:textId="77777777" w:rsidR="00B12599" w:rsidRDefault="00B12599"/>
    <w:p w14:paraId="4E915A2F" w14:textId="77777777" w:rsidR="00B12599" w:rsidRDefault="00B12599"/>
    <w:p w14:paraId="0912F4DC" w14:textId="77777777" w:rsidR="00B12599" w:rsidRDefault="00B12599"/>
    <w:sectPr w:rsidR="00B12599" w:rsidSect="00BB5AAF">
      <w:pgSz w:w="11906" w:h="16838" w:code="9"/>
      <w:pgMar w:top="1418" w:right="1418" w:bottom="1418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6B"/>
    <w:rsid w:val="000A141E"/>
    <w:rsid w:val="000A3695"/>
    <w:rsid w:val="001E0D69"/>
    <w:rsid w:val="00250177"/>
    <w:rsid w:val="002542E6"/>
    <w:rsid w:val="00302D96"/>
    <w:rsid w:val="00381955"/>
    <w:rsid w:val="003A1C16"/>
    <w:rsid w:val="003D376B"/>
    <w:rsid w:val="003E105D"/>
    <w:rsid w:val="00402E6C"/>
    <w:rsid w:val="004A1844"/>
    <w:rsid w:val="005C6077"/>
    <w:rsid w:val="005D23C4"/>
    <w:rsid w:val="00615529"/>
    <w:rsid w:val="00665A45"/>
    <w:rsid w:val="00690896"/>
    <w:rsid w:val="006E34CB"/>
    <w:rsid w:val="00744309"/>
    <w:rsid w:val="00774007"/>
    <w:rsid w:val="00796B8C"/>
    <w:rsid w:val="00797930"/>
    <w:rsid w:val="00822E7E"/>
    <w:rsid w:val="009178DB"/>
    <w:rsid w:val="009866BB"/>
    <w:rsid w:val="00A6701D"/>
    <w:rsid w:val="00AE10BA"/>
    <w:rsid w:val="00B12599"/>
    <w:rsid w:val="00B56D14"/>
    <w:rsid w:val="00BB4F16"/>
    <w:rsid w:val="00BB5AAF"/>
    <w:rsid w:val="00C821E6"/>
    <w:rsid w:val="00CE0807"/>
    <w:rsid w:val="00D52E16"/>
    <w:rsid w:val="00D53632"/>
    <w:rsid w:val="00DA179D"/>
    <w:rsid w:val="00EE4AD4"/>
    <w:rsid w:val="00F72A62"/>
    <w:rsid w:val="00FC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A4EE"/>
  <w15:chartTrackingRefBased/>
  <w15:docId w15:val="{D05E19F7-791B-4F81-B808-F52187D0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25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1259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Kruslinska</dc:creator>
  <cp:keywords/>
  <dc:description/>
  <cp:lastModifiedBy>BD1</cp:lastModifiedBy>
  <cp:revision>17</cp:revision>
  <cp:lastPrinted>2026-04-16T07:08:00Z</cp:lastPrinted>
  <dcterms:created xsi:type="dcterms:W3CDTF">2023-06-20T07:12:00Z</dcterms:created>
  <dcterms:modified xsi:type="dcterms:W3CDTF">2026-04-23T11:34:00Z</dcterms:modified>
</cp:coreProperties>
</file>