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E" w:rsidRDefault="00EB090E" w:rsidP="00EB090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19/2010</w:t>
      </w:r>
    </w:p>
    <w:p w:rsidR="00EB090E" w:rsidRDefault="00EB090E" w:rsidP="00EB090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EB090E" w:rsidRDefault="00EB090E" w:rsidP="00EB090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9 czerwca 2010 roku</w:t>
      </w:r>
    </w:p>
    <w:p w:rsidR="00EB090E" w:rsidRDefault="00EB090E" w:rsidP="00EB090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B090E" w:rsidRDefault="00EB090E" w:rsidP="00EB090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EB090E" w:rsidRDefault="00EB090E" w:rsidP="00EB090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EB090E" w:rsidRPr="00EB090E" w:rsidRDefault="00EB090E" w:rsidP="00EB090E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ogłoszeniem przetargu nieograniczonego </w:t>
      </w:r>
      <w:r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EB090E">
        <w:rPr>
          <w:rFonts w:ascii="Arial" w:hAnsi="Arial" w:cs="Arial"/>
          <w:b/>
          <w:bCs/>
          <w:color w:val="auto"/>
          <w:sz w:val="22"/>
          <w:szCs w:val="22"/>
        </w:rPr>
        <w:t>„Z</w:t>
      </w:r>
      <w:r w:rsidRPr="00EB090E">
        <w:rPr>
          <w:rFonts w:ascii="Arial" w:hAnsi="Arial" w:cs="Arial"/>
          <w:b/>
          <w:bCs/>
        </w:rPr>
        <w:t>akup samochodu średniego nowego dla OSP Radzanów</w:t>
      </w:r>
      <w:r w:rsidRPr="00EB090E">
        <w:rPr>
          <w:rFonts w:ascii="Arial" w:hAnsi="Arial" w:cs="Arial"/>
          <w:b/>
          <w:bCs/>
          <w:color w:val="auto"/>
          <w:sz w:val="22"/>
          <w:szCs w:val="22"/>
        </w:rPr>
        <w:t xml:space="preserve">” </w:t>
      </w:r>
      <w:r w:rsidRPr="00EB090E">
        <w:rPr>
          <w:rFonts w:ascii="Arial" w:hAnsi="Arial" w:cs="Arial"/>
          <w:bCs/>
          <w:sz w:val="22"/>
          <w:szCs w:val="22"/>
        </w:rPr>
        <w:t>zarządzam co następuje: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EB090E" w:rsidRDefault="00EB090E" w:rsidP="00EB090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Barbara Wesołowska</w:t>
      </w:r>
    </w:p>
    <w:p w:rsidR="00EB090E" w:rsidRDefault="00EB090E" w:rsidP="00EB090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Zofia </w:t>
      </w:r>
      <w:proofErr w:type="spellStart"/>
      <w:r>
        <w:rPr>
          <w:rFonts w:ascii="Arial" w:hAnsi="Arial" w:cs="Arial"/>
          <w:sz w:val="24"/>
          <w:szCs w:val="24"/>
        </w:rPr>
        <w:t>Ruszczyk</w:t>
      </w:r>
      <w:proofErr w:type="spellEnd"/>
    </w:p>
    <w:p w:rsidR="00EB090E" w:rsidRDefault="00EB090E" w:rsidP="00EB090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komisji               - Genowefa Jaworska</w:t>
      </w:r>
    </w:p>
    <w:p w:rsidR="00EB090E" w:rsidRDefault="00EB090E" w:rsidP="00EB090E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EB090E" w:rsidRDefault="00EB090E" w:rsidP="00EB090E">
      <w:pPr>
        <w:spacing w:after="0" w:line="300" w:lineRule="atLeast"/>
        <w:jc w:val="both"/>
        <w:rPr>
          <w:color w:val="000000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color w:val="000000"/>
        </w:rPr>
        <w:t xml:space="preserve"> </w:t>
      </w:r>
    </w:p>
    <w:p w:rsidR="00EB090E" w:rsidRDefault="00EB090E" w:rsidP="00EB090E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     </w:t>
      </w:r>
      <w:r w:rsidRPr="00EB090E">
        <w:rPr>
          <w:rFonts w:ascii="Arial" w:hAnsi="Arial" w:cs="Arial"/>
          <w:b/>
          <w:color w:val="000000"/>
          <w:sz w:val="24"/>
          <w:szCs w:val="24"/>
        </w:rPr>
        <w:t>„Z</w:t>
      </w:r>
      <w:r w:rsidRPr="00EB090E">
        <w:rPr>
          <w:rFonts w:ascii="Arial" w:hAnsi="Arial" w:cs="Arial"/>
          <w:b/>
          <w:bCs/>
          <w:color w:val="000000"/>
          <w:sz w:val="24"/>
          <w:szCs w:val="24"/>
        </w:rPr>
        <w:t>akup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B090E">
        <w:rPr>
          <w:rFonts w:ascii="Arial" w:hAnsi="Arial" w:cs="Arial"/>
          <w:b/>
          <w:bCs/>
          <w:color w:val="000000"/>
          <w:sz w:val="24"/>
          <w:szCs w:val="24"/>
        </w:rPr>
        <w:t>samochodu średniego nowego dla OSP Radzanów</w:t>
      </w:r>
      <w:r w:rsidRPr="00EB090E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</w:t>
      </w:r>
    </w:p>
    <w:p w:rsidR="00EB090E" w:rsidRPr="00EB090E" w:rsidRDefault="00EB090E" w:rsidP="00EB090E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ze</w:t>
      </w:r>
      <w:r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specyfikacją istotnych  warunków zamówienia i ustawą Prawo</w:t>
      </w:r>
    </w:p>
    <w:p w:rsidR="00EB090E" w:rsidRDefault="00EB090E" w:rsidP="00EB090E">
      <w:pPr>
        <w:spacing w:after="0"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otwarcia  ofert nastąpi w dniu 10 czerwca 2010 roku o godz. 11.15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także w zakresie, o którym mowa w art. 20 ust.1 ustawy Prawo zamówień publicznych, występuje z wnioskiem o unieważnienie postępowania o udzielenie zamówienia.</w:t>
      </w:r>
    </w:p>
    <w:p w:rsidR="00EB090E" w:rsidRDefault="00EB090E" w:rsidP="00EB090E">
      <w:pPr>
        <w:pStyle w:val="Tekstpodstawowy"/>
        <w:spacing w:before="100" w:beforeAutospacing="1" w:after="100" w:afterAutospacing="1"/>
        <w:contextualSpacing/>
      </w:pPr>
      <w:r>
        <w:lastRenderedPageBreak/>
        <w:t>§ 6.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B090E" w:rsidRDefault="00EB090E" w:rsidP="00EB090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EB090E" w:rsidRDefault="00EB090E" w:rsidP="00EB090E"/>
    <w:p w:rsidR="00EB090E" w:rsidRDefault="00EB090E" w:rsidP="00EB090E"/>
    <w:p w:rsidR="00EB090E" w:rsidRDefault="00EB090E" w:rsidP="00EB090E"/>
    <w:p w:rsidR="00EB090E" w:rsidRDefault="00EB090E" w:rsidP="00EB090E"/>
    <w:p w:rsidR="00156802" w:rsidRDefault="00156802"/>
    <w:sectPr w:rsidR="0015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090E"/>
    <w:rsid w:val="00156802"/>
    <w:rsid w:val="00E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90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90E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EB090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2010-06-09T12:36:00Z</cp:lastPrinted>
  <dcterms:created xsi:type="dcterms:W3CDTF">2010-06-09T12:28:00Z</dcterms:created>
  <dcterms:modified xsi:type="dcterms:W3CDTF">2010-06-09T12:36:00Z</dcterms:modified>
</cp:coreProperties>
</file>