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D0" w:rsidRDefault="00CB76AD" w:rsidP="00887DD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R Z Ą</w:t>
      </w:r>
      <w:r w:rsidR="00887DD0">
        <w:rPr>
          <w:rFonts w:ascii="Times New Roman" w:hAnsi="Times New Roman" w:cs="Times New Roman"/>
          <w:b/>
          <w:sz w:val="32"/>
          <w:szCs w:val="32"/>
        </w:rPr>
        <w:t xml:space="preserve"> D Z E N I E   Nr  19A/2014</w:t>
      </w:r>
    </w:p>
    <w:p w:rsidR="00887DD0" w:rsidRDefault="00887DD0" w:rsidP="00887DD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Radzanów</w:t>
      </w:r>
    </w:p>
    <w:p w:rsidR="00887DD0" w:rsidRDefault="00887DD0" w:rsidP="00887DD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31 marca  2014 roku</w:t>
      </w:r>
    </w:p>
    <w:p w:rsidR="00887DD0" w:rsidRDefault="00887DD0" w:rsidP="00887DD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AD" w:rsidRDefault="00887DD0" w:rsidP="00887D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</w:p>
    <w:p w:rsidR="00CB76AD" w:rsidRDefault="00CB76AD" w:rsidP="00887D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7DD0">
        <w:rPr>
          <w:rFonts w:ascii="Times New Roman" w:hAnsi="Times New Roman" w:cs="Times New Roman"/>
          <w:b/>
          <w:sz w:val="24"/>
          <w:szCs w:val="24"/>
        </w:rPr>
        <w:t>powołania zes</w:t>
      </w:r>
      <w:r w:rsidR="009A6242">
        <w:rPr>
          <w:rFonts w:ascii="Times New Roman" w:hAnsi="Times New Roman" w:cs="Times New Roman"/>
          <w:b/>
          <w:sz w:val="24"/>
          <w:szCs w:val="24"/>
        </w:rPr>
        <w:t>połu roboczego ds. opracowania S</w:t>
      </w:r>
      <w:r w:rsidR="00887DD0">
        <w:rPr>
          <w:rFonts w:ascii="Times New Roman" w:hAnsi="Times New Roman" w:cs="Times New Roman"/>
          <w:b/>
          <w:sz w:val="24"/>
          <w:szCs w:val="24"/>
        </w:rPr>
        <w:t>trategii Rozwiązywania</w:t>
      </w:r>
    </w:p>
    <w:p w:rsidR="00887DD0" w:rsidRDefault="00CB76AD" w:rsidP="00887D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87DD0">
        <w:rPr>
          <w:rFonts w:ascii="Times New Roman" w:hAnsi="Times New Roman" w:cs="Times New Roman"/>
          <w:b/>
          <w:sz w:val="24"/>
          <w:szCs w:val="24"/>
        </w:rPr>
        <w:t xml:space="preserve"> Problemów Społecznych.</w:t>
      </w:r>
    </w:p>
    <w:p w:rsidR="00887DD0" w:rsidRDefault="00887DD0" w:rsidP="00887D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DD0" w:rsidRDefault="00887DD0" w:rsidP="00887D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DD0" w:rsidRDefault="00887DD0" w:rsidP="00887D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DD0" w:rsidRDefault="00887DD0" w:rsidP="00887D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Na podstawie ar</w:t>
      </w:r>
      <w:r w:rsidR="00CB76A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.31 i art.33 ust.5 ustawy z dnia 8 marca 1990r o samorządzie gminnym (tj. Dz. U. z 2013 r.  poz. 594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zarządza się co następuje:</w:t>
      </w:r>
    </w:p>
    <w:p w:rsidR="00887DD0" w:rsidRDefault="00887DD0" w:rsidP="00887DD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7DD0" w:rsidRDefault="00887DD0" w:rsidP="00887DD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7DD0" w:rsidRDefault="00887DD0" w:rsidP="00887DD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CB76AD" w:rsidRDefault="00CB76AD" w:rsidP="00887DD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DD0" w:rsidRDefault="00887DD0" w:rsidP="00887D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</w:t>
      </w:r>
      <w:r>
        <w:rPr>
          <w:rFonts w:ascii="Times New Roman" w:hAnsi="Times New Roman" w:cs="Times New Roman"/>
          <w:b/>
          <w:sz w:val="24"/>
          <w:szCs w:val="24"/>
        </w:rPr>
        <w:t>zespół roboczy ds. opracowania strategii Rozwiązywania Problemów Społecznych.</w:t>
      </w:r>
    </w:p>
    <w:p w:rsidR="00CB76AD" w:rsidRPr="00CB76AD" w:rsidRDefault="00CB76AD" w:rsidP="00887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Reczko – Przewodnicząca zespołu</w:t>
      </w:r>
    </w:p>
    <w:p w:rsidR="00887DD0" w:rsidRPr="00CB76AD" w:rsidRDefault="00887DD0" w:rsidP="00CB76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6AD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Pr="00CB76AD">
        <w:rPr>
          <w:rFonts w:ascii="Times New Roman" w:hAnsi="Times New Roman" w:cs="Times New Roman"/>
          <w:sz w:val="24"/>
          <w:szCs w:val="24"/>
        </w:rPr>
        <w:t>Leśnowolska</w:t>
      </w:r>
      <w:proofErr w:type="spellEnd"/>
      <w:r w:rsidRPr="00CB76AD">
        <w:rPr>
          <w:rFonts w:ascii="Times New Roman" w:hAnsi="Times New Roman" w:cs="Times New Roman"/>
          <w:sz w:val="24"/>
          <w:szCs w:val="24"/>
        </w:rPr>
        <w:t xml:space="preserve"> – </w:t>
      </w:r>
      <w:r w:rsidR="00CB76AD">
        <w:rPr>
          <w:rFonts w:ascii="Times New Roman" w:hAnsi="Times New Roman" w:cs="Times New Roman"/>
          <w:sz w:val="24"/>
          <w:szCs w:val="24"/>
        </w:rPr>
        <w:t>członek zespołu</w:t>
      </w:r>
    </w:p>
    <w:p w:rsidR="00887DD0" w:rsidRDefault="00887DD0" w:rsidP="00887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Kośla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B76AD">
        <w:rPr>
          <w:rFonts w:ascii="Times New Roman" w:hAnsi="Times New Roman" w:cs="Times New Roman"/>
          <w:sz w:val="24"/>
          <w:szCs w:val="24"/>
        </w:rPr>
        <w:t>członek zespołu</w:t>
      </w:r>
    </w:p>
    <w:p w:rsidR="00887DD0" w:rsidRDefault="00887DD0" w:rsidP="00887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Wesołowska – </w:t>
      </w:r>
      <w:r w:rsidR="00CB76AD">
        <w:rPr>
          <w:rFonts w:ascii="Times New Roman" w:hAnsi="Times New Roman" w:cs="Times New Roman"/>
          <w:sz w:val="24"/>
          <w:szCs w:val="24"/>
        </w:rPr>
        <w:t>członek zespołu</w:t>
      </w:r>
      <w:r w:rsidR="00CB76AD">
        <w:rPr>
          <w:rFonts w:ascii="Times New Roman" w:hAnsi="Times New Roman" w:cs="Times New Roman"/>
          <w:szCs w:val="24"/>
        </w:rPr>
        <w:t xml:space="preserve"> </w:t>
      </w:r>
    </w:p>
    <w:p w:rsidR="00887DD0" w:rsidRDefault="00887DD0" w:rsidP="00887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Edyta </w:t>
      </w:r>
      <w:proofErr w:type="spellStart"/>
      <w:r>
        <w:rPr>
          <w:rFonts w:ascii="Times New Roman" w:hAnsi="Times New Roman" w:cs="Times New Roman"/>
          <w:sz w:val="24"/>
          <w:szCs w:val="24"/>
        </w:rPr>
        <w:t>Sztyler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B76AD">
        <w:rPr>
          <w:rFonts w:ascii="Times New Roman" w:hAnsi="Times New Roman" w:cs="Times New Roman"/>
          <w:sz w:val="24"/>
          <w:szCs w:val="24"/>
        </w:rPr>
        <w:t>członek zespołu</w:t>
      </w:r>
    </w:p>
    <w:p w:rsidR="00887DD0" w:rsidRDefault="00887DD0" w:rsidP="00887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szCs w:val="24"/>
        </w:rPr>
        <w:t>Kruślińska</w:t>
      </w:r>
      <w:proofErr w:type="spellEnd"/>
      <w:r>
        <w:rPr>
          <w:rFonts w:ascii="Times New Roman" w:hAnsi="Times New Roman" w:cs="Times New Roman"/>
          <w:szCs w:val="24"/>
        </w:rPr>
        <w:t xml:space="preserve"> - </w:t>
      </w:r>
      <w:r w:rsidR="00CB76AD">
        <w:rPr>
          <w:rFonts w:ascii="Times New Roman" w:hAnsi="Times New Roman" w:cs="Times New Roman"/>
          <w:sz w:val="24"/>
          <w:szCs w:val="24"/>
        </w:rPr>
        <w:t>członek zespołu</w:t>
      </w:r>
    </w:p>
    <w:p w:rsidR="00887DD0" w:rsidRDefault="00887DD0" w:rsidP="00887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Tomasz Iwańczyk – </w:t>
      </w:r>
      <w:r w:rsidR="00CB76AD">
        <w:rPr>
          <w:rFonts w:ascii="Times New Roman" w:hAnsi="Times New Roman" w:cs="Times New Roman"/>
          <w:sz w:val="24"/>
          <w:szCs w:val="24"/>
        </w:rPr>
        <w:t>członek zespołu</w:t>
      </w:r>
    </w:p>
    <w:p w:rsidR="00887DD0" w:rsidRDefault="00887DD0" w:rsidP="00887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Monika Ziółek – </w:t>
      </w:r>
      <w:r w:rsidR="00CB76AD">
        <w:rPr>
          <w:rFonts w:ascii="Times New Roman" w:hAnsi="Times New Roman" w:cs="Times New Roman"/>
          <w:sz w:val="24"/>
          <w:szCs w:val="24"/>
        </w:rPr>
        <w:t>członek zespołu</w:t>
      </w:r>
    </w:p>
    <w:p w:rsidR="00887DD0" w:rsidRDefault="00887DD0" w:rsidP="00887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Ryszard </w:t>
      </w:r>
      <w:proofErr w:type="spellStart"/>
      <w:r>
        <w:rPr>
          <w:rFonts w:ascii="Times New Roman" w:hAnsi="Times New Roman" w:cs="Times New Roman"/>
          <w:szCs w:val="24"/>
        </w:rPr>
        <w:t>Dźwigulski</w:t>
      </w:r>
      <w:proofErr w:type="spellEnd"/>
      <w:r>
        <w:rPr>
          <w:rFonts w:ascii="Times New Roman" w:hAnsi="Times New Roman" w:cs="Times New Roman"/>
          <w:szCs w:val="24"/>
        </w:rPr>
        <w:t xml:space="preserve"> – </w:t>
      </w:r>
      <w:r w:rsidR="00CB76AD">
        <w:rPr>
          <w:rFonts w:ascii="Times New Roman" w:hAnsi="Times New Roman" w:cs="Times New Roman"/>
          <w:sz w:val="24"/>
          <w:szCs w:val="24"/>
        </w:rPr>
        <w:t>członek zespołu</w:t>
      </w:r>
    </w:p>
    <w:p w:rsidR="00887DD0" w:rsidRPr="00CB76AD" w:rsidRDefault="00887DD0" w:rsidP="00887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Justyna Kowalczyk – </w:t>
      </w:r>
      <w:r w:rsidR="00CB76AD">
        <w:rPr>
          <w:rFonts w:ascii="Times New Roman" w:hAnsi="Times New Roman" w:cs="Times New Roman"/>
          <w:sz w:val="24"/>
          <w:szCs w:val="24"/>
        </w:rPr>
        <w:t>członek zespołu</w:t>
      </w:r>
    </w:p>
    <w:p w:rsidR="00CB76AD" w:rsidRDefault="00CB76AD" w:rsidP="00887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Magda Bucior – członek zespołu</w:t>
      </w:r>
    </w:p>
    <w:p w:rsidR="00887DD0" w:rsidRDefault="00887DD0" w:rsidP="00887D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B76AD" w:rsidRDefault="00887DD0" w:rsidP="00CB76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CB76AD" w:rsidRDefault="00CB76AD" w:rsidP="00CB76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DD0" w:rsidRPr="00CB76AD" w:rsidRDefault="00CB76AD" w:rsidP="00CB76A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76AD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B93189">
        <w:rPr>
          <w:rFonts w:ascii="Times New Roman" w:hAnsi="Times New Roman" w:cs="Times New Roman"/>
          <w:sz w:val="24"/>
          <w:szCs w:val="24"/>
        </w:rPr>
        <w:t xml:space="preserve">pani Katarzynie Reczko - Przewodniczącej Zespołu. </w:t>
      </w:r>
    </w:p>
    <w:p w:rsidR="00887DD0" w:rsidRDefault="00887DD0" w:rsidP="00887DD0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87DD0" w:rsidRPr="00CB76AD" w:rsidRDefault="00B93189" w:rsidP="00B93189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87DD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887DD0" w:rsidRPr="00CB76AD" w:rsidRDefault="00887DD0" w:rsidP="00CB76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AD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CB76AD">
        <w:rPr>
          <w:rFonts w:ascii="Times New Roman" w:hAnsi="Times New Roman" w:cs="Times New Roman"/>
          <w:sz w:val="24"/>
          <w:szCs w:val="24"/>
        </w:rPr>
        <w:t>.</w:t>
      </w:r>
    </w:p>
    <w:p w:rsidR="00887DD0" w:rsidRDefault="00887DD0" w:rsidP="00887DD0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76AD" w:rsidRPr="00CB76AD" w:rsidRDefault="00887DD0" w:rsidP="00CB7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717276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</w:t>
      </w:r>
    </w:p>
    <w:p w:rsidR="009C6871" w:rsidRPr="00AC5CB5" w:rsidRDefault="00AC5CB5" w:rsidP="00CB76AD">
      <w:pPr>
        <w:jc w:val="right"/>
        <w:rPr>
          <w:rFonts w:ascii="Times New Roman" w:hAnsi="Times New Roman" w:cs="Times New Roman"/>
          <w:sz w:val="24"/>
          <w:szCs w:val="24"/>
        </w:rPr>
      </w:pPr>
      <w:r w:rsidRPr="00AC5CB5">
        <w:rPr>
          <w:rFonts w:ascii="Times New Roman" w:hAnsi="Times New Roman" w:cs="Times New Roman"/>
          <w:sz w:val="24"/>
          <w:szCs w:val="24"/>
        </w:rPr>
        <w:t>Wójt Gminy</w:t>
      </w:r>
    </w:p>
    <w:p w:rsidR="00AC5CB5" w:rsidRPr="00CB76AD" w:rsidRDefault="00AC5CB5" w:rsidP="00CB76AD">
      <w:pPr>
        <w:jc w:val="right"/>
        <w:rPr>
          <w:rFonts w:ascii="Times New Roman" w:hAnsi="Times New Roman" w:cs="Times New Roman"/>
          <w:sz w:val="28"/>
          <w:szCs w:val="28"/>
        </w:rPr>
      </w:pPr>
      <w:r w:rsidRPr="00AC5CB5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AC5CB5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AC5CB5" w:rsidRPr="00CB76AD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669"/>
    <w:multiLevelType w:val="hybridMultilevel"/>
    <w:tmpl w:val="7116E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E777F"/>
    <w:multiLevelType w:val="hybridMultilevel"/>
    <w:tmpl w:val="32B26610"/>
    <w:lvl w:ilvl="0" w:tplc="FB8CE8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DD0"/>
    <w:rsid w:val="003625B0"/>
    <w:rsid w:val="006956DC"/>
    <w:rsid w:val="0083075B"/>
    <w:rsid w:val="00887DD0"/>
    <w:rsid w:val="009026C7"/>
    <w:rsid w:val="009A6242"/>
    <w:rsid w:val="009C6871"/>
    <w:rsid w:val="00AC5CB5"/>
    <w:rsid w:val="00B93189"/>
    <w:rsid w:val="00C33F23"/>
    <w:rsid w:val="00CB76AD"/>
    <w:rsid w:val="00F872D4"/>
    <w:rsid w:val="00FD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2015-07-17T12:46:00Z</cp:lastPrinted>
  <dcterms:created xsi:type="dcterms:W3CDTF">2015-07-17T12:25:00Z</dcterms:created>
  <dcterms:modified xsi:type="dcterms:W3CDTF">2015-07-17T12:49:00Z</dcterms:modified>
</cp:coreProperties>
</file>