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4F" w:rsidRDefault="00ED1D4F" w:rsidP="00ED1D4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ZARZĄDZENIE Nr </w:t>
      </w:r>
      <w:r w:rsidR="00EF731E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/2017</w:t>
      </w: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Wójta Gminy Radzanów</w:t>
      </w: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z dnia 2 stycznia 2017r.</w:t>
      </w: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D1D4F" w:rsidRDefault="00ED1D4F" w:rsidP="00ED1D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sprawie: </w:t>
      </w:r>
      <w:r>
        <w:rPr>
          <w:rFonts w:ascii="Times New Roman" w:hAnsi="Times New Roman"/>
          <w:b/>
          <w:sz w:val="24"/>
          <w:szCs w:val="24"/>
        </w:rPr>
        <w:t>podania do publicznej wiadomości wykazu dotyczącego oddania w dzierżawę          na czas oznaczony do 3 lat nieruchomości  będącej własnością Gminy Radzanów.</w:t>
      </w:r>
    </w:p>
    <w:p w:rsidR="00ED1D4F" w:rsidRDefault="00ED1D4F" w:rsidP="00ED1D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1D4F" w:rsidRDefault="00ED1D4F" w:rsidP="00ED1D4F">
      <w:pPr>
        <w:jc w:val="center"/>
        <w:rPr>
          <w:rFonts w:ascii="Times New Roman" w:hAnsi="Times New Roman"/>
          <w:sz w:val="24"/>
          <w:szCs w:val="24"/>
        </w:rPr>
      </w:pPr>
    </w:p>
    <w:p w:rsidR="00ED1D4F" w:rsidRDefault="00ED1D4F" w:rsidP="00ED1D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Na podstawie art. 30  ust 2 pkt 3 i art. 31 ustawy z dnia 8 marca 1990r                                             o samorządzie gminnym (tj. Dz.U. z 2016 poz.446 z późn.zm.) w związku z art. 35 ust. 1 i 2 ustawy z dnia 21 sierpnia 1997r o gospodarce nieruchomościami (tj. Dz.U. z 2015r poz.1774               z późn.zm.) zarządzam, co następuje:</w:t>
      </w:r>
    </w:p>
    <w:p w:rsidR="00ED1D4F" w:rsidRDefault="00ED1D4F" w:rsidP="00ED1D4F">
      <w:pPr>
        <w:jc w:val="center"/>
        <w:rPr>
          <w:rFonts w:ascii="Times New Roman" w:hAnsi="Times New Roman"/>
          <w:sz w:val="24"/>
          <w:szCs w:val="24"/>
        </w:rPr>
      </w:pPr>
    </w:p>
    <w:p w:rsidR="00ED1D4F" w:rsidRDefault="00ED1D4F" w:rsidP="00ED1D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</w:p>
    <w:p w:rsidR="00ED1D4F" w:rsidRDefault="00ED1D4F" w:rsidP="00ED1D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Podaje się do publicznej wiadomości wykaz dotyczący oddania w dzierżawę  na czas oznaczony do 3 lat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nieruchomości  będącej własnością Gminy Radzanów, stanowiący załącznik nr 1  do niniejszego zarządzenia.</w:t>
      </w:r>
    </w:p>
    <w:p w:rsidR="00ED1D4F" w:rsidRDefault="00ED1D4F" w:rsidP="00ED1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1D4F" w:rsidRDefault="00ED1D4F" w:rsidP="00ED1D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§ 2</w:t>
      </w: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Wykaz, o którym mowa w § 1 zarządzenia podlega wywieszeniu na tablicy ogłoszeń na okres  21 dni w siedzibie Urzędu Gminy w Radzanowie, Radzanów 92A oraz na stronie internetowej </w:t>
      </w:r>
      <w:hyperlink r:id="rId4" w:history="1">
        <w:r>
          <w:rPr>
            <w:rStyle w:val="Hipercze"/>
            <w:sz w:val="24"/>
            <w:szCs w:val="24"/>
          </w:rPr>
          <w:t>www.radzanow.pl</w:t>
        </w:r>
      </w:hyperlink>
      <w:r>
        <w:rPr>
          <w:rFonts w:ascii="Times New Roman" w:hAnsi="Times New Roman"/>
          <w:sz w:val="24"/>
          <w:szCs w:val="24"/>
        </w:rPr>
        <w:t xml:space="preserve"> oraz w BIP Urzędu Gminy w Radzanowie.</w:t>
      </w: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Ponadto, informacje o wywieszeniu tego wykazu podaje się publicznej wiadomości przez ogłoszenie w prasie lokalnej.</w:t>
      </w:r>
    </w:p>
    <w:p w:rsidR="00ED1D4F" w:rsidRDefault="00ED1D4F" w:rsidP="00ED1D4F">
      <w:pPr>
        <w:jc w:val="both"/>
        <w:rPr>
          <w:rFonts w:ascii="Times New Roman" w:hAnsi="Times New Roman"/>
          <w:b/>
          <w:sz w:val="24"/>
          <w:szCs w:val="24"/>
        </w:rPr>
      </w:pPr>
    </w:p>
    <w:p w:rsidR="00ED1D4F" w:rsidRDefault="00ED1D4F" w:rsidP="00ED1D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ED1D4F" w:rsidRDefault="00ED1D4F" w:rsidP="00ED1D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 się Wójtowi Gminy.</w:t>
      </w:r>
    </w:p>
    <w:p w:rsidR="00ED1D4F" w:rsidRDefault="00ED1D4F" w:rsidP="00ED1D4F">
      <w:pPr>
        <w:jc w:val="both"/>
        <w:rPr>
          <w:rFonts w:ascii="Times New Roman" w:hAnsi="Times New Roman"/>
          <w:sz w:val="24"/>
          <w:szCs w:val="24"/>
        </w:rPr>
      </w:pPr>
    </w:p>
    <w:p w:rsidR="00ED1D4F" w:rsidRDefault="00ED1D4F" w:rsidP="00ED1D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ED1D4F" w:rsidRDefault="00ED1D4F" w:rsidP="00ED1D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ED1D4F" w:rsidRDefault="00ED1D4F" w:rsidP="00CD3F7B">
      <w:pPr>
        <w:jc w:val="right"/>
        <w:rPr>
          <w:rFonts w:ascii="Times New Roman" w:hAnsi="Times New Roman"/>
          <w:sz w:val="24"/>
          <w:szCs w:val="24"/>
        </w:rPr>
      </w:pPr>
    </w:p>
    <w:p w:rsidR="00ED1D4F" w:rsidRDefault="00CD3F7B" w:rsidP="00CD3F7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:rsidR="00CD3F7B" w:rsidRDefault="00CD3F7B" w:rsidP="00CD3F7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Kruśliński</w:t>
      </w:r>
      <w:proofErr w:type="spellEnd"/>
    </w:p>
    <w:p w:rsidR="00ED1D4F" w:rsidRDefault="00ED1D4F" w:rsidP="00ED1D4F">
      <w:pPr>
        <w:jc w:val="both"/>
        <w:rPr>
          <w:rFonts w:ascii="Times New Roman" w:hAnsi="Times New Roman"/>
          <w:sz w:val="24"/>
          <w:szCs w:val="24"/>
        </w:rPr>
      </w:pPr>
    </w:p>
    <w:p w:rsidR="00ED1D4F" w:rsidRDefault="00ED1D4F" w:rsidP="00ED1D4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D1D4F" w:rsidRDefault="00ED1D4F" w:rsidP="00ED1D4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EF731E">
        <w:rPr>
          <w:rFonts w:ascii="Times New Roman" w:hAnsi="Times New Roman"/>
          <w:sz w:val="24"/>
          <w:szCs w:val="24"/>
        </w:rPr>
        <w:t>łącznik nr 1 do Zarządzenia Nr 2</w:t>
      </w:r>
      <w:r>
        <w:rPr>
          <w:rFonts w:ascii="Times New Roman" w:hAnsi="Times New Roman"/>
          <w:sz w:val="24"/>
          <w:szCs w:val="24"/>
        </w:rPr>
        <w:t>/2017</w:t>
      </w: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Wójta Gminy Radzanów</w:t>
      </w: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dnia 2 stycznia 2017r.</w:t>
      </w: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 Nr 1/2017</w:t>
      </w: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nieruchomości przeznaczonej do oddania w dzierżawę.</w:t>
      </w: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Na podstawie art. 35 ust. 1 i 2  ustawy z dnia 21 sierpnia 1997r. o gospodarce nieruchomościami (Dz.U. z 2015r poz.1774 z późn.zm.)Wójt Gminy Radzanów podaje do publicznej wiadomości wykaz dotyczący oddania w dzierżawę   na czas oznaczony do 3 lat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nieruchomości   będąca własnością Gminy Radzanów.</w:t>
      </w: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90"/>
        <w:gridCol w:w="1608"/>
        <w:gridCol w:w="1188"/>
        <w:gridCol w:w="1629"/>
        <w:gridCol w:w="2002"/>
        <w:gridCol w:w="832"/>
        <w:gridCol w:w="1013"/>
      </w:tblGrid>
      <w:tr w:rsidR="00ED1D4F" w:rsidTr="00ED1D4F">
        <w:trPr>
          <w:trHeight w:val="1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F" w:rsidRDefault="00ED1D4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F" w:rsidRDefault="00ED1D4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Klasyfikacja </w:t>
            </w:r>
          </w:p>
          <w:p w:rsidR="00ED1D4F" w:rsidRDefault="00ED1D4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gruntu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F" w:rsidRDefault="00ED1D4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pow.(m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F" w:rsidRDefault="00ED1D4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nieruchomości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F" w:rsidRDefault="00ED1D4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Przeznaczenie  wg. planu/studium  zagospodarowania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F" w:rsidRDefault="00ED1D4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</w:t>
            </w:r>
          </w:p>
          <w:p w:rsidR="00ED1D4F" w:rsidRDefault="00ED1D4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F" w:rsidRDefault="00ED1D4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</w:t>
            </w:r>
          </w:p>
          <w:p w:rsidR="00ED1D4F" w:rsidRDefault="00ED1D4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działki</w:t>
            </w:r>
          </w:p>
        </w:tc>
      </w:tr>
      <w:tr w:rsidR="00ED1D4F" w:rsidTr="00ED1D4F">
        <w:trPr>
          <w:cantSplit/>
          <w:trHeight w:val="2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1D4F" w:rsidRDefault="00ED1D4F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Radzanów (Borki)</w:t>
            </w:r>
          </w:p>
          <w:p w:rsidR="00ED1D4F" w:rsidRDefault="00ED1D4F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 Radzanów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F" w:rsidRDefault="00ED1D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Ps  IV 800m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ED1D4F" w:rsidRDefault="00ED1D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F" w:rsidRDefault="00ED1D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F" w:rsidRDefault="00ED1D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działka użytkowana rolniczo, </w:t>
            </w:r>
          </w:p>
          <w:p w:rsidR="00ED1D4F" w:rsidRDefault="00ED1D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brak dostępu do drogi publicznej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F" w:rsidRDefault="00ED1D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Działka  znajduje  się  w  terenach oznaczonych jako tereny rolne.</w:t>
            </w:r>
          </w:p>
          <w:p w:rsidR="00ED1D4F" w:rsidRDefault="00ED1D4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D4F" w:rsidRDefault="00ED1D4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D4F" w:rsidRDefault="00ED1D4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D4F" w:rsidRDefault="00ED1D4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D1D4F" w:rsidRDefault="00ED1D4F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RA2G 00003436/7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F" w:rsidRDefault="00ED1D4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</w:tr>
    </w:tbl>
    <w:p w:rsidR="00ED1D4F" w:rsidRDefault="00ED1D4F" w:rsidP="00ED1D4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Niniejszy wykaz wywiesza się na okres 21 dni – od dnia 12.01.2017r. na tablicy ogłoszeń                   w Urzędzie Gminy w Radzanowie. Informację o wywieszeniu tego wykazu podaje się do publicznej wiadomości przez ogłoszenie w prasie „Tygodnik Radomski”  oraz na stronie internetowej i BIP Urzędu Gminy </w:t>
      </w:r>
      <w:hyperlink r:id="rId5" w:history="1">
        <w:r>
          <w:rPr>
            <w:rStyle w:val="Hipercze"/>
            <w:sz w:val="24"/>
            <w:szCs w:val="24"/>
          </w:rPr>
          <w:t>www.radzanow.pl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Termin składania ofert  </w:t>
      </w:r>
      <w:r>
        <w:rPr>
          <w:rFonts w:ascii="Times New Roman" w:hAnsi="Times New Roman"/>
          <w:b/>
          <w:sz w:val="24"/>
          <w:szCs w:val="24"/>
        </w:rPr>
        <w:t>03.02.2017r.</w:t>
      </w: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Oferta na dzierżawę nieruchomości winna zawierać: oznaczenie nieruchomości</w:t>
      </w:r>
      <w:r w:rsidR="00EF73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nr działki), propozycje zagospodarowania nieruchomości, proponowany okres dzierżawy oraz sta</w:t>
      </w:r>
      <w:r w:rsidR="00EF731E">
        <w:rPr>
          <w:rFonts w:ascii="Times New Roman" w:hAnsi="Times New Roman"/>
          <w:sz w:val="24"/>
          <w:szCs w:val="24"/>
        </w:rPr>
        <w:t xml:space="preserve">wkę czynszu z tytułu dzierżawy. </w:t>
      </w:r>
      <w:r>
        <w:rPr>
          <w:rFonts w:ascii="Times New Roman" w:hAnsi="Times New Roman"/>
          <w:sz w:val="24"/>
          <w:szCs w:val="24"/>
        </w:rPr>
        <w:t xml:space="preserve">Proponowany wzór oferty dostępny jest na stronie </w:t>
      </w:r>
      <w:hyperlink r:id="rId6" w:history="1">
        <w:r>
          <w:rPr>
            <w:rStyle w:val="Hipercze"/>
            <w:sz w:val="24"/>
            <w:szCs w:val="24"/>
          </w:rPr>
          <w:t>www.radzanow.pl</w:t>
        </w:r>
      </w:hyperlink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Wysokość opłat zgodnie z Zarządzeniem Nr 5</w:t>
      </w:r>
      <w:r w:rsidR="00EF731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/201</w:t>
      </w:r>
      <w:r w:rsidR="00EF731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Wójta Gminy  Radzanów z dnia                  </w:t>
      </w:r>
      <w:r w:rsidR="00EF731E">
        <w:rPr>
          <w:rFonts w:ascii="Times New Roman" w:hAnsi="Times New Roman"/>
          <w:sz w:val="24"/>
          <w:szCs w:val="24"/>
        </w:rPr>
        <w:t>30 grudnia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F731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r. Minimalna roczna stawka czynszu dzierżawnego przedmiotowej nieruchomości, zgodnie z w/w Zarządzeniem  wynosi</w:t>
      </w:r>
      <w:r w:rsidR="00EF731E">
        <w:rPr>
          <w:rFonts w:ascii="Times New Roman" w:hAnsi="Times New Roman"/>
          <w:sz w:val="24"/>
          <w:szCs w:val="24"/>
        </w:rPr>
        <w:t xml:space="preserve"> </w:t>
      </w:r>
      <w:r w:rsidR="00EF731E">
        <w:rPr>
          <w:rFonts w:ascii="Times New Roman" w:hAnsi="Times New Roman"/>
          <w:b/>
          <w:sz w:val="24"/>
          <w:szCs w:val="24"/>
        </w:rPr>
        <w:t>57,30</w:t>
      </w:r>
      <w:r>
        <w:rPr>
          <w:rFonts w:ascii="Times New Roman" w:hAnsi="Times New Roman"/>
          <w:b/>
          <w:sz w:val="24"/>
          <w:szCs w:val="24"/>
        </w:rPr>
        <w:t xml:space="preserve"> zł.</w:t>
      </w: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Umowa dzierżawy będzie zawarta na czas oznaczony do  30.08.2019r. lub krótszy.</w:t>
      </w: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Szczegółowe informacje można  uzyskać w Urzędzie Gminy, pokój nr 12 lub telefonicznie po numerem tel. (48) 613 63 62 wew.32</w:t>
      </w: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1D4F" w:rsidRDefault="00ED1D4F" w:rsidP="00ED1D4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do Zarządzenia Nr </w:t>
      </w:r>
      <w:r w:rsidR="00EF731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/2017</w:t>
      </w: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Wójta Gminy Radzanów</w:t>
      </w:r>
    </w:p>
    <w:p w:rsidR="00ED1D4F" w:rsidRDefault="00ED1D4F" w:rsidP="00ED1D4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dnia 2 stycznia 2017r</w:t>
      </w:r>
    </w:p>
    <w:p w:rsidR="00ED1D4F" w:rsidRDefault="00ED1D4F" w:rsidP="00ED1D4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D1D4F" w:rsidTr="00ED1D4F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F" w:rsidRDefault="00ED1D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D4F" w:rsidRDefault="00ED1D4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WÓJT GMINY RADZANÓW</w:t>
            </w:r>
          </w:p>
          <w:p w:rsidR="00ED1D4F" w:rsidRDefault="00ED1D4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D4F" w:rsidRDefault="00ED1D4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 n f o r m u j e,</w:t>
            </w:r>
          </w:p>
          <w:p w:rsidR="00ED1D4F" w:rsidRDefault="00ED1D4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1D4F" w:rsidRDefault="00ED1D4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że zgodnie z art. 35 ust.1 i 2 ustawy z dnia 21 sierpnia 1997r o gospodarce nieruchomościami(tj. Dz.U. z 2015r poz.1774 z późn.zm.) na tablicy ogłoszeń w Urzędzie Gminy w Radzanowie 92 A  oraz w Biuletynie Informacji Publicznej Urzędu Gminy został podany do publicznej wiadomości na okres 21 dni wykaz dotyczący nieruchomości  przeznaczonej do oddania w dzierżawę na czas oznaczony do 3 lat, będącej własnością Gminy Radzanów. Wykaz Nr 1/2017</w:t>
            </w:r>
          </w:p>
          <w:p w:rsidR="00ED1D4F" w:rsidRDefault="00ED1D4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D4F" w:rsidRDefault="00ED1D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Dodatkowe informacje można uzyskać w Urzędzie Gminy w Radzanowie pokój nr 12,                    tel.(48) 613 63 62 wew.32 od poniedziałku do piątku w godz. 7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15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1D4F" w:rsidRDefault="00ED1D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D4F" w:rsidRDefault="00ED1D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D4F" w:rsidRDefault="00ED1D4F" w:rsidP="00ED1D4F">
      <w:pPr>
        <w:jc w:val="both"/>
        <w:rPr>
          <w:rFonts w:ascii="Times New Roman" w:hAnsi="Times New Roman"/>
          <w:sz w:val="24"/>
          <w:szCs w:val="24"/>
        </w:rPr>
      </w:pPr>
    </w:p>
    <w:p w:rsidR="00ED1D4F" w:rsidRDefault="00ED1D4F" w:rsidP="00ED1D4F">
      <w:pPr>
        <w:jc w:val="both"/>
        <w:rPr>
          <w:rFonts w:ascii="Times New Roman" w:hAnsi="Times New Roman"/>
          <w:sz w:val="24"/>
          <w:szCs w:val="24"/>
        </w:rPr>
      </w:pPr>
    </w:p>
    <w:p w:rsidR="00ED1D4F" w:rsidRDefault="00ED1D4F" w:rsidP="00ED1D4F">
      <w:pPr>
        <w:jc w:val="both"/>
        <w:rPr>
          <w:rFonts w:ascii="Times New Roman" w:hAnsi="Times New Roman"/>
          <w:sz w:val="24"/>
          <w:szCs w:val="24"/>
        </w:rPr>
      </w:pPr>
    </w:p>
    <w:p w:rsidR="00ED1D4F" w:rsidRDefault="00ED1D4F" w:rsidP="00ED1D4F"/>
    <w:p w:rsidR="00ED1D4F" w:rsidRDefault="00ED1D4F" w:rsidP="00ED1D4F"/>
    <w:p w:rsidR="00ED1D4F" w:rsidRDefault="00ED1D4F" w:rsidP="00ED1D4F"/>
    <w:p w:rsidR="00ED1D4F" w:rsidRDefault="00ED1D4F" w:rsidP="00ED1D4F"/>
    <w:p w:rsidR="00ED1D4F" w:rsidRDefault="00ED1D4F" w:rsidP="00ED1D4F"/>
    <w:p w:rsidR="00ED1D4F" w:rsidRDefault="00ED1D4F" w:rsidP="00ED1D4F"/>
    <w:p w:rsidR="00ED1D4F" w:rsidRDefault="00ED1D4F" w:rsidP="00ED1D4F"/>
    <w:p w:rsidR="00ED1D4F" w:rsidRDefault="00ED1D4F" w:rsidP="00ED1D4F"/>
    <w:p w:rsidR="00ED1D4F" w:rsidRDefault="00ED1D4F" w:rsidP="00ED1D4F"/>
    <w:p w:rsidR="00ED1D4F" w:rsidRDefault="00ED1D4F" w:rsidP="00ED1D4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Radzanów, ………………………</w:t>
      </w:r>
    </w:p>
    <w:p w:rsidR="00ED1D4F" w:rsidRDefault="00ED1D4F" w:rsidP="00ED1D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…………………………………………….</w:t>
      </w:r>
    </w:p>
    <w:p w:rsidR="00ED1D4F" w:rsidRDefault="00ED1D4F" w:rsidP="00ED1D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ED1D4F" w:rsidRDefault="00ED1D4F" w:rsidP="00ED1D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dane oferenta</w:t>
      </w:r>
    </w:p>
    <w:p w:rsidR="00ED1D4F" w:rsidRDefault="00ED1D4F" w:rsidP="00ED1D4F">
      <w:pPr>
        <w:rPr>
          <w:rFonts w:ascii="Times New Roman" w:hAnsi="Times New Roman"/>
          <w:sz w:val="24"/>
          <w:szCs w:val="24"/>
        </w:rPr>
      </w:pPr>
    </w:p>
    <w:p w:rsidR="00ED1D4F" w:rsidRDefault="00ED1D4F" w:rsidP="00ED1D4F">
      <w:pPr>
        <w:rPr>
          <w:rFonts w:ascii="Times New Roman" w:hAnsi="Times New Roman"/>
          <w:sz w:val="24"/>
          <w:szCs w:val="24"/>
        </w:rPr>
      </w:pP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 GMINY RADZANÓW</w:t>
      </w: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Radzanów 92A</w:t>
      </w: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26-807 Radzanów</w:t>
      </w: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D1D4F" w:rsidRDefault="00ED1D4F" w:rsidP="00ED1D4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D1D4F" w:rsidRDefault="00ED1D4F" w:rsidP="00ED1D4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Jestem zainteresowana/y dzierżawą nieruchomości  gruntowej położonej  </w:t>
      </w:r>
      <w:r w:rsidR="00EF731E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w Radzanowie (Borki) gm. Radzanów  oznaczonej   w ewidencji gruntów jako działka  nr 496 o pow.1200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dla której Sąd Rejonowy w Grójcu, Zamiejscowy Wydział Ksiąg Wieczystych    w Białobrzegach prowadzi księgę wieczystą KW RA 2G/00003436/7, na </w:t>
      </w:r>
      <w:r w:rsidR="00EF731E">
        <w:rPr>
          <w:rFonts w:ascii="Times New Roman" w:hAnsi="Times New Roman"/>
          <w:sz w:val="24"/>
          <w:szCs w:val="24"/>
        </w:rPr>
        <w:t xml:space="preserve">okres   </w:t>
      </w:r>
      <w:r>
        <w:rPr>
          <w:rFonts w:ascii="Times New Roman" w:hAnsi="Times New Roman"/>
          <w:sz w:val="24"/>
          <w:szCs w:val="24"/>
        </w:rPr>
        <w:t>od …………………….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do ……………………….r. w celu prowadzenia działalności ……………………………………………………… ………………………………  .</w:t>
      </w:r>
    </w:p>
    <w:p w:rsidR="00ED1D4F" w:rsidRDefault="00ED1D4F" w:rsidP="00ED1D4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(określić rodzaj działalności)</w:t>
      </w:r>
    </w:p>
    <w:p w:rsidR="00ED1D4F" w:rsidRDefault="00ED1D4F" w:rsidP="00ED1D4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1D4F" w:rsidRDefault="00ED1D4F" w:rsidP="00ED1D4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Proponuję stawkę rocznego czynszu dzierżawnego w wysokości ……………………  brutto  (słownie: ………………………………………………………………………. ). </w:t>
      </w:r>
    </w:p>
    <w:p w:rsidR="00ED1D4F" w:rsidRDefault="00ED1D4F" w:rsidP="00ED1D4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1D4F" w:rsidRDefault="00ED1D4F" w:rsidP="00ED1D4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1D4F" w:rsidRDefault="00ED1D4F" w:rsidP="00ED1D4F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ED1D4F" w:rsidRDefault="00ED1D4F" w:rsidP="00ED1D4F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Oferent</w:t>
      </w:r>
    </w:p>
    <w:p w:rsidR="00ED1D4F" w:rsidRDefault="00ED1D4F" w:rsidP="00ED1D4F"/>
    <w:p w:rsidR="00ED1D4F" w:rsidRDefault="00ED1D4F" w:rsidP="00ED1D4F"/>
    <w:p w:rsidR="00ED1D4F" w:rsidRDefault="00ED1D4F" w:rsidP="00ED1D4F"/>
    <w:p w:rsidR="003D032C" w:rsidRDefault="003D032C"/>
    <w:sectPr w:rsidR="003D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5D"/>
    <w:rsid w:val="003D032C"/>
    <w:rsid w:val="00CD3F7B"/>
    <w:rsid w:val="00ED1D4F"/>
    <w:rsid w:val="00EF731E"/>
    <w:rsid w:val="00F8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6C9CD-C8BD-4010-ADD0-91275102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D4F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1D4F"/>
    <w:rPr>
      <w:rFonts w:ascii="Times New Roman" w:hAnsi="Times New Roman" w:cs="Times New Roman" w:hint="default"/>
      <w:color w:val="000000"/>
      <w:u w:val="single"/>
    </w:rPr>
  </w:style>
  <w:style w:type="table" w:styleId="Tabela-Siatka">
    <w:name w:val="Table Grid"/>
    <w:basedOn w:val="Standardowy"/>
    <w:uiPriority w:val="39"/>
    <w:rsid w:val="00ED1D4F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7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1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zanow.pl/" TargetMode="External"/><Relationship Id="rId5" Type="http://schemas.openxmlformats.org/officeDocument/2006/relationships/hyperlink" Target="http://www.radzanow.pl/" TargetMode="External"/><Relationship Id="rId4" Type="http://schemas.openxmlformats.org/officeDocument/2006/relationships/hyperlink" Target="http://www.radza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7</cp:revision>
  <cp:lastPrinted>2017-01-09T11:41:00Z</cp:lastPrinted>
  <dcterms:created xsi:type="dcterms:W3CDTF">2017-01-09T11:34:00Z</dcterms:created>
  <dcterms:modified xsi:type="dcterms:W3CDTF">2017-01-26T09:16:00Z</dcterms:modified>
</cp:coreProperties>
</file>