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Nr 20/2016</w:t>
      </w: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maja 2016r.</w:t>
      </w: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</w:t>
      </w:r>
      <w:r w:rsidR="00FE1C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FE1CB1">
        <w:rPr>
          <w:rFonts w:ascii="Times New Roman" w:hAnsi="Times New Roman" w:cs="Times New Roman"/>
          <w:sz w:val="24"/>
          <w:szCs w:val="24"/>
        </w:rPr>
        <w:t>239 z późn.zm.) oraz Uchwały Nr IX</w:t>
      </w:r>
      <w:r>
        <w:rPr>
          <w:rFonts w:ascii="Times New Roman" w:hAnsi="Times New Roman" w:cs="Times New Roman"/>
          <w:sz w:val="24"/>
          <w:szCs w:val="24"/>
        </w:rPr>
        <w:t>/</w:t>
      </w:r>
      <w:r w:rsidR="00FE1CB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E1C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Rady Gminy Radzanów z dnia </w:t>
      </w:r>
      <w:r w:rsidR="00FE1CB1">
        <w:rPr>
          <w:rFonts w:ascii="Times New Roman" w:hAnsi="Times New Roman" w:cs="Times New Roman"/>
          <w:sz w:val="24"/>
          <w:szCs w:val="24"/>
        </w:rPr>
        <w:t>22 grudnia 2015</w:t>
      </w:r>
      <w:r>
        <w:rPr>
          <w:rFonts w:ascii="Times New Roman" w:hAnsi="Times New Roman" w:cs="Times New Roman"/>
          <w:sz w:val="24"/>
          <w:szCs w:val="24"/>
        </w:rPr>
        <w:t>r w sprawie Rocznego Programu Współpracy Gminy Radzanów z organizacjami pozarządowymi oraz innymi podmiotami prowadzącymi działalność pożytku publicznego na 201</w:t>
      </w:r>
      <w:r w:rsidR="00FE1C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r, zarządzam co następuje;</w:t>
      </w: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1B" w:rsidRDefault="0009271B" w:rsidP="000927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realizację w 201</w:t>
      </w:r>
      <w:r w:rsidR="00FE1C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 zadania publicznego  „Organizacja form upowszechniania kultury fizycznej i sportu – propagowanie wśród dzieci i młodzieży aktywnych form spędzania wolnego czasu jako profilaktyka antyalkoholowa; Organizacja różnorodnych form upowszechniania kultury w tym imprez kulturalnych i rekreacyjnych” i wyboru najkorzystniejszej oferty, w składzie:</w:t>
      </w:r>
    </w:p>
    <w:p w:rsidR="0009271B" w:rsidRDefault="0009271B" w:rsidP="000927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09271B" w:rsidRDefault="0009271B" w:rsidP="000927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Zbiciak</w:t>
      </w:r>
      <w:proofErr w:type="spellEnd"/>
      <w:r w:rsidR="003010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przedstawiciel OSP </w:t>
      </w:r>
      <w:proofErr w:type="spellStart"/>
      <w:r w:rsidR="003010D4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271B" w:rsidRDefault="0009271B" w:rsidP="000927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- Maria Gruszczyńska </w:t>
      </w:r>
    </w:p>
    <w:p w:rsidR="0009271B" w:rsidRDefault="0009271B" w:rsidP="000927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 w:rsidR="003010D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D4">
        <w:rPr>
          <w:rFonts w:ascii="Times New Roman" w:hAnsi="Times New Roman" w:cs="Times New Roman"/>
          <w:sz w:val="24"/>
          <w:szCs w:val="24"/>
        </w:rPr>
        <w:t>przedstawiciel OSP Radzanów.</w:t>
      </w:r>
    </w:p>
    <w:p w:rsidR="0009271B" w:rsidRDefault="0009271B" w:rsidP="0009271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9271B" w:rsidRDefault="0009271B" w:rsidP="0009271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2.</w:t>
      </w:r>
    </w:p>
    <w:p w:rsidR="0009271B" w:rsidRDefault="0009271B" w:rsidP="000927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24 kwietnia  2003 r o działalności pożytku publicznego i o wolontariacie (tj. Dz. U. z 201</w:t>
      </w:r>
      <w:r w:rsidR="00FE1C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FE1CB1">
        <w:rPr>
          <w:rFonts w:ascii="Times New Roman" w:hAnsi="Times New Roman" w:cs="Times New Roman"/>
          <w:sz w:val="24"/>
          <w:szCs w:val="24"/>
        </w:rPr>
        <w:t xml:space="preserve">239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09271B" w:rsidRDefault="0009271B" w:rsidP="000927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71B" w:rsidRDefault="0009271B" w:rsidP="000927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3.</w:t>
      </w:r>
    </w:p>
    <w:p w:rsidR="0009271B" w:rsidRDefault="0009271B" w:rsidP="000927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 nastąpi w dniu </w:t>
      </w:r>
      <w:r w:rsidR="00FE1CB1">
        <w:rPr>
          <w:rFonts w:ascii="Times New Roman" w:hAnsi="Times New Roman" w:cs="Times New Roman"/>
          <w:sz w:val="24"/>
          <w:szCs w:val="24"/>
        </w:rPr>
        <w:t>10 maja 2016</w:t>
      </w:r>
      <w:r>
        <w:rPr>
          <w:rFonts w:ascii="Times New Roman" w:hAnsi="Times New Roman" w:cs="Times New Roman"/>
          <w:sz w:val="24"/>
          <w:szCs w:val="24"/>
        </w:rPr>
        <w:t>r o godz.9.00.</w:t>
      </w:r>
    </w:p>
    <w:p w:rsidR="0009271B" w:rsidRDefault="0009271B" w:rsidP="0009271B"/>
    <w:p w:rsidR="00B41DB9" w:rsidRDefault="00B41DB9" w:rsidP="00B41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B41DB9" w:rsidRDefault="00B41DB9" w:rsidP="00B41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Krusliński</w:t>
      </w:r>
      <w:proofErr w:type="spellEnd"/>
    </w:p>
    <w:p w:rsidR="000E66DC" w:rsidRDefault="000E66DC" w:rsidP="00B41DB9">
      <w:pPr>
        <w:jc w:val="right"/>
      </w:pPr>
      <w:bookmarkStart w:id="0" w:name="_GoBack"/>
      <w:bookmarkEnd w:id="0"/>
    </w:p>
    <w:sectPr w:rsidR="000E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08"/>
    <w:rsid w:val="0009271B"/>
    <w:rsid w:val="000E66DC"/>
    <w:rsid w:val="003010D4"/>
    <w:rsid w:val="00340D08"/>
    <w:rsid w:val="00907F38"/>
    <w:rsid w:val="00A04853"/>
    <w:rsid w:val="00B41DB9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4B69-F058-43B6-922A-C989CE1B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7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2016-05-13T09:22:00Z</cp:lastPrinted>
  <dcterms:created xsi:type="dcterms:W3CDTF">2016-05-13T08:05:00Z</dcterms:created>
  <dcterms:modified xsi:type="dcterms:W3CDTF">2016-05-16T11:57:00Z</dcterms:modified>
</cp:coreProperties>
</file>