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7632" w14:textId="4149566F" w:rsidR="00E86AA4" w:rsidRDefault="00BF4D49" w:rsidP="00E86AA4">
      <w:pPr>
        <w:pStyle w:val="NormalnyWeb"/>
        <w:jc w:val="center"/>
        <w:rPr>
          <w:rStyle w:val="Pogrubienie"/>
          <w:sz w:val="28"/>
          <w:szCs w:val="28"/>
        </w:rPr>
      </w:pPr>
      <w:r w:rsidRPr="00F716FF">
        <w:rPr>
          <w:rStyle w:val="Pogrubienie"/>
          <w:sz w:val="32"/>
          <w:szCs w:val="32"/>
        </w:rPr>
        <w:t>Zarządzenie nr 24/2020</w:t>
      </w:r>
      <w:r w:rsidR="00E86AA4" w:rsidRPr="00F716FF">
        <w:rPr>
          <w:sz w:val="32"/>
          <w:szCs w:val="32"/>
        </w:rPr>
        <w:br/>
      </w:r>
      <w:r w:rsidR="00E86AA4" w:rsidRPr="00F716FF">
        <w:rPr>
          <w:rStyle w:val="Pogrubienie"/>
          <w:sz w:val="28"/>
          <w:szCs w:val="28"/>
        </w:rPr>
        <w:t>Wójta Gminy Radzanów</w:t>
      </w:r>
      <w:r w:rsidR="00E86AA4" w:rsidRPr="00F716FF">
        <w:rPr>
          <w:sz w:val="28"/>
          <w:szCs w:val="28"/>
        </w:rPr>
        <w:br/>
      </w:r>
      <w:r w:rsidR="00E86AA4" w:rsidRPr="00F716FF">
        <w:rPr>
          <w:rStyle w:val="Pogrubienie"/>
          <w:sz w:val="28"/>
          <w:szCs w:val="28"/>
        </w:rPr>
        <w:t xml:space="preserve">z dnia 8 czerwca 2020 r. </w:t>
      </w:r>
    </w:p>
    <w:p w14:paraId="3585B824" w14:textId="77777777" w:rsidR="00F716FF" w:rsidRPr="00F716FF" w:rsidRDefault="00F716FF" w:rsidP="00E86AA4">
      <w:pPr>
        <w:pStyle w:val="NormalnyWeb"/>
        <w:jc w:val="center"/>
        <w:rPr>
          <w:sz w:val="28"/>
          <w:szCs w:val="28"/>
        </w:rPr>
      </w:pPr>
    </w:p>
    <w:p w14:paraId="193E17CF" w14:textId="77777777" w:rsidR="00E86AA4" w:rsidRDefault="00E86AA4" w:rsidP="00E86AA4">
      <w:pPr>
        <w:pStyle w:val="NormalnyWeb"/>
        <w:jc w:val="both"/>
      </w:pPr>
      <w:r>
        <w:t>w sprawie</w:t>
      </w:r>
      <w:r w:rsidR="007869D4">
        <w:t>:</w:t>
      </w:r>
      <w:r>
        <w:t xml:space="preserve"> </w:t>
      </w:r>
      <w:r w:rsidRPr="00F716FF">
        <w:rPr>
          <w:b/>
          <w:bCs/>
        </w:rPr>
        <w:t>powołania Zastępcy Gminnego Komisarza Spisowego i utworzenia Gminnego Biura Spisowego w Gminie Radzanów</w:t>
      </w:r>
    </w:p>
    <w:p w14:paraId="7E242A27" w14:textId="77777777" w:rsidR="00E86AA4" w:rsidRDefault="0063387C" w:rsidP="00E86AA4">
      <w:pPr>
        <w:pStyle w:val="NormalnyWeb"/>
        <w:jc w:val="both"/>
      </w:pPr>
      <w:r>
        <w:t xml:space="preserve">Na podstawie </w:t>
      </w:r>
      <w:r w:rsidR="00E86AA4">
        <w:t xml:space="preserve"> art. 18 ust. 1 pkt 2</w:t>
      </w:r>
      <w:r>
        <w:t xml:space="preserve"> i ust. 4 u</w:t>
      </w:r>
      <w:r w:rsidR="00E86AA4">
        <w:t xml:space="preserve">stawy z dnia 31 lipca 2019 r. o powszechnym spisie rolnym w 2020 r. ( Dz. U. </w:t>
      </w:r>
      <w:r>
        <w:t xml:space="preserve"> z 2019 poz. 1728 ) zarządzam</w:t>
      </w:r>
      <w:r w:rsidR="00E86AA4">
        <w:t>, co następuje:</w:t>
      </w:r>
    </w:p>
    <w:p w14:paraId="4C720A39" w14:textId="6ACC38F2" w:rsidR="00E86AA4" w:rsidRDefault="00E86AA4" w:rsidP="00F716FF">
      <w:pPr>
        <w:pStyle w:val="NormalnyWeb"/>
        <w:jc w:val="both"/>
      </w:pPr>
      <w:r>
        <w:rPr>
          <w:rStyle w:val="Pogrubienie"/>
        </w:rPr>
        <w:t>§ 1</w:t>
      </w:r>
      <w:r>
        <w:t xml:space="preserve">. </w:t>
      </w:r>
      <w:r w:rsidR="001E5DC4">
        <w:t xml:space="preserve"> </w:t>
      </w:r>
      <w:r w:rsidR="0063387C">
        <w:t>Powołuję</w:t>
      </w:r>
      <w:r>
        <w:t xml:space="preserve"> Magdalenę </w:t>
      </w:r>
      <w:proofErr w:type="spellStart"/>
      <w:r>
        <w:t>Leśnowolską</w:t>
      </w:r>
      <w:proofErr w:type="spellEnd"/>
      <w:r>
        <w:t xml:space="preserve">  na Zastępc</w:t>
      </w:r>
      <w:r w:rsidR="007869D4">
        <w:t>ę</w:t>
      </w:r>
      <w:r>
        <w:t xml:space="preserve"> Gminnego Komisarza Spisowego </w:t>
      </w:r>
      <w:r w:rsidR="00F716FF">
        <w:t xml:space="preserve">                 </w:t>
      </w:r>
      <w:r w:rsidR="0063387C">
        <w:t>i czynię ją</w:t>
      </w:r>
      <w:r>
        <w:t xml:space="preserve"> odpowiedzialną za prawidłowe i terminowe realizowanie zadań Gminnego Biura Spisowego.</w:t>
      </w:r>
    </w:p>
    <w:p w14:paraId="4DFF0C17" w14:textId="77777777" w:rsidR="00E86AA4" w:rsidRDefault="00E86AA4" w:rsidP="001E5DC4">
      <w:pPr>
        <w:pStyle w:val="NormalnyWeb"/>
        <w:spacing w:before="0" w:beforeAutospacing="0" w:after="0" w:afterAutospacing="0"/>
      </w:pPr>
      <w:r>
        <w:rPr>
          <w:rStyle w:val="Pogrubienie"/>
        </w:rPr>
        <w:t>§ 2.</w:t>
      </w:r>
      <w:r w:rsidR="0063387C">
        <w:t xml:space="preserve"> 1. Tworzę </w:t>
      </w:r>
      <w:r>
        <w:t xml:space="preserve"> Gminne Biuro Spisowe do realizacji zadań wynikających z przeprowadzenia spisu rolnego.</w:t>
      </w:r>
      <w:r>
        <w:br/>
        <w:t>2. W skład Gminnego Biura Spisowego wchodzą:</w:t>
      </w:r>
      <w:r>
        <w:br/>
        <w:t xml:space="preserve">1) Magdalena Leśnowolska  – </w:t>
      </w:r>
      <w:r w:rsidR="00BF4D49">
        <w:t xml:space="preserve">Koordynator Gminny  </w:t>
      </w:r>
      <w:r>
        <w:br/>
        <w:t xml:space="preserve">2) Magdalena </w:t>
      </w:r>
      <w:r w:rsidR="008A7DF6">
        <w:t>Kor</w:t>
      </w:r>
      <w:r>
        <w:t>ycka  – członek Gminnego Biura Spisowego;</w:t>
      </w:r>
      <w:r>
        <w:br/>
      </w:r>
      <w:r w:rsidR="00BF4D49">
        <w:t>3</w:t>
      </w:r>
      <w:r>
        <w:t>) Urszula Neska  – c</w:t>
      </w:r>
      <w:r w:rsidR="00BF4D49">
        <w:t>złonek Gminnego Biura Spisowego;</w:t>
      </w:r>
    </w:p>
    <w:p w14:paraId="4C7FB0F6" w14:textId="77777777" w:rsidR="00BF4D49" w:rsidRDefault="00BF4D49" w:rsidP="001E5DC4">
      <w:pPr>
        <w:pStyle w:val="NormalnyWeb"/>
        <w:spacing w:before="0" w:beforeAutospacing="0" w:after="0" w:afterAutospacing="0"/>
      </w:pPr>
      <w:r>
        <w:t xml:space="preserve">4) Magdalena Chojnacka - członek Gminnego Biura Spisowego </w:t>
      </w:r>
    </w:p>
    <w:p w14:paraId="59B4A8B4" w14:textId="77777777" w:rsidR="00E86AA4" w:rsidRDefault="00E86AA4" w:rsidP="00E86AA4">
      <w:pPr>
        <w:pStyle w:val="NormalnyWeb"/>
        <w:jc w:val="both"/>
      </w:pPr>
      <w:r>
        <w:rPr>
          <w:rStyle w:val="Pogrubienie"/>
        </w:rPr>
        <w:t>§ 3</w:t>
      </w:r>
      <w:r>
        <w:t>. Zarządzenie wchodzi w życie z dniem 8 czerwca 2020 roku.</w:t>
      </w:r>
    </w:p>
    <w:p w14:paraId="12B63FAF" w14:textId="77777777" w:rsidR="00F716FF" w:rsidRDefault="00F716FF" w:rsidP="00F716FF">
      <w:pPr>
        <w:pStyle w:val="NormalnyWeb"/>
        <w:contextualSpacing/>
        <w:jc w:val="right"/>
        <w:rPr>
          <w:rStyle w:val="Pogrubienie"/>
          <w:b w:val="0"/>
          <w:bCs w:val="0"/>
        </w:rPr>
      </w:pPr>
    </w:p>
    <w:p w14:paraId="02B8EB58" w14:textId="33D87967" w:rsidR="00E86AA4" w:rsidRPr="00F716FF" w:rsidRDefault="00F716FF" w:rsidP="00F716FF">
      <w:pPr>
        <w:pStyle w:val="NormalnyWeb"/>
        <w:contextualSpacing/>
        <w:jc w:val="right"/>
        <w:rPr>
          <w:rStyle w:val="Pogrubienie"/>
          <w:b w:val="0"/>
          <w:bCs w:val="0"/>
        </w:rPr>
      </w:pPr>
      <w:r w:rsidRPr="00F716FF">
        <w:rPr>
          <w:rStyle w:val="Pogrubienie"/>
          <w:b w:val="0"/>
          <w:bCs w:val="0"/>
        </w:rPr>
        <w:t>Wójt Gminy</w:t>
      </w:r>
    </w:p>
    <w:p w14:paraId="2388EB8B" w14:textId="06277C4E" w:rsidR="00F716FF" w:rsidRPr="00F716FF" w:rsidRDefault="00F716FF" w:rsidP="00F716FF">
      <w:pPr>
        <w:pStyle w:val="NormalnyWeb"/>
        <w:contextualSpacing/>
        <w:jc w:val="right"/>
        <w:rPr>
          <w:rStyle w:val="Pogrubienie"/>
          <w:b w:val="0"/>
          <w:bCs w:val="0"/>
        </w:rPr>
      </w:pPr>
      <w:r w:rsidRPr="00F716FF">
        <w:rPr>
          <w:rStyle w:val="Pogrubienie"/>
          <w:b w:val="0"/>
          <w:bCs w:val="0"/>
        </w:rPr>
        <w:t xml:space="preserve">Sławomir </w:t>
      </w:r>
      <w:proofErr w:type="spellStart"/>
      <w:r w:rsidRPr="00F716FF">
        <w:rPr>
          <w:rStyle w:val="Pogrubienie"/>
          <w:b w:val="0"/>
          <w:bCs w:val="0"/>
        </w:rPr>
        <w:t>Kru</w:t>
      </w:r>
      <w:r>
        <w:rPr>
          <w:rStyle w:val="Pogrubienie"/>
          <w:b w:val="0"/>
          <w:bCs w:val="0"/>
        </w:rPr>
        <w:t>ś</w:t>
      </w:r>
      <w:r w:rsidRPr="00F716FF">
        <w:rPr>
          <w:rStyle w:val="Pogrubienie"/>
          <w:b w:val="0"/>
          <w:bCs w:val="0"/>
        </w:rPr>
        <w:t>liński</w:t>
      </w:r>
      <w:proofErr w:type="spellEnd"/>
    </w:p>
    <w:p w14:paraId="0B293C4E" w14:textId="77777777" w:rsidR="00E86AA4" w:rsidRDefault="00E86AA4" w:rsidP="00E86AA4">
      <w:pPr>
        <w:pStyle w:val="NormalnyWeb"/>
        <w:jc w:val="center"/>
        <w:rPr>
          <w:rStyle w:val="Pogrubienie"/>
        </w:rPr>
      </w:pPr>
    </w:p>
    <w:p w14:paraId="47FB2BB1" w14:textId="52F89913" w:rsidR="00E86AA4" w:rsidRDefault="00E86AA4" w:rsidP="00E86AA4">
      <w:pPr>
        <w:pStyle w:val="NormalnyWeb"/>
        <w:jc w:val="center"/>
        <w:rPr>
          <w:rStyle w:val="Pogrubienie"/>
        </w:rPr>
      </w:pPr>
    </w:p>
    <w:p w14:paraId="26155575" w14:textId="1B7C1E08" w:rsidR="00F716FF" w:rsidRDefault="00F716FF" w:rsidP="00E86AA4">
      <w:pPr>
        <w:pStyle w:val="NormalnyWeb"/>
        <w:jc w:val="center"/>
        <w:rPr>
          <w:rStyle w:val="Pogrubienie"/>
        </w:rPr>
      </w:pPr>
    </w:p>
    <w:p w14:paraId="0398D90D" w14:textId="77777777" w:rsidR="00F716FF" w:rsidRDefault="00F716FF" w:rsidP="00E86AA4">
      <w:pPr>
        <w:pStyle w:val="NormalnyWeb"/>
        <w:jc w:val="center"/>
        <w:rPr>
          <w:rStyle w:val="Pogrubienie"/>
        </w:rPr>
      </w:pPr>
    </w:p>
    <w:p w14:paraId="09C80E58" w14:textId="77777777" w:rsidR="00E86AA4" w:rsidRDefault="00E86AA4" w:rsidP="00E86AA4">
      <w:pPr>
        <w:pStyle w:val="NormalnyWeb"/>
        <w:jc w:val="center"/>
      </w:pPr>
      <w:r>
        <w:rPr>
          <w:rStyle w:val="Pogrubienie"/>
        </w:rPr>
        <w:t>Uzasadnienie</w:t>
      </w:r>
    </w:p>
    <w:p w14:paraId="5ADB037C" w14:textId="77777777" w:rsidR="00E86AA4" w:rsidRDefault="00E86AA4" w:rsidP="00E86AA4">
      <w:pPr>
        <w:pStyle w:val="NormalnyWeb"/>
        <w:jc w:val="both"/>
      </w:pPr>
      <w:r>
        <w:t>Zgodnie z ustawą z dnia 31 lipca 2019 roku o powszechnym spisie rolnym (Dz. U. z 2019 r. poz. 1728) w 2020 zostanie przeprowadzony powszechny spis rolny. W celu właściwej realizacji zadań do przeprowadzenia tego spisu powołuje się Zastępcę Gminnego Komisarza Spisowego i Gminne Biuro Spisowe. W związku z powyższym przyjęcie zrządzenia jest uzasadnione.</w:t>
      </w:r>
    </w:p>
    <w:p w14:paraId="1F218AC2" w14:textId="77777777" w:rsidR="006F47D5" w:rsidRDefault="006F47D5"/>
    <w:sectPr w:rsidR="006F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A4"/>
    <w:rsid w:val="001E5DC4"/>
    <w:rsid w:val="0063387C"/>
    <w:rsid w:val="006F47D5"/>
    <w:rsid w:val="007869D4"/>
    <w:rsid w:val="008A7DF6"/>
    <w:rsid w:val="00BF4D49"/>
    <w:rsid w:val="00E86AA4"/>
    <w:rsid w:val="00F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25FF"/>
  <w15:chartTrackingRefBased/>
  <w15:docId w15:val="{EC15B42A-957F-4BC1-8D14-12CEE4B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4</cp:revision>
  <dcterms:created xsi:type="dcterms:W3CDTF">2020-06-09T07:27:00Z</dcterms:created>
  <dcterms:modified xsi:type="dcterms:W3CDTF">2020-06-17T10:53:00Z</dcterms:modified>
</cp:coreProperties>
</file>