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C95F" w14:textId="6898796E" w:rsidR="001C36AC" w:rsidRDefault="001C36AC" w:rsidP="001C36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 Nr 25/2020</w:t>
      </w:r>
    </w:p>
    <w:p w14:paraId="4DA7FB5B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14:paraId="4062B498" w14:textId="565F4806" w:rsidR="001C36AC" w:rsidRDefault="001C36AC" w:rsidP="001C36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9 czerwca  2020r.</w:t>
      </w:r>
    </w:p>
    <w:p w14:paraId="25B6F03B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AC612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D9B0C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konkursowej.</w:t>
      </w:r>
    </w:p>
    <w:p w14:paraId="5931F499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1783B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E69CB" w14:textId="17ADCFAC" w:rsidR="001C36AC" w:rsidRDefault="001C36AC" w:rsidP="001C36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15 pkt 2a ustawy z dnia 24 kwietnia 2003 r. o działalności pożytku publicznego i o wolontariacie (tj.  Dz. U. z 2019r. poz.688 z</w:t>
      </w:r>
      <w:r w:rsidR="0013614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zm.) oraz Uchwały                                    Nr </w:t>
      </w:r>
      <w:r>
        <w:rPr>
          <w:rFonts w:ascii="Times New Roman" w:hAnsi="Times New Roman" w:cs="Times New Roman"/>
        </w:rPr>
        <w:t>XIII/56/2019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Rady Gminy  Radzanów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Cs/>
        </w:rPr>
        <w:t xml:space="preserve">z dnia 17 grudnia 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r.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Rocznego Programu Współpracy Gminy Radzanów z organizacjami pozarządowymi oraz innymi podmiotami prowadzącymi działalność pożytku publicznego na 20</w:t>
      </w:r>
      <w:r w:rsidR="001361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r, zarządzam co następuje;</w:t>
      </w:r>
    </w:p>
    <w:p w14:paraId="7E5D5C0C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12740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676BBBDB" w14:textId="77777777" w:rsidR="001C36AC" w:rsidRDefault="001C36AC" w:rsidP="001C36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2B932" w14:textId="7E6D7CB7" w:rsidR="001C36AC" w:rsidRDefault="001C36AC" w:rsidP="001C36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konkursową do oceny złożonych ofert na „Wybór operatora realizacji zdań publicznych w 2020 roku w zakresie przeciwdziałanie uzależnieniom i patologiom społecznym”  i wyboru najkorzystniejszej oferty, w składzie:</w:t>
      </w:r>
    </w:p>
    <w:p w14:paraId="08577794" w14:textId="77777777" w:rsidR="001C36AC" w:rsidRDefault="001C36AC" w:rsidP="001C36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komisji- Barbara Wesołowska</w:t>
      </w:r>
    </w:p>
    <w:p w14:paraId="1E931606" w14:textId="77777777" w:rsidR="001C36AC" w:rsidRDefault="001C36AC" w:rsidP="001C36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Marian Zbiciak- przedstawiciel OSP Bukówno.</w:t>
      </w:r>
    </w:p>
    <w:p w14:paraId="0BC0B2EF" w14:textId="77777777" w:rsidR="001C36AC" w:rsidRDefault="001C36AC" w:rsidP="001C36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-  Maria Gruszczyńska </w:t>
      </w:r>
    </w:p>
    <w:p w14:paraId="7A9D2AA0" w14:textId="77777777" w:rsidR="001C36AC" w:rsidRDefault="001C36AC" w:rsidP="001C36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Zofia Ruszczyk</w:t>
      </w:r>
    </w:p>
    <w:p w14:paraId="7A7937FA" w14:textId="77777777" w:rsidR="001C36AC" w:rsidRDefault="001C36AC" w:rsidP="001C36AC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17657BC4" w14:textId="77777777" w:rsidR="001C36AC" w:rsidRDefault="001C36AC" w:rsidP="001C36AC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2.</w:t>
      </w:r>
    </w:p>
    <w:p w14:paraId="2B49D11E" w14:textId="1857B6C6" w:rsidR="001C36AC" w:rsidRDefault="001C36AC" w:rsidP="001C3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w oparciu o ustawę z dnia 24 kwietnia  2003 r o działalności pożytku publicznego i o wolontariacie (tj. Dz. U. z 2019r. poz.688</w:t>
      </w:r>
      <w:r w:rsidR="0013614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E8273E" w14:textId="77777777" w:rsidR="001C36AC" w:rsidRDefault="001C36AC" w:rsidP="001C3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649F7" w14:textId="77777777" w:rsidR="001C36AC" w:rsidRDefault="001C36AC" w:rsidP="001C36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3.</w:t>
      </w:r>
    </w:p>
    <w:p w14:paraId="3FC07DC5" w14:textId="51C44241" w:rsidR="001C36AC" w:rsidRDefault="001C36AC" w:rsidP="001C3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rozpatrzenia   ofert do dnia 15 czerwca  2020 r .</w:t>
      </w:r>
    </w:p>
    <w:p w14:paraId="56A5BDC4" w14:textId="2D7C425E" w:rsidR="001C36AC" w:rsidRDefault="004C60C8" w:rsidP="004C60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130AE472" w14:textId="221FCC90" w:rsidR="004C60C8" w:rsidRDefault="004C60C8" w:rsidP="004C60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p w14:paraId="2C54A5F1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82"/>
    <w:rsid w:val="0013614F"/>
    <w:rsid w:val="001C36AC"/>
    <w:rsid w:val="004C60C8"/>
    <w:rsid w:val="004F6B5A"/>
    <w:rsid w:val="006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BC9C"/>
  <w15:chartTrackingRefBased/>
  <w15:docId w15:val="{CA1078D2-5F1D-45C6-869A-5A561060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AC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4F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cp:lastPrinted>2020-06-09T12:59:00Z</cp:lastPrinted>
  <dcterms:created xsi:type="dcterms:W3CDTF">2020-06-09T12:47:00Z</dcterms:created>
  <dcterms:modified xsi:type="dcterms:W3CDTF">2020-06-17T10:26:00Z</dcterms:modified>
</cp:coreProperties>
</file>