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34" w:rsidRDefault="00E74634">
      <w:pPr>
        <w:rPr>
          <w:b/>
          <w:bCs/>
          <w:sz w:val="28"/>
          <w:szCs w:val="28"/>
        </w:rPr>
      </w:pPr>
    </w:p>
    <w:p w:rsidR="00E74634" w:rsidRDefault="00E74634" w:rsidP="00E7463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28/2010</w:t>
      </w:r>
    </w:p>
    <w:p w:rsidR="00E74634" w:rsidRDefault="00E74634" w:rsidP="00E7463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Wójta Gminy  Radzanów</w:t>
      </w:r>
    </w:p>
    <w:p w:rsidR="00E74634" w:rsidRDefault="00E74634" w:rsidP="00E7463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z dnia 21 lipca 2010 roku</w:t>
      </w:r>
    </w:p>
    <w:p w:rsidR="00E74634" w:rsidRDefault="00E74634" w:rsidP="00E7463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E74634" w:rsidRDefault="00E74634" w:rsidP="00E7463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E74634" w:rsidRPr="00A739B3" w:rsidRDefault="00E74634" w:rsidP="00E746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Na podstawie art.19 ust.2 ustawy Prawo zamówień publicznych z dnia 29 stycznia 2004r. (tekst jednolity Dz. U. z 2007r; Nr 223 poz.1655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w związku z ogłoszeniem przetargu nieograniczonego </w:t>
      </w:r>
      <w:r>
        <w:rPr>
          <w:rFonts w:ascii="Arial" w:hAnsi="Arial" w:cs="Arial"/>
          <w:iCs/>
          <w:sz w:val="22"/>
          <w:szCs w:val="22"/>
        </w:rPr>
        <w:t>na  „</w:t>
      </w:r>
      <w:r w:rsidRPr="00E74634">
        <w:rPr>
          <w:rFonts w:ascii="Arial" w:hAnsi="Arial" w:cs="Arial"/>
          <w:b/>
          <w:bCs/>
          <w:sz w:val="22"/>
          <w:szCs w:val="22"/>
        </w:rPr>
        <w:t>Udzielenie i obsługa kredytu długoterminowego w kwocie 1.675.781,00 PLN przeznaczonego na finansowanie planowanego deficytu budżetu gminy Radzanów oraz spłatę wcześniej zaciągniętych zobowiązań z tytułu pożyczek i kredytów</w:t>
      </w:r>
      <w:r>
        <w:rPr>
          <w:rFonts w:ascii="Arial" w:hAnsi="Arial" w:cs="Arial"/>
          <w:b/>
          <w:bCs/>
          <w:sz w:val="22"/>
          <w:szCs w:val="22"/>
        </w:rPr>
        <w:t xml:space="preserve">,” </w:t>
      </w:r>
      <w:r w:rsidRPr="00A739B3">
        <w:rPr>
          <w:rFonts w:ascii="Arial" w:hAnsi="Arial" w:cs="Arial"/>
          <w:bCs/>
          <w:sz w:val="22"/>
          <w:szCs w:val="22"/>
        </w:rPr>
        <w:t>zarządzam co następuje: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4634" w:rsidRDefault="00E74634" w:rsidP="00E746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E74634" w:rsidRDefault="00E74634" w:rsidP="00E7463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– Genowefa Jaworska</w:t>
      </w:r>
    </w:p>
    <w:p w:rsidR="00E74634" w:rsidRDefault="00E74634" w:rsidP="00E7463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komisji            -   Alicja Sulej</w:t>
      </w:r>
    </w:p>
    <w:p w:rsidR="00E74634" w:rsidRDefault="00E74634" w:rsidP="00E7463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Członek komisji               -  </w:t>
      </w:r>
      <w:r w:rsidR="00176736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="00176736">
        <w:rPr>
          <w:rFonts w:ascii="Arial" w:hAnsi="Arial" w:cs="Arial"/>
          <w:sz w:val="24"/>
          <w:szCs w:val="24"/>
        </w:rPr>
        <w:t>Kopycka</w:t>
      </w:r>
      <w:proofErr w:type="spellEnd"/>
    </w:p>
    <w:p w:rsidR="00E74634" w:rsidRDefault="00E74634" w:rsidP="00E74634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Zapoznanie się ze specyfikacją istotnych warunków zamówienia.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Ocena spełniania przez wykonawców warunków udziału w postępowaniu 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 udzielenie zamówienia oraz do badania i oceny ofert.</w:t>
      </w:r>
    </w:p>
    <w:p w:rsidR="00E74634" w:rsidRDefault="00E74634" w:rsidP="00E74634">
      <w:pPr>
        <w:spacing w:after="0" w:line="3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Dokonanie oceny i wyboru oferty celem wyłonienia oferenta na </w:t>
      </w:r>
      <w:r w:rsidRPr="00E74634">
        <w:rPr>
          <w:rFonts w:ascii="Arial" w:hAnsi="Arial" w:cs="Arial"/>
          <w:iCs/>
          <w:sz w:val="24"/>
          <w:szCs w:val="24"/>
        </w:rPr>
        <w:t>„</w:t>
      </w:r>
      <w:r w:rsidRPr="00E74634">
        <w:rPr>
          <w:rFonts w:ascii="Arial" w:hAnsi="Arial" w:cs="Arial"/>
          <w:b/>
          <w:bCs/>
          <w:sz w:val="24"/>
          <w:szCs w:val="24"/>
        </w:rPr>
        <w:t xml:space="preserve">Udzielenie </w:t>
      </w:r>
    </w:p>
    <w:p w:rsidR="00E74634" w:rsidRDefault="00E74634" w:rsidP="00E74634">
      <w:pPr>
        <w:spacing w:after="0" w:line="3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E74634">
        <w:rPr>
          <w:rFonts w:ascii="Arial" w:hAnsi="Arial" w:cs="Arial"/>
          <w:b/>
          <w:bCs/>
          <w:sz w:val="24"/>
          <w:szCs w:val="24"/>
        </w:rPr>
        <w:t>i  obsługa kredytu długoterminowego w kwocie 1.675.781,00 PLN</w:t>
      </w:r>
    </w:p>
    <w:p w:rsidR="00E74634" w:rsidRDefault="00E74634" w:rsidP="00E74634">
      <w:pPr>
        <w:spacing w:after="0" w:line="3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E74634">
        <w:rPr>
          <w:rFonts w:ascii="Arial" w:hAnsi="Arial" w:cs="Arial"/>
          <w:b/>
          <w:bCs/>
          <w:sz w:val="24"/>
          <w:szCs w:val="24"/>
        </w:rPr>
        <w:t xml:space="preserve"> przeznaczonego na finansowanie planowanego deficytu budżetu gminy </w:t>
      </w:r>
    </w:p>
    <w:p w:rsidR="00E74634" w:rsidRDefault="00E74634" w:rsidP="00E74634">
      <w:pPr>
        <w:spacing w:after="0" w:line="3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E74634">
        <w:rPr>
          <w:rFonts w:ascii="Arial" w:hAnsi="Arial" w:cs="Arial"/>
          <w:b/>
          <w:bCs/>
          <w:sz w:val="24"/>
          <w:szCs w:val="24"/>
        </w:rPr>
        <w:t xml:space="preserve">Radzanów oraz spłatę wcześniej zaciągniętych zobowiązań z tytułu </w:t>
      </w:r>
    </w:p>
    <w:p w:rsidR="00E74634" w:rsidRDefault="00E74634" w:rsidP="00E74634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E74634">
        <w:rPr>
          <w:rFonts w:ascii="Arial" w:hAnsi="Arial" w:cs="Arial"/>
          <w:b/>
          <w:bCs/>
          <w:sz w:val="24"/>
          <w:szCs w:val="24"/>
        </w:rPr>
        <w:t>pożyczek i kredytów,”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739B3">
        <w:rPr>
          <w:rFonts w:ascii="Arial" w:hAnsi="Arial" w:cs="Arial"/>
        </w:rPr>
        <w:t>zgodnie ze</w:t>
      </w:r>
      <w:r w:rsidRPr="00A739B3">
        <w:rPr>
          <w:rFonts w:ascii="Arial" w:hAnsi="Arial" w:cs="Arial"/>
          <w:iCs/>
        </w:rPr>
        <w:t xml:space="preserve"> </w:t>
      </w:r>
      <w:r w:rsidRPr="00A739B3">
        <w:rPr>
          <w:rFonts w:ascii="Arial" w:hAnsi="Arial" w:cs="Arial"/>
        </w:rPr>
        <w:t>specyfikacją</w:t>
      </w:r>
      <w:r>
        <w:rPr>
          <w:rFonts w:ascii="Arial" w:hAnsi="Arial" w:cs="Arial"/>
          <w:sz w:val="24"/>
          <w:szCs w:val="24"/>
        </w:rPr>
        <w:t xml:space="preserve"> istotnych warunków zamówienia</w:t>
      </w:r>
    </w:p>
    <w:p w:rsidR="00E74634" w:rsidRDefault="00E74634" w:rsidP="00E74634">
      <w:pPr>
        <w:spacing w:after="0" w:line="3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 ustawą Prawo zamówień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publicznych.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Publiczne otwarcie ofert i sporządzenie odpowiedniego protokołu oraz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przedstawienia go do zatwierdzenia Wójtowi Gminy.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Niezwłoczne przekazanie Skarbnikowi Gminy wykazu osób/firm, którym należy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zwrócić wadium.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otwarcia  ofert nastąpi w dniu 22 lipca 2010 roku o godz. 10.15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5.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przetargowa w szczególności przedstawia zamawiającemu propozycje wykluczenia wykonawcy, odrzucenia ofert oraz wyboru najkorzystniejszej oferty, 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także w zakresie, o którym mowa w art. 20 ust.1 ustawy Prawo zamówień publicznych, występuje z wnioskiem o unieważnienie postępowania o udzielenie zamówienia.</w:t>
      </w:r>
    </w:p>
    <w:p w:rsidR="00E74634" w:rsidRDefault="00E74634" w:rsidP="00E74634">
      <w:pPr>
        <w:pStyle w:val="Tekstpodstawowy"/>
        <w:spacing w:before="100" w:beforeAutospacing="1" w:after="100" w:afterAutospacing="1"/>
        <w:contextualSpacing/>
      </w:pPr>
      <w:r>
        <w:t>§ 6.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E74634" w:rsidRDefault="00E74634" w:rsidP="00E7463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74634" w:rsidRDefault="00E74634" w:rsidP="00E7463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74634" w:rsidRDefault="00E74634" w:rsidP="00E746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E74634" w:rsidRDefault="00E74634" w:rsidP="00E74634"/>
    <w:p w:rsidR="00E74634" w:rsidRDefault="00E74634" w:rsidP="00E74634"/>
    <w:p w:rsidR="00E74634" w:rsidRDefault="00E74634" w:rsidP="00E74634"/>
    <w:p w:rsidR="00E74634" w:rsidRDefault="00E74634" w:rsidP="00E74634"/>
    <w:p w:rsidR="00E74634" w:rsidRDefault="00E74634" w:rsidP="00E74634"/>
    <w:p w:rsidR="00E74634" w:rsidRDefault="00E74634">
      <w:pPr>
        <w:rPr>
          <w:b/>
          <w:bCs/>
          <w:sz w:val="28"/>
          <w:szCs w:val="28"/>
        </w:rPr>
      </w:pPr>
    </w:p>
    <w:p w:rsidR="00E74634" w:rsidRDefault="00E74634"/>
    <w:sectPr w:rsidR="00E74634" w:rsidSect="00FC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4634"/>
    <w:rsid w:val="00176736"/>
    <w:rsid w:val="00E74634"/>
    <w:rsid w:val="00FC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7463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4634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E7463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2010-07-21T13:01:00Z</cp:lastPrinted>
  <dcterms:created xsi:type="dcterms:W3CDTF">2010-07-21T12:52:00Z</dcterms:created>
  <dcterms:modified xsi:type="dcterms:W3CDTF">2010-07-21T13:18:00Z</dcterms:modified>
</cp:coreProperties>
</file>