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3D" w:rsidRDefault="000C7F3D" w:rsidP="000C7F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32/2014</w:t>
      </w:r>
    </w:p>
    <w:p w:rsidR="000C7F3D" w:rsidRDefault="000C7F3D" w:rsidP="000C7F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0C7F3D" w:rsidRDefault="000C7F3D" w:rsidP="000C7F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14 lipca 2014 roku</w:t>
      </w:r>
    </w:p>
    <w:p w:rsidR="000C7F3D" w:rsidRDefault="000C7F3D" w:rsidP="000C7F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7F3D" w:rsidRDefault="000C7F3D" w:rsidP="000C7F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0C7F3D" w:rsidRDefault="000C7F3D" w:rsidP="000C7F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jc w:val="both"/>
        <w:rPr>
          <w:sz w:val="24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Na podstawie art.19 ust.2 ustawy Prawo zamówień publicznych z dnia 29 stycznia 2004r. (t. j. Dz. U. z 2013r; poz.907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 związku z ogłoszeniem przetargu nieograniczonego </w:t>
      </w:r>
      <w:r>
        <w:rPr>
          <w:rFonts w:ascii="Times New Roman" w:hAnsi="Times New Roman" w:cs="Times New Roman"/>
          <w:iCs/>
        </w:rPr>
        <w:t>na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„</w:t>
      </w:r>
      <w:r w:rsidRPr="000C7F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Modernizacja oddziałów przedszkolnych w Gminie Radzanów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r w:rsidRPr="000C7F3D">
        <w:rPr>
          <w:rFonts w:ascii="Times New Roman" w:hAnsi="Times New Roman" w:cs="Times New Roman"/>
          <w:bCs/>
          <w:sz w:val="24"/>
          <w:szCs w:val="24"/>
        </w:rPr>
        <w:t xml:space="preserve">zarządzam </w:t>
      </w:r>
      <w:r>
        <w:rPr>
          <w:rFonts w:ascii="Times New Roman" w:hAnsi="Times New Roman" w:cs="Times New Roman"/>
          <w:bCs/>
        </w:rPr>
        <w:t>co następuje: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0C7F3D" w:rsidRDefault="000C7F3D" w:rsidP="000C7F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Przewodniczący komisji – </w:t>
      </w:r>
      <w:r w:rsidR="00F14EA1">
        <w:rPr>
          <w:rFonts w:ascii="Times New Roman" w:hAnsi="Times New Roman" w:cs="Times New Roman"/>
        </w:rPr>
        <w:t xml:space="preserve">Magdalena </w:t>
      </w:r>
      <w:proofErr w:type="spellStart"/>
      <w:r w:rsidR="00F14EA1">
        <w:rPr>
          <w:rFonts w:ascii="Times New Roman" w:hAnsi="Times New Roman" w:cs="Times New Roman"/>
        </w:rPr>
        <w:t>Leśnowolska</w:t>
      </w:r>
      <w:proofErr w:type="spellEnd"/>
    </w:p>
    <w:p w:rsidR="000C7F3D" w:rsidRDefault="000C7F3D" w:rsidP="000C7F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Sekretarz komisji             -  </w:t>
      </w:r>
      <w:r w:rsidR="00F14EA1">
        <w:rPr>
          <w:rFonts w:ascii="Times New Roman" w:hAnsi="Times New Roman" w:cs="Times New Roman"/>
        </w:rPr>
        <w:t xml:space="preserve">Renata </w:t>
      </w:r>
      <w:proofErr w:type="spellStart"/>
      <w:r w:rsidR="00F14EA1">
        <w:rPr>
          <w:rFonts w:ascii="Times New Roman" w:hAnsi="Times New Roman" w:cs="Times New Roman"/>
        </w:rPr>
        <w:t>Kośla</w:t>
      </w:r>
      <w:proofErr w:type="spellEnd"/>
    </w:p>
    <w:p w:rsidR="000C7F3D" w:rsidRDefault="000C7F3D" w:rsidP="000C7F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Członek komisji               -  </w:t>
      </w:r>
      <w:r w:rsidR="00F14EA1">
        <w:rPr>
          <w:rFonts w:ascii="Times New Roman" w:hAnsi="Times New Roman" w:cs="Times New Roman"/>
        </w:rPr>
        <w:t>Bożena Dudkiewicz</w:t>
      </w:r>
    </w:p>
    <w:p w:rsidR="000C7F3D" w:rsidRDefault="000C7F3D" w:rsidP="000C7F3D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„</w:t>
      </w:r>
      <w:r w:rsidRPr="000C7F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Modernizacja oddziałów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0C7F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przedszkolnych w Gminie Radzanów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 xml:space="preserve">   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 xml:space="preserve">    go do zatwierdzenia Wójtowi Gminy.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15 lipca 2014 roku o godz. 10.15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0C7F3D" w:rsidRDefault="000C7F3D" w:rsidP="000C7F3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0C7F3D" w:rsidRDefault="000C7F3D" w:rsidP="000C7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0C7F3D" w:rsidRDefault="000C7F3D" w:rsidP="000C7F3D">
      <w:pPr>
        <w:jc w:val="right"/>
        <w:rPr>
          <w:rFonts w:ascii="Times New Roman" w:hAnsi="Times New Roman" w:cs="Times New Roman"/>
        </w:rPr>
      </w:pPr>
    </w:p>
    <w:p w:rsidR="000C7F3D" w:rsidRDefault="000C7F3D" w:rsidP="000C7F3D">
      <w:pPr>
        <w:jc w:val="right"/>
        <w:rPr>
          <w:rFonts w:ascii="Times New Roman" w:hAnsi="Times New Roman" w:cs="Times New Roman"/>
        </w:rPr>
      </w:pPr>
    </w:p>
    <w:p w:rsidR="00EB387D" w:rsidRDefault="00EB387D" w:rsidP="00EB3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Wójt Gminy</w:t>
      </w:r>
    </w:p>
    <w:p w:rsidR="00EB387D" w:rsidRDefault="00EB387D" w:rsidP="00EB38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0C7F3D" w:rsidRDefault="000C7F3D" w:rsidP="00EB387D">
      <w:pPr>
        <w:jc w:val="right"/>
        <w:rPr>
          <w:rFonts w:ascii="Times New Roman" w:hAnsi="Times New Roman" w:cs="Times New Roman"/>
        </w:rPr>
      </w:pPr>
    </w:p>
    <w:p w:rsidR="000C7F3D" w:rsidRDefault="000C7F3D" w:rsidP="000C7F3D">
      <w:pPr>
        <w:jc w:val="right"/>
        <w:rPr>
          <w:rFonts w:ascii="Times New Roman" w:hAnsi="Times New Roman" w:cs="Times New Roman"/>
        </w:rPr>
      </w:pPr>
    </w:p>
    <w:p w:rsidR="000C7F3D" w:rsidRDefault="000C7F3D" w:rsidP="000C7F3D"/>
    <w:p w:rsidR="000C7F3D" w:rsidRDefault="000C7F3D" w:rsidP="000C7F3D"/>
    <w:p w:rsidR="000C7F3D" w:rsidRDefault="000C7F3D" w:rsidP="000C7F3D"/>
    <w:p w:rsidR="000C7F3D" w:rsidRDefault="000C7F3D" w:rsidP="000C7F3D"/>
    <w:p w:rsidR="000C7F3D" w:rsidRDefault="000C7F3D" w:rsidP="000C7F3D"/>
    <w:p w:rsidR="000C7F3D" w:rsidRDefault="000C7F3D" w:rsidP="000C7F3D"/>
    <w:p w:rsidR="000C7F3D" w:rsidRDefault="000C7F3D" w:rsidP="000C7F3D"/>
    <w:p w:rsidR="000C7F3D" w:rsidRDefault="000C7F3D" w:rsidP="000C7F3D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F3D"/>
    <w:rsid w:val="00052698"/>
    <w:rsid w:val="000C7F3D"/>
    <w:rsid w:val="00606B72"/>
    <w:rsid w:val="009C6871"/>
    <w:rsid w:val="009C6B8F"/>
    <w:rsid w:val="00EB387D"/>
    <w:rsid w:val="00F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7F3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F3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2014-07-15T07:11:00Z</cp:lastPrinted>
  <dcterms:created xsi:type="dcterms:W3CDTF">2014-07-15T06:03:00Z</dcterms:created>
  <dcterms:modified xsi:type="dcterms:W3CDTF">2014-07-22T11:29:00Z</dcterms:modified>
</cp:coreProperties>
</file>