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5D" w:rsidRDefault="0041345D" w:rsidP="0041345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3</w:t>
      </w:r>
      <w:r w:rsidR="00D0492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41345D" w:rsidRDefault="0041345D" w:rsidP="0041345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41345D" w:rsidRDefault="0041345D" w:rsidP="0041345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23 lipca 2013 roku</w:t>
      </w:r>
    </w:p>
    <w:p w:rsidR="0041345D" w:rsidRDefault="0041345D" w:rsidP="0041345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345D" w:rsidRDefault="0041345D" w:rsidP="0041345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41345D" w:rsidRDefault="0041345D" w:rsidP="0041345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pStyle w:val="NormalnyWeb"/>
        <w:spacing w:after="0"/>
        <w:jc w:val="both"/>
      </w:pPr>
      <w:r>
        <w:t xml:space="preserve">                      Na podstawie art.19 ust.2 ustawy Prawo zamówień publicznych z dnia                   29 stycznia 2004r. (t. j. Dz. U. z 2010r; Nr 113 poz.759 z </w:t>
      </w:r>
      <w:proofErr w:type="spellStart"/>
      <w:r>
        <w:t>późn</w:t>
      </w:r>
      <w:proofErr w:type="spellEnd"/>
      <w:r>
        <w:t xml:space="preserve">. zm.) w związku                             z ogłoszeniem przetargu nieograniczonego </w:t>
      </w:r>
      <w:r>
        <w:rPr>
          <w:iCs/>
        </w:rPr>
        <w:t>na</w:t>
      </w:r>
      <w:r>
        <w:rPr>
          <w:b/>
          <w:bCs/>
        </w:rPr>
        <w:t xml:space="preserve">  „Dowóz uczniów do szkół oraz ze szkół (Rogolin, </w:t>
      </w:r>
      <w:proofErr w:type="spellStart"/>
      <w:r>
        <w:rPr>
          <w:b/>
          <w:bCs/>
        </w:rPr>
        <w:t>Bukówno</w:t>
      </w:r>
      <w:proofErr w:type="spellEnd"/>
      <w:r>
        <w:rPr>
          <w:b/>
          <w:bCs/>
        </w:rPr>
        <w:t>, Czarnocin) z terenu gminy Radzanów w roku szkolnym 2013/2014.”</w:t>
      </w:r>
    </w:p>
    <w:p w:rsidR="0041345D" w:rsidRDefault="0041345D" w:rsidP="0041345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zarządzam co następuje: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      w składzie:</w:t>
      </w:r>
    </w:p>
    <w:p w:rsidR="0041345D" w:rsidRDefault="0041345D" w:rsidP="004134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41345D" w:rsidRDefault="0041345D" w:rsidP="004134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Renata Zaręba</w:t>
      </w:r>
    </w:p>
    <w:p w:rsidR="0041345D" w:rsidRDefault="0041345D" w:rsidP="004134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Bożena Dudkiewicz</w:t>
      </w:r>
    </w:p>
    <w:p w:rsidR="0041345D" w:rsidRDefault="0041345D" w:rsidP="0041345D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41345D" w:rsidRP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</w:t>
      </w:r>
      <w:r w:rsidRPr="0041345D">
        <w:rPr>
          <w:b/>
          <w:bCs/>
        </w:rPr>
        <w:t xml:space="preserve"> </w:t>
      </w:r>
      <w:r w:rsidRPr="0041345D">
        <w:rPr>
          <w:rFonts w:ascii="Times New Roman" w:hAnsi="Times New Roman" w:cs="Times New Roman"/>
          <w:b/>
          <w:bCs/>
        </w:rPr>
        <w:t xml:space="preserve">Dowóz uczniów do szkół oraz ze szkół (Rogolin, </w:t>
      </w:r>
      <w:proofErr w:type="spellStart"/>
      <w:r w:rsidRPr="0041345D">
        <w:rPr>
          <w:rFonts w:ascii="Times New Roman" w:hAnsi="Times New Roman" w:cs="Times New Roman"/>
          <w:b/>
          <w:bCs/>
        </w:rPr>
        <w:t>Bukówno</w:t>
      </w:r>
      <w:proofErr w:type="spellEnd"/>
      <w:r w:rsidRPr="0041345D">
        <w:rPr>
          <w:rFonts w:ascii="Times New Roman" w:hAnsi="Times New Roman" w:cs="Times New Roman"/>
          <w:b/>
          <w:bCs/>
        </w:rPr>
        <w:t>, Czarnocin) z terenu gminy Radzanów w roku szkolnym 2013/2014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41345D" w:rsidRPr="0041345D" w:rsidRDefault="0041345D" w:rsidP="0041345D">
      <w:pPr>
        <w:pStyle w:val="NormalnyWeb"/>
        <w:spacing w:after="0"/>
      </w:pPr>
      <w:r>
        <w:rPr>
          <w:b/>
          <w:bCs/>
        </w:rPr>
        <w:t>4.</w:t>
      </w:r>
      <w:r>
        <w:t xml:space="preserve"> Publiczne otwarcie ofert i sporządzenie odpowiedniego protokołu oraz przedstawienia                                        go do zatwierdzenia Wójtowi Gminy.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zwrócić wadium.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24 lipca 2013 roku o godz. 09.15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41345D" w:rsidRDefault="0041345D" w:rsidP="0041345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41345D" w:rsidRDefault="0041345D" w:rsidP="004134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41345D" w:rsidRDefault="0041345D" w:rsidP="0041345D">
      <w:pPr>
        <w:rPr>
          <w:rFonts w:ascii="Times New Roman" w:hAnsi="Times New Roman" w:cs="Times New Roman"/>
        </w:rPr>
      </w:pPr>
    </w:p>
    <w:p w:rsidR="00927322" w:rsidRDefault="00927322" w:rsidP="00927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927322" w:rsidRDefault="00927322" w:rsidP="00927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322" w:rsidRDefault="00927322" w:rsidP="00927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927322" w:rsidRDefault="00927322" w:rsidP="00927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45D" w:rsidRDefault="0041345D" w:rsidP="00927322">
      <w:pPr>
        <w:jc w:val="right"/>
        <w:rPr>
          <w:rFonts w:ascii="Times New Roman" w:hAnsi="Times New Roman" w:cs="Times New Roman"/>
        </w:rPr>
      </w:pPr>
    </w:p>
    <w:p w:rsidR="0041345D" w:rsidRDefault="0041345D" w:rsidP="0041345D">
      <w:pPr>
        <w:jc w:val="right"/>
        <w:rPr>
          <w:rFonts w:ascii="Times New Roman" w:hAnsi="Times New Roman" w:cs="Times New Roman"/>
        </w:rPr>
      </w:pPr>
    </w:p>
    <w:p w:rsidR="0041345D" w:rsidRDefault="0041345D" w:rsidP="0041345D"/>
    <w:p w:rsidR="0041345D" w:rsidRDefault="0041345D" w:rsidP="0041345D"/>
    <w:p w:rsidR="0041345D" w:rsidRDefault="0041345D" w:rsidP="0041345D"/>
    <w:p w:rsidR="0041345D" w:rsidRDefault="0041345D" w:rsidP="0041345D"/>
    <w:p w:rsidR="0041345D" w:rsidRDefault="0041345D" w:rsidP="0041345D"/>
    <w:p w:rsidR="009C6871" w:rsidRDefault="009C6871" w:rsidP="0041345D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45D"/>
    <w:rsid w:val="0041345D"/>
    <w:rsid w:val="005A5657"/>
    <w:rsid w:val="00927322"/>
    <w:rsid w:val="009C6871"/>
    <w:rsid w:val="00D04924"/>
    <w:rsid w:val="00EB1F1D"/>
    <w:rsid w:val="00ED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34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4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1345D"/>
    <w:pPr>
      <w:spacing w:after="0" w:line="240" w:lineRule="auto"/>
    </w:pPr>
  </w:style>
  <w:style w:type="paragraph" w:styleId="NormalnyWeb">
    <w:name w:val="Normal (Web)"/>
    <w:basedOn w:val="Normalny"/>
    <w:rsid w:val="00413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2013-07-25T10:22:00Z</cp:lastPrinted>
  <dcterms:created xsi:type="dcterms:W3CDTF">2013-07-24T05:43:00Z</dcterms:created>
  <dcterms:modified xsi:type="dcterms:W3CDTF">2013-11-27T07:48:00Z</dcterms:modified>
</cp:coreProperties>
</file>