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B6059" w14:textId="5FD91526" w:rsidR="003F5B05" w:rsidRPr="003F5B05" w:rsidRDefault="003F5B05" w:rsidP="003F5B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B05">
        <w:rPr>
          <w:rFonts w:ascii="Times New Roman" w:hAnsi="Times New Roman" w:cs="Times New Roman"/>
          <w:b/>
          <w:bCs/>
          <w:sz w:val="28"/>
          <w:szCs w:val="28"/>
        </w:rPr>
        <w:t>ZARZĄDZENIE NR 5</w:t>
      </w:r>
      <w:r w:rsidR="00755D9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F5B05">
        <w:rPr>
          <w:rFonts w:ascii="Times New Roman" w:hAnsi="Times New Roman" w:cs="Times New Roman"/>
          <w:b/>
          <w:bCs/>
          <w:sz w:val="28"/>
          <w:szCs w:val="28"/>
        </w:rPr>
        <w:t>/2025</w:t>
      </w:r>
    </w:p>
    <w:p w14:paraId="4CD84B09" w14:textId="44E55B50" w:rsidR="003F5B05" w:rsidRPr="003F5B05" w:rsidRDefault="003F5B05" w:rsidP="003F5B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B05">
        <w:rPr>
          <w:rFonts w:ascii="Times New Roman" w:hAnsi="Times New Roman" w:cs="Times New Roman"/>
          <w:b/>
          <w:bCs/>
          <w:sz w:val="28"/>
          <w:szCs w:val="28"/>
        </w:rPr>
        <w:t>WÓJTA GMINY RADZANÓW</w:t>
      </w:r>
    </w:p>
    <w:p w14:paraId="4F52AAA7" w14:textId="6A000C71" w:rsidR="003F5B05" w:rsidRPr="003F5B05" w:rsidRDefault="003F5B05" w:rsidP="003F5B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B05">
        <w:rPr>
          <w:rFonts w:ascii="Times New Roman" w:hAnsi="Times New Roman" w:cs="Times New Roman"/>
          <w:b/>
          <w:bCs/>
          <w:sz w:val="28"/>
          <w:szCs w:val="28"/>
        </w:rPr>
        <w:t>z dnia 16 lipca 2025 r.</w:t>
      </w:r>
    </w:p>
    <w:p w14:paraId="708F4F62" w14:textId="77777777" w:rsidR="003F5B05" w:rsidRPr="003F5B05" w:rsidRDefault="003F5B05" w:rsidP="003F5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81852" w14:textId="18449D06" w:rsidR="003F5B05" w:rsidRDefault="003F5B05" w:rsidP="003F5B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0A1">
        <w:rPr>
          <w:rFonts w:ascii="Times New Roman" w:hAnsi="Times New Roman" w:cs="Times New Roman"/>
          <w:sz w:val="24"/>
          <w:szCs w:val="24"/>
        </w:rPr>
        <w:t>w sprawie</w:t>
      </w:r>
      <w:r w:rsidRPr="003F5B05">
        <w:rPr>
          <w:rFonts w:ascii="Times New Roman" w:hAnsi="Times New Roman" w:cs="Times New Roman"/>
          <w:b/>
          <w:bCs/>
          <w:sz w:val="24"/>
          <w:szCs w:val="24"/>
        </w:rPr>
        <w:t xml:space="preserve"> ogłoszenia konkursu na kandydata na stanowisko dyrektora Publicznej Szkoły Podstawowej im. Dionizego Feliksa Czachowskiego w </w:t>
      </w:r>
      <w:proofErr w:type="spellStart"/>
      <w:r w:rsidRPr="003F5B05">
        <w:rPr>
          <w:rFonts w:ascii="Times New Roman" w:hAnsi="Times New Roman" w:cs="Times New Roman"/>
          <w:b/>
          <w:bCs/>
          <w:sz w:val="24"/>
          <w:szCs w:val="24"/>
        </w:rPr>
        <w:t>Bukównie</w:t>
      </w:r>
      <w:proofErr w:type="spellEnd"/>
    </w:p>
    <w:p w14:paraId="4EC83F5B" w14:textId="77777777" w:rsidR="003F5B05" w:rsidRDefault="003F5B05" w:rsidP="003F5B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110A0" w14:textId="77777777" w:rsidR="003F5B05" w:rsidRPr="003F5B05" w:rsidRDefault="003F5B05" w:rsidP="003F5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41C9A" w14:textId="4037AB9F" w:rsidR="003F5B05" w:rsidRPr="003F5B05" w:rsidRDefault="003F5B05" w:rsidP="003F5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Na podstawie art. 30 ust. 1 i 2 pkt 5 ustawy z dnia 8 marca 1990 r. o samorządzie gminnym (Dz. U. z 2024 r., poz. 1465 ze zm.), art. 63 ust. 1 i 10 ustawy z dnia 14 grudnia 2016 r. – Prawo oświatowe (Dz. U. z 2024 r., poz. 737 ze zm.) oraz § 1 ust. 1 i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2021 r., poz. 1428 ) zarządzam, co następuje:</w:t>
      </w:r>
    </w:p>
    <w:p w14:paraId="010AF94A" w14:textId="77777777" w:rsidR="003F5B05" w:rsidRPr="003F5B05" w:rsidRDefault="003F5B05" w:rsidP="003F5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01343F" w14:textId="381BDD08" w:rsidR="003F5B05" w:rsidRPr="003F5B05" w:rsidRDefault="003F5B05" w:rsidP="003F5B0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 xml:space="preserve">§ 1. Ogłaszam konkurs na kandydata na stanowisko dyrektora Publicznej Szkoły Podstawowej im. Dionizego Feliksa Czachowskiego w </w:t>
      </w:r>
      <w:proofErr w:type="spellStart"/>
      <w:r w:rsidRPr="003F5B05">
        <w:rPr>
          <w:rFonts w:ascii="Times New Roman" w:hAnsi="Times New Roman" w:cs="Times New Roman"/>
          <w:sz w:val="24"/>
          <w:szCs w:val="24"/>
        </w:rPr>
        <w:t>Bukównie</w:t>
      </w:r>
      <w:proofErr w:type="spellEnd"/>
      <w:r w:rsidRPr="003F5B05">
        <w:rPr>
          <w:rFonts w:ascii="Times New Roman" w:hAnsi="Times New Roman" w:cs="Times New Roman"/>
          <w:sz w:val="24"/>
          <w:szCs w:val="24"/>
        </w:rPr>
        <w:t>.</w:t>
      </w:r>
    </w:p>
    <w:p w14:paraId="1B892433" w14:textId="77777777" w:rsidR="003F5B05" w:rsidRDefault="003F5B05" w:rsidP="003F5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E480E" w14:textId="1C37962E" w:rsidR="003F5B05" w:rsidRPr="003F5B05" w:rsidRDefault="003F5B05" w:rsidP="003F5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§ 2. Treść ogłoszenia o konkursie stanowi Załącznik Nr 1 do niniejszego zarządzenia.</w:t>
      </w:r>
    </w:p>
    <w:p w14:paraId="3517C21E" w14:textId="77777777" w:rsidR="003F5B05" w:rsidRDefault="003F5B05" w:rsidP="003F5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45DF5" w14:textId="773E88EC" w:rsidR="003F5B05" w:rsidRPr="003F5B05" w:rsidRDefault="003F5B05" w:rsidP="003F5B0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§ 3. Zarządzenie i ogłoszenie o konkursie podlega ogłoszeniu w BIP i tablicy ogłoszeń Urzędu Gminy w Radzanowie oraz BIP Kuratorium Oświaty w Warszawie.</w:t>
      </w:r>
    </w:p>
    <w:p w14:paraId="78AA0DE2" w14:textId="77777777" w:rsidR="003F5B05" w:rsidRDefault="003F5B05" w:rsidP="003F5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559C4" w14:textId="6B7EC074" w:rsidR="003F5B05" w:rsidRPr="003F5B05" w:rsidRDefault="003F5B05" w:rsidP="003F5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§ 4. Wykonanie zarządzenia powierzam Sekretarzowi Gminy Radzanów.</w:t>
      </w:r>
    </w:p>
    <w:p w14:paraId="6D5B4FA1" w14:textId="77777777" w:rsidR="003F5B05" w:rsidRDefault="003F5B05" w:rsidP="003F5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1A546" w14:textId="2EE39F19" w:rsidR="003F5B05" w:rsidRPr="003F5B05" w:rsidRDefault="003F5B05" w:rsidP="003F5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§ 5. Zarządzenie wchodzi w życie z dniem podpisania.</w:t>
      </w:r>
    </w:p>
    <w:p w14:paraId="22F7C067" w14:textId="77777777" w:rsidR="003F5B05" w:rsidRPr="00A540A1" w:rsidRDefault="003F5B05" w:rsidP="003F5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8485B" w14:textId="5F16FC9F" w:rsidR="003F5B05" w:rsidRPr="00A540A1" w:rsidRDefault="00A540A1" w:rsidP="00A540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40A1">
        <w:rPr>
          <w:rFonts w:ascii="Times New Roman" w:hAnsi="Times New Roman" w:cs="Times New Roman"/>
          <w:sz w:val="24"/>
          <w:szCs w:val="24"/>
        </w:rPr>
        <w:t>Wójt Gminy</w:t>
      </w:r>
    </w:p>
    <w:p w14:paraId="12476C10" w14:textId="3A61B848" w:rsidR="00A540A1" w:rsidRPr="00A540A1" w:rsidRDefault="00A540A1" w:rsidP="00A540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40A1"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 w:rsidRPr="00A540A1">
        <w:rPr>
          <w:rFonts w:ascii="Times New Roman" w:hAnsi="Times New Roman" w:cs="Times New Roman"/>
          <w:sz w:val="24"/>
          <w:szCs w:val="24"/>
        </w:rPr>
        <w:t>Kruśliński</w:t>
      </w:r>
      <w:proofErr w:type="spellEnd"/>
    </w:p>
    <w:p w14:paraId="4D46C465" w14:textId="77777777" w:rsidR="003F5B05" w:rsidRPr="00A540A1" w:rsidRDefault="003F5B05" w:rsidP="003F5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E4B06" w14:textId="77777777" w:rsidR="003F5B05" w:rsidRPr="003F5B05" w:rsidRDefault="003F5B05" w:rsidP="003F5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2FB3F9" w14:textId="77777777" w:rsidR="003F5B05" w:rsidRPr="003F5B05" w:rsidRDefault="003F5B05" w:rsidP="003F5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E5F83" w14:textId="77777777" w:rsidR="003F5B05" w:rsidRPr="003F5B05" w:rsidRDefault="003F5B05" w:rsidP="003F5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6EC442" w14:textId="77777777" w:rsidR="003F5B05" w:rsidRPr="003F5B05" w:rsidRDefault="003F5B05" w:rsidP="003F5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65782" w14:textId="77777777" w:rsidR="003F5B05" w:rsidRPr="003F5B05" w:rsidRDefault="003F5B05" w:rsidP="003F5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4C0404" w14:textId="77777777" w:rsidR="003F5B05" w:rsidRPr="003F5B05" w:rsidRDefault="003F5B05" w:rsidP="003F5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72C316" w14:textId="77777777" w:rsidR="003F5B05" w:rsidRPr="003F5B05" w:rsidRDefault="003F5B05" w:rsidP="003F5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643989" w14:textId="77777777" w:rsidR="003F5B05" w:rsidRPr="003F5B05" w:rsidRDefault="003F5B05" w:rsidP="003F5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D4F753" w14:textId="77777777" w:rsidR="003F5B05" w:rsidRDefault="003F5B05" w:rsidP="003F5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C9D86" w14:textId="77777777" w:rsidR="00B77A4E" w:rsidRDefault="00B77A4E" w:rsidP="003F5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BB0E1" w14:textId="77777777" w:rsidR="00767680" w:rsidRDefault="00767680" w:rsidP="003F5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09FFB4" w14:textId="77777777" w:rsidR="00B77A4E" w:rsidRPr="003F5B05" w:rsidRDefault="00B77A4E" w:rsidP="003F5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2A1C5" w14:textId="77777777" w:rsidR="003F5B05" w:rsidRPr="003F5B05" w:rsidRDefault="003F5B05" w:rsidP="003F5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C7C05F" w14:textId="77777777" w:rsidR="003F5B05" w:rsidRPr="003F5B05" w:rsidRDefault="003F5B05" w:rsidP="003F5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E89B9" w14:textId="77777777" w:rsidR="003F5B05" w:rsidRPr="003F5B05" w:rsidRDefault="003F5B05" w:rsidP="003F5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19D7A" w14:textId="77777777" w:rsidR="003F5B05" w:rsidRPr="003F5B05" w:rsidRDefault="003F5B05" w:rsidP="003F5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6FE58" w14:textId="77777777" w:rsidR="003F5B05" w:rsidRPr="003F5B05" w:rsidRDefault="003F5B05" w:rsidP="003F5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CC1DA" w14:textId="77777777" w:rsidR="003F5B05" w:rsidRPr="003F5B05" w:rsidRDefault="003F5B05" w:rsidP="003F5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8EF37" w14:textId="77777777" w:rsidR="003F5B05" w:rsidRPr="003F5B05" w:rsidRDefault="003F5B05" w:rsidP="003F5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B7B9F" w14:textId="77777777" w:rsidR="003F5B05" w:rsidRPr="003F5B05" w:rsidRDefault="003F5B05" w:rsidP="003F5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B8E2F" w14:textId="2CDB0DBB" w:rsidR="003F5B05" w:rsidRPr="003F5B05" w:rsidRDefault="003F5B05" w:rsidP="008543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  <w:r w:rsidR="00854366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B77A4E">
        <w:rPr>
          <w:rFonts w:ascii="Times New Roman" w:hAnsi="Times New Roman" w:cs="Times New Roman"/>
          <w:sz w:val="24"/>
          <w:szCs w:val="24"/>
        </w:rPr>
        <w:t>5</w:t>
      </w:r>
      <w:r w:rsidR="009A4B9B">
        <w:rPr>
          <w:rFonts w:ascii="Times New Roman" w:hAnsi="Times New Roman" w:cs="Times New Roman"/>
          <w:sz w:val="24"/>
          <w:szCs w:val="24"/>
        </w:rPr>
        <w:t>1</w:t>
      </w:r>
      <w:r w:rsidRPr="003F5B05">
        <w:rPr>
          <w:rFonts w:ascii="Times New Roman" w:hAnsi="Times New Roman" w:cs="Times New Roman"/>
          <w:sz w:val="24"/>
          <w:szCs w:val="24"/>
        </w:rPr>
        <w:t>/2025</w:t>
      </w:r>
    </w:p>
    <w:p w14:paraId="7DEF847C" w14:textId="0DE8952F" w:rsidR="00B77A4E" w:rsidRDefault="00B77A4E" w:rsidP="008543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Radzanów </w:t>
      </w:r>
      <w:r w:rsidR="00854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dnia 16.07.2025 r.</w:t>
      </w:r>
    </w:p>
    <w:p w14:paraId="21B81D74" w14:textId="77777777" w:rsidR="00B77A4E" w:rsidRPr="003F5B05" w:rsidRDefault="00B77A4E" w:rsidP="003F5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610C06" w14:textId="77777777" w:rsidR="00B77A4E" w:rsidRPr="00854366" w:rsidRDefault="00B77A4E" w:rsidP="00B77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366">
        <w:rPr>
          <w:rFonts w:ascii="Times New Roman" w:hAnsi="Times New Roman" w:cs="Times New Roman"/>
          <w:sz w:val="28"/>
          <w:szCs w:val="28"/>
        </w:rPr>
        <w:t xml:space="preserve">Wójt Gminy Radzanów </w:t>
      </w:r>
    </w:p>
    <w:p w14:paraId="049F933F" w14:textId="45994E63" w:rsidR="003F5B05" w:rsidRPr="00854366" w:rsidRDefault="003F5B05" w:rsidP="00B77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366">
        <w:rPr>
          <w:rFonts w:ascii="Times New Roman" w:hAnsi="Times New Roman" w:cs="Times New Roman"/>
          <w:sz w:val="28"/>
          <w:szCs w:val="28"/>
        </w:rPr>
        <w:t>ogłasza konkurs na kandydata na stanowisko dyrektora</w:t>
      </w:r>
    </w:p>
    <w:p w14:paraId="2B891938" w14:textId="77777777" w:rsidR="00B77A4E" w:rsidRPr="00854366" w:rsidRDefault="00B77A4E" w:rsidP="00B77A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4366">
        <w:rPr>
          <w:rFonts w:ascii="Times New Roman" w:hAnsi="Times New Roman" w:cs="Times New Roman"/>
          <w:b/>
          <w:bCs/>
          <w:sz w:val="26"/>
          <w:szCs w:val="26"/>
        </w:rPr>
        <w:t xml:space="preserve">Publicznej Szkoły Podstawowej im. Dionizego Feliksa Czachowskiego w </w:t>
      </w:r>
      <w:proofErr w:type="spellStart"/>
      <w:r w:rsidRPr="00854366">
        <w:rPr>
          <w:rFonts w:ascii="Times New Roman" w:hAnsi="Times New Roman" w:cs="Times New Roman"/>
          <w:b/>
          <w:bCs/>
          <w:sz w:val="26"/>
          <w:szCs w:val="26"/>
        </w:rPr>
        <w:t>Bukównie</w:t>
      </w:r>
      <w:proofErr w:type="spellEnd"/>
    </w:p>
    <w:p w14:paraId="6BD1868A" w14:textId="77777777" w:rsidR="00B77A4E" w:rsidRPr="00854366" w:rsidRDefault="00B77A4E" w:rsidP="00B77A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6B17E97" w14:textId="77777777" w:rsidR="003F5B05" w:rsidRPr="003F5B05" w:rsidRDefault="003F5B05" w:rsidP="003F5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1. Organ prowadzący szkołę:</w:t>
      </w:r>
    </w:p>
    <w:p w14:paraId="72524171" w14:textId="6A48943B" w:rsidR="003F5B05" w:rsidRPr="003F5B05" w:rsidRDefault="003F5B05" w:rsidP="00B77A4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 xml:space="preserve">Gmina </w:t>
      </w:r>
      <w:r w:rsidR="00B77A4E">
        <w:rPr>
          <w:rFonts w:ascii="Times New Roman" w:hAnsi="Times New Roman" w:cs="Times New Roman"/>
          <w:sz w:val="24"/>
          <w:szCs w:val="24"/>
        </w:rPr>
        <w:t>Radzanów</w:t>
      </w:r>
      <w:r w:rsidRPr="003F5B05">
        <w:rPr>
          <w:rFonts w:ascii="Times New Roman" w:hAnsi="Times New Roman" w:cs="Times New Roman"/>
          <w:sz w:val="24"/>
          <w:szCs w:val="24"/>
        </w:rPr>
        <w:t xml:space="preserve">, </w:t>
      </w:r>
      <w:r w:rsidR="00B77A4E">
        <w:rPr>
          <w:rFonts w:ascii="Times New Roman" w:hAnsi="Times New Roman" w:cs="Times New Roman"/>
          <w:sz w:val="24"/>
          <w:szCs w:val="24"/>
        </w:rPr>
        <w:t>Radzanów 92 A</w:t>
      </w:r>
      <w:r w:rsidRPr="003F5B05">
        <w:rPr>
          <w:rFonts w:ascii="Times New Roman" w:hAnsi="Times New Roman" w:cs="Times New Roman"/>
          <w:sz w:val="24"/>
          <w:szCs w:val="24"/>
        </w:rPr>
        <w:t xml:space="preserve">, </w:t>
      </w:r>
      <w:r w:rsidR="00B77A4E">
        <w:rPr>
          <w:rFonts w:ascii="Times New Roman" w:hAnsi="Times New Roman" w:cs="Times New Roman"/>
          <w:sz w:val="24"/>
          <w:szCs w:val="24"/>
        </w:rPr>
        <w:t>26-807 Radzanów</w:t>
      </w:r>
      <w:r w:rsidRPr="003F5B05">
        <w:rPr>
          <w:rFonts w:ascii="Times New Roman" w:hAnsi="Times New Roman" w:cs="Times New Roman"/>
          <w:sz w:val="24"/>
          <w:szCs w:val="24"/>
        </w:rPr>
        <w:t>.</w:t>
      </w:r>
    </w:p>
    <w:p w14:paraId="58A57D0B" w14:textId="77777777" w:rsidR="003F5B05" w:rsidRPr="003F5B05" w:rsidRDefault="003F5B05" w:rsidP="00B77A4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Nazwa i adres szkoły, której dotyczy konkurs:</w:t>
      </w:r>
    </w:p>
    <w:p w14:paraId="2004B11B" w14:textId="4CC89B8A" w:rsidR="003F5B05" w:rsidRPr="00A540A1" w:rsidRDefault="00B77A4E" w:rsidP="00A540A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5B05">
        <w:rPr>
          <w:rFonts w:ascii="Times New Roman" w:hAnsi="Times New Roman" w:cs="Times New Roman"/>
          <w:b/>
          <w:bCs/>
          <w:sz w:val="24"/>
          <w:szCs w:val="24"/>
        </w:rPr>
        <w:t xml:space="preserve">Publicznej Szkoły Podstawowej im. Dionizego Feliksa Czachowskiego w </w:t>
      </w:r>
      <w:proofErr w:type="spellStart"/>
      <w:r w:rsidRPr="003F5B05">
        <w:rPr>
          <w:rFonts w:ascii="Times New Roman" w:hAnsi="Times New Roman" w:cs="Times New Roman"/>
          <w:b/>
          <w:bCs/>
          <w:sz w:val="24"/>
          <w:szCs w:val="24"/>
        </w:rPr>
        <w:t>Bukównie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Bukówno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1. 26-807 Radzanów</w:t>
      </w:r>
    </w:p>
    <w:p w14:paraId="1D038677" w14:textId="7A80743C" w:rsidR="00B77A4E" w:rsidRPr="003F5B05" w:rsidRDefault="003F5B05" w:rsidP="00A540A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2. Do konkursu może przystąpić osoba, która spełniła wymagania określone w § 1 lub</w:t>
      </w:r>
      <w:r w:rsidR="00B77A4E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§ 2 lub § 6 lub § 12 rozporządzenia Ministra Edukacji Narodowej z dnia 11 sierpnia</w:t>
      </w:r>
      <w:r w:rsidR="00B77A4E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2017 r. w</w:t>
      </w:r>
      <w:r w:rsidR="00B77A4E">
        <w:rPr>
          <w:rFonts w:ascii="Times New Roman" w:hAnsi="Times New Roman" w:cs="Times New Roman"/>
          <w:sz w:val="24"/>
          <w:szCs w:val="24"/>
        </w:rPr>
        <w:t> </w:t>
      </w:r>
      <w:r w:rsidRPr="003F5B05">
        <w:rPr>
          <w:rFonts w:ascii="Times New Roman" w:hAnsi="Times New Roman" w:cs="Times New Roman"/>
          <w:sz w:val="24"/>
          <w:szCs w:val="24"/>
        </w:rPr>
        <w:t>sprawie wymagań, jakim powinna odpowiadać osoba zajmująca stanowisko</w:t>
      </w:r>
      <w:r w:rsidR="00B77A4E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dyrektora oraz inne stanowisko kierownicze w publicznym przedszkolu, publicznej</w:t>
      </w:r>
      <w:r w:rsidR="00B77A4E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szkole podstawowej, publicznej szkole ponadpodstawowej oraz publicznej placówce</w:t>
      </w:r>
      <w:r w:rsidR="00B77A4E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(Dz.U. z</w:t>
      </w:r>
      <w:r w:rsidR="00B77A4E">
        <w:rPr>
          <w:rFonts w:ascii="Times New Roman" w:hAnsi="Times New Roman" w:cs="Times New Roman"/>
          <w:sz w:val="24"/>
          <w:szCs w:val="24"/>
        </w:rPr>
        <w:t> </w:t>
      </w:r>
      <w:r w:rsidRPr="003F5B05">
        <w:rPr>
          <w:rFonts w:ascii="Times New Roman" w:hAnsi="Times New Roman" w:cs="Times New Roman"/>
          <w:sz w:val="24"/>
          <w:szCs w:val="24"/>
        </w:rPr>
        <w:t>2023</w:t>
      </w:r>
      <w:r w:rsidR="00B77A4E">
        <w:rPr>
          <w:rFonts w:ascii="Times New Roman" w:hAnsi="Times New Roman" w:cs="Times New Roman"/>
          <w:sz w:val="24"/>
          <w:szCs w:val="24"/>
        </w:rPr>
        <w:t> </w:t>
      </w:r>
      <w:r w:rsidRPr="003F5B05">
        <w:rPr>
          <w:rFonts w:ascii="Times New Roman" w:hAnsi="Times New Roman" w:cs="Times New Roman"/>
          <w:sz w:val="24"/>
          <w:szCs w:val="24"/>
        </w:rPr>
        <w:t>r. poz. 2578 ).</w:t>
      </w:r>
    </w:p>
    <w:p w14:paraId="60BF6055" w14:textId="5D9D5AE6" w:rsidR="003F5B05" w:rsidRPr="003F5B05" w:rsidRDefault="003F5B05" w:rsidP="00D666B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3. Zgodnie z § 1 ust. 2 pkt 4 rozporządzenia Ministra Edukacji Narodowej z dnia 11</w:t>
      </w:r>
      <w:r w:rsidR="00B77A4E">
        <w:rPr>
          <w:rFonts w:ascii="Times New Roman" w:hAnsi="Times New Roman" w:cs="Times New Roman"/>
          <w:sz w:val="24"/>
          <w:szCs w:val="24"/>
        </w:rPr>
        <w:t> </w:t>
      </w:r>
      <w:r w:rsidRPr="003F5B05">
        <w:rPr>
          <w:rFonts w:ascii="Times New Roman" w:hAnsi="Times New Roman" w:cs="Times New Roman"/>
          <w:sz w:val="24"/>
          <w:szCs w:val="24"/>
        </w:rPr>
        <w:t>sierpnia 2017 r. w sprawie regulaminu konkursu na stanowisko dyrektora publicznego</w:t>
      </w:r>
      <w:r w:rsidR="00B77A4E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przedszkola, publicznej szkoły podstawowej, publicznej szkoły ponadpodstawowej lub</w:t>
      </w:r>
      <w:r w:rsidR="00B77A4E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publicznej placówki oraz trybu pracy komisji konkursowej(Dz. U. z 2021 r. poz. 1428 ),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oferty konkursowe muszą zawierać:</w:t>
      </w:r>
    </w:p>
    <w:p w14:paraId="23C57562" w14:textId="60E8C78B" w:rsidR="003F5B05" w:rsidRPr="003F5B05" w:rsidRDefault="003F5B05" w:rsidP="00D666BA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1) Uzasadnienie przystąpienia do konkursu oraz koncepcję funkcjonowania i rozwoju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="00910E0B">
        <w:rPr>
          <w:rFonts w:ascii="Times New Roman" w:hAnsi="Times New Roman" w:cs="Times New Roman"/>
          <w:sz w:val="24"/>
          <w:szCs w:val="24"/>
        </w:rPr>
        <w:t xml:space="preserve">Publicznej </w:t>
      </w:r>
      <w:r w:rsidRPr="003F5B05">
        <w:rPr>
          <w:rFonts w:ascii="Times New Roman" w:hAnsi="Times New Roman" w:cs="Times New Roman"/>
          <w:sz w:val="24"/>
          <w:szCs w:val="24"/>
        </w:rPr>
        <w:t xml:space="preserve">Szkoły Podstawowej im. </w:t>
      </w:r>
      <w:r w:rsidR="00910E0B">
        <w:rPr>
          <w:rFonts w:ascii="Times New Roman" w:hAnsi="Times New Roman" w:cs="Times New Roman"/>
          <w:sz w:val="24"/>
          <w:szCs w:val="24"/>
        </w:rPr>
        <w:t xml:space="preserve">Dionizego Feliksa Czachowskiego w </w:t>
      </w:r>
      <w:proofErr w:type="spellStart"/>
      <w:r w:rsidR="00910E0B">
        <w:rPr>
          <w:rFonts w:ascii="Times New Roman" w:hAnsi="Times New Roman" w:cs="Times New Roman"/>
          <w:sz w:val="24"/>
          <w:szCs w:val="24"/>
        </w:rPr>
        <w:t>Bukównie</w:t>
      </w:r>
      <w:proofErr w:type="spellEnd"/>
      <w:r w:rsidRPr="003F5B05">
        <w:rPr>
          <w:rFonts w:ascii="Times New Roman" w:hAnsi="Times New Roman" w:cs="Times New Roman"/>
          <w:sz w:val="24"/>
          <w:szCs w:val="24"/>
        </w:rPr>
        <w:t>;</w:t>
      </w:r>
    </w:p>
    <w:p w14:paraId="2FFBA3F6" w14:textId="5F57B820" w:rsidR="003F5B05" w:rsidRPr="003F5B05" w:rsidRDefault="003F5B05" w:rsidP="00D666BA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2) Życiorys z opisem przebiegu pracy zawodowej, zawierający w szczególności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informację o:</w:t>
      </w:r>
    </w:p>
    <w:p w14:paraId="63CDDEB2" w14:textId="77777777" w:rsidR="003F5B05" w:rsidRPr="003F5B05" w:rsidRDefault="003F5B05" w:rsidP="00D666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a) stażu pracy pedagogicznej – w przypadku nauczyciela albo</w:t>
      </w:r>
    </w:p>
    <w:p w14:paraId="6BE533B2" w14:textId="77777777" w:rsidR="003F5B05" w:rsidRPr="003F5B05" w:rsidRDefault="003F5B05" w:rsidP="00D666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b) stażu pracy dydaktycznej – w przypadku nauczyciela akademickiego, albo</w:t>
      </w:r>
    </w:p>
    <w:p w14:paraId="524670D0" w14:textId="7B9E78B2" w:rsidR="003F5B05" w:rsidRPr="003F5B05" w:rsidRDefault="003F5B05" w:rsidP="00D666BA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c) stażu pracy, w tym stażu pracy na stanowisku kierowniczym, - w przypadku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osoby niebędącej nauczycielem;</w:t>
      </w:r>
    </w:p>
    <w:p w14:paraId="7362B553" w14:textId="77777777" w:rsidR="003F5B05" w:rsidRPr="003F5B05" w:rsidRDefault="003F5B05" w:rsidP="00D666B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3) oświadczenie zawierające następujące dane osobowe kandydata:</w:t>
      </w:r>
    </w:p>
    <w:p w14:paraId="2CD32238" w14:textId="77777777" w:rsidR="003F5B05" w:rsidRPr="003F5B05" w:rsidRDefault="003F5B05" w:rsidP="00D666B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a) imię (imiona) i nazwisko,</w:t>
      </w:r>
    </w:p>
    <w:p w14:paraId="3AD49BEE" w14:textId="77777777" w:rsidR="003F5B05" w:rsidRPr="003F5B05" w:rsidRDefault="003F5B05" w:rsidP="00D666B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b) datę i miejsce urodzenia,</w:t>
      </w:r>
    </w:p>
    <w:p w14:paraId="096ECE49" w14:textId="77777777" w:rsidR="003F5B05" w:rsidRPr="003F5B05" w:rsidRDefault="003F5B05" w:rsidP="00D666B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c) obywatelstwo,</w:t>
      </w:r>
    </w:p>
    <w:p w14:paraId="7AEC6B4E" w14:textId="77777777" w:rsidR="003F5B05" w:rsidRPr="003F5B05" w:rsidRDefault="003F5B05" w:rsidP="00D666B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d) miejsce zamieszkania (adres do korespondencji);</w:t>
      </w:r>
    </w:p>
    <w:p w14:paraId="11417058" w14:textId="2C7E1CD9" w:rsidR="003F5B05" w:rsidRPr="003F5B05" w:rsidRDefault="003F5B05" w:rsidP="00D666BA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4) poświadczone przez kandydata za zgodność z oryginałem kopie dokumentów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potwierdzających posiadanie wymaganego stażu pracy, o którym mowa w pkt 3,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B05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3F5B05">
        <w:rPr>
          <w:rFonts w:ascii="Times New Roman" w:hAnsi="Times New Roman" w:cs="Times New Roman"/>
          <w:sz w:val="24"/>
          <w:szCs w:val="24"/>
        </w:rPr>
        <w:t xml:space="preserve"> 2: świadectwa pracy, zaświadczenia o zatrudnieniu lub inne dokumenty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potwierdzające okres zatrudnienia;</w:t>
      </w:r>
    </w:p>
    <w:p w14:paraId="77E24418" w14:textId="6D44F22A" w:rsidR="003F5B05" w:rsidRPr="003F5B05" w:rsidRDefault="003F5B05" w:rsidP="00D666BA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5) poświadczone przez kandydata za zgodność z oryginałem kopie dokumentów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potwierdzających posiadanie wymaganego wykształcenia, w tym dyplomu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ukończenia studiów pierwszego stopnia, studiów drugiego stopnia, jednolitych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studiów magisterskich lub świadectwa ukończenia studiów podyplomowych,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z zakresu zarządzania albo świadectwa ukończenia kursu kwalifikacyjnego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z zakresu zarządzania oświatą;</w:t>
      </w:r>
    </w:p>
    <w:p w14:paraId="4C8F2EEA" w14:textId="14F3F08A" w:rsidR="003F5B05" w:rsidRPr="003F5B05" w:rsidRDefault="003F5B05" w:rsidP="00D666BA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6) w przypadku cudzoziemca – poświadczone przez kandydata za zgodność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z oryginałem kopie:</w:t>
      </w:r>
    </w:p>
    <w:p w14:paraId="6376DC77" w14:textId="4DC49C9D" w:rsidR="003F5B05" w:rsidRPr="003F5B05" w:rsidRDefault="003F5B05" w:rsidP="00D666BA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a) dokumentu potwierdzającego znajomość języka polskiego, o którym mowa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w ustawie z</w:t>
      </w:r>
      <w:r w:rsidR="00767680">
        <w:rPr>
          <w:rFonts w:ascii="Times New Roman" w:hAnsi="Times New Roman" w:cs="Times New Roman"/>
          <w:sz w:val="24"/>
          <w:szCs w:val="24"/>
        </w:rPr>
        <w:t> </w:t>
      </w:r>
      <w:r w:rsidRPr="003F5B05">
        <w:rPr>
          <w:rFonts w:ascii="Times New Roman" w:hAnsi="Times New Roman" w:cs="Times New Roman"/>
          <w:sz w:val="24"/>
          <w:szCs w:val="24"/>
        </w:rPr>
        <w:t>dnia 7 października 1999 r. o języku polskim (Dz. U. z 2024 r. poz.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1556), lub</w:t>
      </w:r>
    </w:p>
    <w:p w14:paraId="0409E3E2" w14:textId="4EE0F2C9" w:rsidR="003F5B05" w:rsidRPr="003F5B05" w:rsidRDefault="003F5B05" w:rsidP="00D666BA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b) dyplomu ukończenia studiów pierwszego stopnia, studiów drugiego stopnia lub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jednolitych studiów magisterskich, na kierunku filologia polska, lub</w:t>
      </w:r>
    </w:p>
    <w:p w14:paraId="380AFD2A" w14:textId="6A9F9B0E" w:rsidR="003F5B05" w:rsidRPr="003F5B05" w:rsidRDefault="003F5B05" w:rsidP="00D666BA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c) dokumentu potwierdzającego prawo do wykonywania zawodu tłumacza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przysięgłego języka polskiego;</w:t>
      </w:r>
    </w:p>
    <w:p w14:paraId="5AB98589" w14:textId="026A33FF" w:rsidR="003F5B05" w:rsidRPr="003F5B05" w:rsidRDefault="003F5B05" w:rsidP="00D666BA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lastRenderedPageBreak/>
        <w:t>7) poświadczoną przez kandydata za zgodność z oryginałem kopię zaświadczenia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lekarskiego o braku przeciwskazań zdrowotnych do wykonywana pracy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na stanowisku kierowniczym;</w:t>
      </w:r>
    </w:p>
    <w:p w14:paraId="57CA04C0" w14:textId="4B2AA63D" w:rsidR="003F5B05" w:rsidRPr="003F5B05" w:rsidRDefault="003F5B05" w:rsidP="00D666BA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8) oświadczenie, że przeciwko kandydatowi nie toczy się postępowanie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o przestępstwo ścigane z oskarżenia publicznego lub postępowanie dyscyplinarne;</w:t>
      </w:r>
    </w:p>
    <w:p w14:paraId="35423B78" w14:textId="2DE36350" w:rsidR="003F5B05" w:rsidRPr="003F5B05" w:rsidRDefault="003F5B05" w:rsidP="00D666BA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9) oświadczenie, że kandydat nie był skazany prawomocnym wyrokiem za umyślne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przestępstwo lub umyślne przestępstwo skarbowe;</w:t>
      </w:r>
    </w:p>
    <w:p w14:paraId="73026067" w14:textId="622038D6" w:rsidR="003F5B05" w:rsidRPr="003F5B05" w:rsidRDefault="003F5B05" w:rsidP="00D666BA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10) oświadczenie, że kandydat nie był karany zakazem pełnienia funkcji związanych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z</w:t>
      </w:r>
      <w:r w:rsidR="00D666BA">
        <w:rPr>
          <w:rFonts w:ascii="Times New Roman" w:hAnsi="Times New Roman" w:cs="Times New Roman"/>
          <w:sz w:val="24"/>
          <w:szCs w:val="24"/>
        </w:rPr>
        <w:t> </w:t>
      </w:r>
      <w:r w:rsidRPr="003F5B05">
        <w:rPr>
          <w:rFonts w:ascii="Times New Roman" w:hAnsi="Times New Roman" w:cs="Times New Roman"/>
          <w:sz w:val="24"/>
          <w:szCs w:val="24"/>
        </w:rPr>
        <w:t>dysponowaniem środkami publicznymi, o którym mowa w art. 31 ust 1 pkt 4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ustawy z</w:t>
      </w:r>
      <w:r w:rsidR="00755D93">
        <w:rPr>
          <w:rFonts w:ascii="Times New Roman" w:hAnsi="Times New Roman" w:cs="Times New Roman"/>
          <w:sz w:val="24"/>
          <w:szCs w:val="24"/>
        </w:rPr>
        <w:t> </w:t>
      </w:r>
      <w:r w:rsidRPr="003F5B05">
        <w:rPr>
          <w:rFonts w:ascii="Times New Roman" w:hAnsi="Times New Roman" w:cs="Times New Roman"/>
          <w:sz w:val="24"/>
          <w:szCs w:val="24"/>
        </w:rPr>
        <w:t>dnia 17 grudnia 2004 r. o odpowiedzialności za naruszenie dyscypliny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finansów publicznych (</w:t>
      </w:r>
      <w:r w:rsidR="005F7671">
        <w:rPr>
          <w:rFonts w:ascii="Times New Roman" w:hAnsi="Times New Roman" w:cs="Times New Roman"/>
          <w:sz w:val="24"/>
          <w:szCs w:val="24"/>
        </w:rPr>
        <w:t> </w:t>
      </w:r>
      <w:r w:rsidRPr="003F5B05">
        <w:rPr>
          <w:rFonts w:ascii="Times New Roman" w:hAnsi="Times New Roman" w:cs="Times New Roman"/>
          <w:sz w:val="24"/>
          <w:szCs w:val="24"/>
        </w:rPr>
        <w:t>Dz.U. z 2024 r. poz. 104 ze zm.);</w:t>
      </w:r>
    </w:p>
    <w:p w14:paraId="5BBFA7C1" w14:textId="43B24904" w:rsidR="003F5B05" w:rsidRPr="003F5B05" w:rsidRDefault="003F5B05" w:rsidP="00D666BA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11) oświadczenie o dopełnieniu obowiązku, o którym mowa w art. 7 ust. 1 i ust. 3a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ustawy z</w:t>
      </w:r>
      <w:r w:rsidR="005F7671">
        <w:rPr>
          <w:rFonts w:ascii="Times New Roman" w:hAnsi="Times New Roman" w:cs="Times New Roman"/>
          <w:sz w:val="24"/>
          <w:szCs w:val="24"/>
        </w:rPr>
        <w:t> </w:t>
      </w:r>
      <w:r w:rsidRPr="003F5B05">
        <w:rPr>
          <w:rFonts w:ascii="Times New Roman" w:hAnsi="Times New Roman" w:cs="Times New Roman"/>
          <w:sz w:val="24"/>
          <w:szCs w:val="24"/>
        </w:rPr>
        <w:t>dnia 18 października 2006 r. o ujawnieniu informacji o dokumentach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organów bezpieczeństwa państwa z lat 1944-1990 oraz treści tych dokumentów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( Dz.U. z 2024 r. poz. 1632 ze zm. ) – dotyczy kandydata na dyrektora publicznej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szkoły urodzonego przed dniem 1 sierpnia 1972 r.</w:t>
      </w:r>
    </w:p>
    <w:p w14:paraId="4CCE78E8" w14:textId="6F8CCD3F" w:rsidR="003F5B05" w:rsidRPr="003F5B05" w:rsidRDefault="003F5B05" w:rsidP="005F7671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12) poświadczoną przez kandydata za zgodność z oryginałem kopię aktu nadania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stopnia nauczyciela mianowanego lub dyplomowanego – w przypadku nauczyciela;</w:t>
      </w:r>
    </w:p>
    <w:p w14:paraId="139ACA16" w14:textId="4F11D83A" w:rsidR="003F5B05" w:rsidRPr="003F5B05" w:rsidRDefault="003F5B05" w:rsidP="00D666BA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13) poświadczoną przez kandydata za zgodność z oryginałem kopię karty oceny pracy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lub oceny dorobku zawodowego – w przypadku nauczyciela i nauczyciela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akademickiego;</w:t>
      </w:r>
    </w:p>
    <w:p w14:paraId="3AA10F70" w14:textId="3D8ACF2A" w:rsidR="003F5B05" w:rsidRPr="003F5B05" w:rsidRDefault="003F5B05" w:rsidP="00D666BA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14) w przypadku nauczyciela lub nauczyciela akademickiego – oświadczenie, że kandydat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nie był prawomocnie ukarany karą dyscyplinarną, o której mowa w art. 76 ust. 1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ustawy z dnia 26 stycznia 1982 r. – Karta Nauczyciela (Dz.U. z 2024 r. poz. 986 ze zm.),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lub karą dyscyplinarną, o której mowa w art. 276 ust.1 ustawy z dnia 20 lipca 2018 r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– Prawo o</w:t>
      </w:r>
      <w:r w:rsidR="00D666BA">
        <w:rPr>
          <w:rFonts w:ascii="Times New Roman" w:hAnsi="Times New Roman" w:cs="Times New Roman"/>
          <w:sz w:val="24"/>
          <w:szCs w:val="24"/>
        </w:rPr>
        <w:t> </w:t>
      </w:r>
      <w:r w:rsidRPr="003F5B05">
        <w:rPr>
          <w:rFonts w:ascii="Times New Roman" w:hAnsi="Times New Roman" w:cs="Times New Roman"/>
          <w:sz w:val="24"/>
          <w:szCs w:val="24"/>
        </w:rPr>
        <w:t>szkolnictwie wyższym i nauce ( Dz.U. z 2024 r. poz. 1571 ze zm.), lub karą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dyscyplinarną, o której mowa w art. 140 ust. 1 ustawy z dnia 27 lipca 2005 r – Prawo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o</w:t>
      </w:r>
      <w:r w:rsidR="00D666BA">
        <w:rPr>
          <w:rFonts w:ascii="Times New Roman" w:hAnsi="Times New Roman" w:cs="Times New Roman"/>
          <w:sz w:val="24"/>
          <w:szCs w:val="24"/>
        </w:rPr>
        <w:t> </w:t>
      </w:r>
      <w:r w:rsidRPr="003F5B05">
        <w:rPr>
          <w:rFonts w:ascii="Times New Roman" w:hAnsi="Times New Roman" w:cs="Times New Roman"/>
          <w:sz w:val="24"/>
          <w:szCs w:val="24"/>
        </w:rPr>
        <w:t>szkolnictwie wyższym (Dz.U. z 2017 r. poz. 2183 ze zm. );</w:t>
      </w:r>
    </w:p>
    <w:p w14:paraId="79B58D87" w14:textId="07CB17D1" w:rsidR="003F5B05" w:rsidRPr="003F5B05" w:rsidRDefault="003F5B05" w:rsidP="00D666BA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15) oświadczenie, że kandydat ma pełną zdolność do czynności prawnych i korzysta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z pełni praw publicznych;</w:t>
      </w:r>
    </w:p>
    <w:p w14:paraId="2D310D6F" w14:textId="39CC86A7" w:rsidR="003F5B05" w:rsidRPr="003F5B05" w:rsidRDefault="003F5B05" w:rsidP="00D666BA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16) podpisane przez kandydata oświadczenie o wyrażeniu zgody na przetwarzanie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dodatkowych danych osobowych stanowiące załącznik do niniejszego ogłoszenia;</w:t>
      </w:r>
    </w:p>
    <w:p w14:paraId="2A1B7CA3" w14:textId="0FBFD1BF" w:rsidR="003F5B05" w:rsidRPr="003F5B05" w:rsidRDefault="003F5B05" w:rsidP="00D666B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4. Wszelkie sporządzone osobiście przez kandydata dokumenty powinny być przez niego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własnoręcznie podpisane, a w przypadku kopii winny posiadać klauzulę „stwierdzam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zgodność z oryginałem” opatrzone datą i podpisem składającego oświadczenie.</w:t>
      </w:r>
    </w:p>
    <w:p w14:paraId="4F4E42F2" w14:textId="41D47670" w:rsidR="003F5B05" w:rsidRPr="003F5B05" w:rsidRDefault="003F5B05" w:rsidP="00D666B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5. Na żądanie organu prowadzącego publiczne przedszkole, publiczną szkołę lub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publiczną placówkę kandydat jest obowiązany przedstawić oryginały dokumentów,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 xml:space="preserve">o których mowa w pkt 3 </w:t>
      </w:r>
      <w:proofErr w:type="spellStart"/>
      <w:r w:rsidRPr="003F5B05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3F5B05">
        <w:rPr>
          <w:rFonts w:ascii="Times New Roman" w:hAnsi="Times New Roman" w:cs="Times New Roman"/>
          <w:sz w:val="24"/>
          <w:szCs w:val="24"/>
        </w:rPr>
        <w:t xml:space="preserve"> 4), 7), 12) i 13).</w:t>
      </w:r>
    </w:p>
    <w:p w14:paraId="1C970DFB" w14:textId="598A82CF" w:rsidR="003F5B05" w:rsidRPr="003F5B05" w:rsidRDefault="003F5B05" w:rsidP="00910E0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 xml:space="preserve">6. Oferty należy składać w </w:t>
      </w:r>
      <w:r w:rsidR="00910E0B">
        <w:rPr>
          <w:rFonts w:ascii="Times New Roman" w:hAnsi="Times New Roman" w:cs="Times New Roman"/>
          <w:sz w:val="24"/>
          <w:szCs w:val="24"/>
        </w:rPr>
        <w:t>Urzędzie Gminy w Radzanowie pok. 17, Radzanów 92A, 26-807 Radzanów</w:t>
      </w:r>
      <w:r w:rsidRPr="003F5B05">
        <w:rPr>
          <w:rFonts w:ascii="Times New Roman" w:hAnsi="Times New Roman" w:cs="Times New Roman"/>
          <w:sz w:val="24"/>
          <w:szCs w:val="24"/>
        </w:rPr>
        <w:t>, w zamkniętych kopertach z podanym adresem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zwrotnym do korespondencji i</w:t>
      </w:r>
      <w:r w:rsidR="00910E0B">
        <w:rPr>
          <w:rFonts w:ascii="Times New Roman" w:hAnsi="Times New Roman" w:cs="Times New Roman"/>
          <w:sz w:val="24"/>
          <w:szCs w:val="24"/>
        </w:rPr>
        <w:t> </w:t>
      </w:r>
      <w:r w:rsidRPr="003F5B05">
        <w:rPr>
          <w:rFonts w:ascii="Times New Roman" w:hAnsi="Times New Roman" w:cs="Times New Roman"/>
          <w:sz w:val="24"/>
          <w:szCs w:val="24"/>
        </w:rPr>
        <w:t>numerem telefonu kontaktowego oraz napisem</w:t>
      </w:r>
      <w:r w:rsidR="00D666BA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 xml:space="preserve">„Konkurs na kandydata na stanowisko dyrektora </w:t>
      </w:r>
      <w:r w:rsidR="00910E0B">
        <w:rPr>
          <w:rFonts w:ascii="Times New Roman" w:hAnsi="Times New Roman" w:cs="Times New Roman"/>
          <w:sz w:val="24"/>
          <w:szCs w:val="24"/>
        </w:rPr>
        <w:t xml:space="preserve">Publicznej </w:t>
      </w:r>
      <w:r w:rsidRPr="003F5B05">
        <w:rPr>
          <w:rFonts w:ascii="Times New Roman" w:hAnsi="Times New Roman" w:cs="Times New Roman"/>
          <w:sz w:val="24"/>
          <w:szCs w:val="24"/>
        </w:rPr>
        <w:t xml:space="preserve">Szkoły Podstawowej im. </w:t>
      </w:r>
      <w:r w:rsidR="00910E0B">
        <w:rPr>
          <w:rFonts w:ascii="Times New Roman" w:hAnsi="Times New Roman" w:cs="Times New Roman"/>
          <w:sz w:val="24"/>
          <w:szCs w:val="24"/>
        </w:rPr>
        <w:t>Dionizego Feliksa Czachowskiego w </w:t>
      </w:r>
      <w:proofErr w:type="spellStart"/>
      <w:r w:rsidR="00910E0B">
        <w:rPr>
          <w:rFonts w:ascii="Times New Roman" w:hAnsi="Times New Roman" w:cs="Times New Roman"/>
          <w:sz w:val="24"/>
          <w:szCs w:val="24"/>
        </w:rPr>
        <w:t>Bukównie</w:t>
      </w:r>
      <w:proofErr w:type="spellEnd"/>
      <w:r w:rsidR="00910E0B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910E0B">
        <w:rPr>
          <w:rFonts w:ascii="Times New Roman" w:hAnsi="Times New Roman" w:cs="Times New Roman"/>
          <w:sz w:val="24"/>
          <w:szCs w:val="24"/>
        </w:rPr>
        <w:t>1</w:t>
      </w:r>
      <w:r w:rsidR="003060BA">
        <w:rPr>
          <w:rFonts w:ascii="Times New Roman" w:hAnsi="Times New Roman" w:cs="Times New Roman"/>
          <w:sz w:val="24"/>
          <w:szCs w:val="24"/>
        </w:rPr>
        <w:t>9</w:t>
      </w:r>
      <w:r w:rsidR="00910E0B">
        <w:rPr>
          <w:rFonts w:ascii="Times New Roman" w:hAnsi="Times New Roman" w:cs="Times New Roman"/>
          <w:sz w:val="24"/>
          <w:szCs w:val="24"/>
        </w:rPr>
        <w:t xml:space="preserve"> sierpnia </w:t>
      </w:r>
      <w:r w:rsidRPr="003F5B05">
        <w:rPr>
          <w:rFonts w:ascii="Times New Roman" w:hAnsi="Times New Roman" w:cs="Times New Roman"/>
          <w:sz w:val="24"/>
          <w:szCs w:val="24"/>
        </w:rPr>
        <w:t>2025 r. do godziny 1</w:t>
      </w:r>
      <w:r w:rsidR="00910E0B">
        <w:rPr>
          <w:rFonts w:ascii="Times New Roman" w:hAnsi="Times New Roman" w:cs="Times New Roman"/>
          <w:sz w:val="24"/>
          <w:szCs w:val="24"/>
        </w:rPr>
        <w:t>5</w:t>
      </w:r>
      <w:r w:rsidRPr="003F5B05">
        <w:rPr>
          <w:rFonts w:ascii="Times New Roman" w:hAnsi="Times New Roman" w:cs="Times New Roman"/>
          <w:sz w:val="24"/>
          <w:szCs w:val="24"/>
        </w:rPr>
        <w:t>:</w:t>
      </w:r>
      <w:r w:rsidR="00910E0B">
        <w:rPr>
          <w:rFonts w:ascii="Times New Roman" w:hAnsi="Times New Roman" w:cs="Times New Roman"/>
          <w:sz w:val="24"/>
          <w:szCs w:val="24"/>
        </w:rPr>
        <w:t>3</w:t>
      </w:r>
      <w:r w:rsidRPr="003F5B05">
        <w:rPr>
          <w:rFonts w:ascii="Times New Roman" w:hAnsi="Times New Roman" w:cs="Times New Roman"/>
          <w:sz w:val="24"/>
          <w:szCs w:val="24"/>
        </w:rPr>
        <w:t>0</w:t>
      </w:r>
    </w:p>
    <w:p w14:paraId="6A0019B1" w14:textId="77777777" w:rsidR="003F5B05" w:rsidRPr="003F5B05" w:rsidRDefault="003F5B05" w:rsidP="00D666B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(decyduje data wpływu do urzędu).</w:t>
      </w:r>
    </w:p>
    <w:p w14:paraId="20E68E65" w14:textId="77777777" w:rsidR="003F5B05" w:rsidRPr="003F5B05" w:rsidRDefault="003F5B05" w:rsidP="00D666B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7. Nie dopuszcza się składania ofert w formie elektronicznej.</w:t>
      </w:r>
    </w:p>
    <w:p w14:paraId="13CF7F4C" w14:textId="1A383CC8" w:rsidR="003F5B05" w:rsidRPr="003F5B05" w:rsidRDefault="003F5B05" w:rsidP="00D666B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 xml:space="preserve">8. Dodatkowych informacji udziela </w:t>
      </w:r>
      <w:r w:rsidR="00910E0B">
        <w:rPr>
          <w:rFonts w:ascii="Times New Roman" w:hAnsi="Times New Roman" w:cs="Times New Roman"/>
          <w:sz w:val="24"/>
          <w:szCs w:val="24"/>
        </w:rPr>
        <w:t xml:space="preserve">Sekretarz Gminy Magdalena Leśnowolska </w:t>
      </w:r>
      <w:r w:rsidR="003060BA">
        <w:rPr>
          <w:rFonts w:ascii="Times New Roman" w:hAnsi="Times New Roman" w:cs="Times New Roman"/>
          <w:sz w:val="24"/>
          <w:szCs w:val="24"/>
        </w:rPr>
        <w:t xml:space="preserve">   </w:t>
      </w:r>
      <w:r w:rsidR="00910E0B">
        <w:rPr>
          <w:rFonts w:ascii="Times New Roman" w:hAnsi="Times New Roman" w:cs="Times New Roman"/>
          <w:sz w:val="24"/>
          <w:szCs w:val="24"/>
        </w:rPr>
        <w:t>-</w:t>
      </w:r>
      <w:r w:rsidRPr="003F5B05">
        <w:rPr>
          <w:rFonts w:ascii="Times New Roman" w:hAnsi="Times New Roman" w:cs="Times New Roman"/>
          <w:sz w:val="24"/>
          <w:szCs w:val="24"/>
        </w:rPr>
        <w:t xml:space="preserve"> telefon:</w:t>
      </w:r>
      <w:r w:rsidR="00755D93">
        <w:rPr>
          <w:rFonts w:ascii="Times New Roman" w:hAnsi="Times New Roman" w:cs="Times New Roman"/>
          <w:sz w:val="24"/>
          <w:szCs w:val="24"/>
        </w:rPr>
        <w:t xml:space="preserve"> </w:t>
      </w:r>
      <w:r w:rsidR="003060BA">
        <w:rPr>
          <w:rFonts w:ascii="Times New Roman" w:hAnsi="Times New Roman" w:cs="Times New Roman"/>
          <w:sz w:val="24"/>
          <w:szCs w:val="24"/>
        </w:rPr>
        <w:t xml:space="preserve"> </w:t>
      </w:r>
      <w:r w:rsidR="00910E0B">
        <w:rPr>
          <w:rFonts w:ascii="Times New Roman" w:hAnsi="Times New Roman" w:cs="Times New Roman"/>
          <w:sz w:val="24"/>
          <w:szCs w:val="24"/>
        </w:rPr>
        <w:t xml:space="preserve">48 613- 63- 62 </w:t>
      </w:r>
    </w:p>
    <w:p w14:paraId="1A5339A3" w14:textId="6F3A9A7E" w:rsidR="003F5B05" w:rsidRPr="003F5B05" w:rsidRDefault="003F5B05" w:rsidP="00D666B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 xml:space="preserve">9. Konkurs przeprowadza komisja konkursowa powołana przez </w:t>
      </w:r>
      <w:r w:rsidR="00755D93">
        <w:rPr>
          <w:rFonts w:ascii="Times New Roman" w:hAnsi="Times New Roman" w:cs="Times New Roman"/>
          <w:sz w:val="24"/>
          <w:szCs w:val="24"/>
        </w:rPr>
        <w:t>Wójta Gminy Radzanów</w:t>
      </w:r>
      <w:r w:rsidRPr="003F5B05">
        <w:rPr>
          <w:rFonts w:ascii="Times New Roman" w:hAnsi="Times New Roman" w:cs="Times New Roman"/>
          <w:sz w:val="24"/>
          <w:szCs w:val="24"/>
        </w:rPr>
        <w:t>.</w:t>
      </w:r>
    </w:p>
    <w:p w14:paraId="21D2EACE" w14:textId="2FED6F0D" w:rsidR="003F5B05" w:rsidRDefault="003F5B05" w:rsidP="00755D9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10. O dokładnym terminie i miejscu przeprowadzenia postępowania konkursowego</w:t>
      </w:r>
      <w:r w:rsidR="00755D93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kandydaci zostaną powiadomieni listownie.</w:t>
      </w:r>
    </w:p>
    <w:p w14:paraId="4703E7D5" w14:textId="77777777" w:rsidR="00A540A1" w:rsidRPr="00A540A1" w:rsidRDefault="00A540A1" w:rsidP="00A540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40A1">
        <w:rPr>
          <w:rFonts w:ascii="Times New Roman" w:hAnsi="Times New Roman" w:cs="Times New Roman"/>
          <w:sz w:val="24"/>
          <w:szCs w:val="24"/>
        </w:rPr>
        <w:t>Wójt Gminy</w:t>
      </w:r>
    </w:p>
    <w:p w14:paraId="7BE1A307" w14:textId="77777777" w:rsidR="00A540A1" w:rsidRPr="00A540A1" w:rsidRDefault="00A540A1" w:rsidP="00A540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40A1"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 w:rsidRPr="00A540A1">
        <w:rPr>
          <w:rFonts w:ascii="Times New Roman" w:hAnsi="Times New Roman" w:cs="Times New Roman"/>
          <w:sz w:val="24"/>
          <w:szCs w:val="24"/>
        </w:rPr>
        <w:t>Kruśliński</w:t>
      </w:r>
      <w:proofErr w:type="spellEnd"/>
    </w:p>
    <w:p w14:paraId="645C8638" w14:textId="77777777" w:rsidR="00D666BA" w:rsidRDefault="00D666BA" w:rsidP="00A540A1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22186CE8" w14:textId="77777777" w:rsidR="00D666BA" w:rsidRPr="00755D93" w:rsidRDefault="00D666BA" w:rsidP="00755D93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6ACD0" w14:textId="77777777" w:rsidR="003F5B05" w:rsidRPr="00755D93" w:rsidRDefault="003F5B05" w:rsidP="00755D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D93">
        <w:rPr>
          <w:rFonts w:ascii="Times New Roman" w:hAnsi="Times New Roman" w:cs="Times New Roman"/>
          <w:b/>
          <w:bCs/>
          <w:sz w:val="24"/>
          <w:szCs w:val="24"/>
        </w:rPr>
        <w:t>OŚWIADCZENIE O WYRAŻENIU ZGODY</w:t>
      </w:r>
    </w:p>
    <w:p w14:paraId="190A2CC3" w14:textId="09159977" w:rsidR="00767680" w:rsidRDefault="003F5B05" w:rsidP="00A540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D93">
        <w:rPr>
          <w:rFonts w:ascii="Times New Roman" w:hAnsi="Times New Roman" w:cs="Times New Roman"/>
          <w:b/>
          <w:bCs/>
          <w:sz w:val="24"/>
          <w:szCs w:val="24"/>
        </w:rPr>
        <w:t>NA PRZETWARZANIE DANYCH OSOBOWYCH</w:t>
      </w:r>
    </w:p>
    <w:p w14:paraId="31670203" w14:textId="77777777" w:rsidR="00767680" w:rsidRPr="00755D93" w:rsidRDefault="00767680" w:rsidP="00755D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5DA5B" w14:textId="21F6035C" w:rsidR="003F5B05" w:rsidRPr="003F5B05" w:rsidRDefault="003F5B05" w:rsidP="00A14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Na podstawie art. 6 ust.1 lit. a Rozporządzenie Parlamentu Europejskiego i Rady (UE) 2016/679</w:t>
      </w:r>
      <w:r w:rsidR="00755D93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z dnia 27 kwietnia 2016 r. w sprawie ochrony osób fizycznych w związku</w:t>
      </w:r>
      <w:r w:rsidR="00755D93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z</w:t>
      </w:r>
      <w:r w:rsidR="00755D93">
        <w:rPr>
          <w:rFonts w:ascii="Times New Roman" w:hAnsi="Times New Roman" w:cs="Times New Roman"/>
          <w:sz w:val="24"/>
          <w:szCs w:val="24"/>
        </w:rPr>
        <w:t> </w:t>
      </w:r>
      <w:r w:rsidRPr="003F5B05">
        <w:rPr>
          <w:rFonts w:ascii="Times New Roman" w:hAnsi="Times New Roman" w:cs="Times New Roman"/>
          <w:sz w:val="24"/>
          <w:szCs w:val="24"/>
        </w:rPr>
        <w:t>przetwarzaniem danych osobowych i w sprawie swobodnego przepływu tych danych oraz</w:t>
      </w:r>
      <w:r w:rsidR="00755D93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uchylenia dyrektywy 95/46/WE ( ogólne rozporządzenie o ochronie danych osobowych),</w:t>
      </w:r>
      <w:r w:rsidR="00755D93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wyrażam zgodę na przetwarzanie dodatkowych danych osobowych nie wymaganych</w:t>
      </w:r>
      <w:r w:rsidR="00755D93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 xml:space="preserve">przepisami prawa załączonych przeze mnie w dokumentacji konkursowej przez </w:t>
      </w:r>
      <w:r w:rsidR="00A14907">
        <w:rPr>
          <w:rFonts w:ascii="Times New Roman" w:hAnsi="Times New Roman" w:cs="Times New Roman"/>
          <w:sz w:val="24"/>
          <w:szCs w:val="24"/>
        </w:rPr>
        <w:t xml:space="preserve">Wójta Gminy Radzanów </w:t>
      </w:r>
      <w:r w:rsidRPr="003F5B05">
        <w:rPr>
          <w:rFonts w:ascii="Times New Roman" w:hAnsi="Times New Roman" w:cs="Times New Roman"/>
          <w:sz w:val="24"/>
          <w:szCs w:val="24"/>
        </w:rPr>
        <w:t xml:space="preserve">w celu wzięcia udziału w konkursie na kandydata na stanowisko dyrektora </w:t>
      </w:r>
      <w:r w:rsidR="00A14907">
        <w:rPr>
          <w:rFonts w:ascii="Times New Roman" w:hAnsi="Times New Roman" w:cs="Times New Roman"/>
          <w:sz w:val="24"/>
          <w:szCs w:val="24"/>
        </w:rPr>
        <w:t xml:space="preserve">Publicznej </w:t>
      </w:r>
      <w:r w:rsidRPr="003F5B05">
        <w:rPr>
          <w:rFonts w:ascii="Times New Roman" w:hAnsi="Times New Roman" w:cs="Times New Roman"/>
          <w:sz w:val="24"/>
          <w:szCs w:val="24"/>
        </w:rPr>
        <w:t>Szkoły</w:t>
      </w:r>
      <w:r w:rsidR="00A14907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 xml:space="preserve">Podstawowej im. </w:t>
      </w:r>
      <w:r w:rsidR="00A14907">
        <w:rPr>
          <w:rFonts w:ascii="Times New Roman" w:hAnsi="Times New Roman" w:cs="Times New Roman"/>
          <w:sz w:val="24"/>
          <w:szCs w:val="24"/>
        </w:rPr>
        <w:t xml:space="preserve">Dionizego Feliksa Czachowskiego </w:t>
      </w:r>
      <w:r w:rsidRPr="003F5B05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A14907">
        <w:rPr>
          <w:rFonts w:ascii="Times New Roman" w:hAnsi="Times New Roman" w:cs="Times New Roman"/>
          <w:sz w:val="24"/>
          <w:szCs w:val="24"/>
        </w:rPr>
        <w:t>Bukównie</w:t>
      </w:r>
      <w:proofErr w:type="spellEnd"/>
      <w:r w:rsidRPr="003F5B05">
        <w:rPr>
          <w:rFonts w:ascii="Times New Roman" w:hAnsi="Times New Roman" w:cs="Times New Roman"/>
          <w:sz w:val="24"/>
          <w:szCs w:val="24"/>
        </w:rPr>
        <w:t>.</w:t>
      </w:r>
    </w:p>
    <w:p w14:paraId="5E18B19D" w14:textId="67817CA5" w:rsidR="003F5B05" w:rsidRDefault="003F5B05" w:rsidP="00A14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Zostałem(łam) poinformowany(a) o możliwości wycofania zgody w każdym czasie poprzez</w:t>
      </w:r>
      <w:r w:rsidR="00A14907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przesłanie oświadczenia o wycofaniu zgody na adres mailowy iod@</w:t>
      </w:r>
      <w:r w:rsidR="00A14907">
        <w:rPr>
          <w:rFonts w:ascii="Times New Roman" w:hAnsi="Times New Roman" w:cs="Times New Roman"/>
          <w:sz w:val="24"/>
          <w:szCs w:val="24"/>
        </w:rPr>
        <w:t>radzanow.pl</w:t>
      </w:r>
      <w:r w:rsidRPr="003F5B05">
        <w:rPr>
          <w:rFonts w:ascii="Times New Roman" w:hAnsi="Times New Roman" w:cs="Times New Roman"/>
          <w:sz w:val="24"/>
          <w:szCs w:val="24"/>
        </w:rPr>
        <w:t xml:space="preserve"> mam</w:t>
      </w:r>
      <w:r w:rsidR="00A14907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świadomość, że wycofanie zgody nie wpływa na zgodność z prawem przetwarzania, którego</w:t>
      </w:r>
      <w:r w:rsidR="00A14907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dokonano na podstawie tej zgody przed jej wycofaniem.</w:t>
      </w:r>
    </w:p>
    <w:p w14:paraId="069FE522" w14:textId="77777777" w:rsidR="00A14907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55256" w14:textId="77777777" w:rsidR="00A14907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AE336" w14:textId="77777777" w:rsidR="00A14907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51598" w14:textId="77777777" w:rsidR="00A14907" w:rsidRPr="003F5B05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2AA46" w14:textId="79F78A8E" w:rsidR="003F5B05" w:rsidRPr="003F5B05" w:rsidRDefault="003F5B05" w:rsidP="003F5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 xml:space="preserve">……………………….... </w:t>
      </w:r>
      <w:r w:rsidR="00A1490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F5B05">
        <w:rPr>
          <w:rFonts w:ascii="Times New Roman" w:hAnsi="Times New Roman" w:cs="Times New Roman"/>
          <w:sz w:val="24"/>
          <w:szCs w:val="24"/>
        </w:rPr>
        <w:t>……………………………………………........</w:t>
      </w:r>
    </w:p>
    <w:p w14:paraId="082B4242" w14:textId="0EB9BE67" w:rsidR="003F5B05" w:rsidRDefault="003F5B05" w:rsidP="003F5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 xml:space="preserve">(miejscowość i data) </w:t>
      </w:r>
      <w:r w:rsidR="00A1490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3F5B05">
        <w:rPr>
          <w:rFonts w:ascii="Times New Roman" w:hAnsi="Times New Roman" w:cs="Times New Roman"/>
          <w:sz w:val="24"/>
          <w:szCs w:val="24"/>
        </w:rPr>
        <w:t>(podpis osoby ubiegającej się o zatrudnienie</w:t>
      </w:r>
      <w:r w:rsidR="00D666BA">
        <w:rPr>
          <w:rFonts w:ascii="Times New Roman" w:hAnsi="Times New Roman" w:cs="Times New Roman"/>
          <w:sz w:val="24"/>
          <w:szCs w:val="24"/>
        </w:rPr>
        <w:t>)</w:t>
      </w:r>
    </w:p>
    <w:p w14:paraId="11319F93" w14:textId="77777777" w:rsidR="00D666BA" w:rsidRDefault="00D666BA" w:rsidP="003F5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27EDE3" w14:textId="77777777" w:rsidR="00767680" w:rsidRDefault="00767680" w:rsidP="0059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93097" w14:textId="77777777" w:rsidR="00767680" w:rsidRDefault="00767680" w:rsidP="0059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013A9" w14:textId="77777777" w:rsidR="00767680" w:rsidRDefault="00767680" w:rsidP="0059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AB120" w14:textId="77777777" w:rsidR="00767680" w:rsidRDefault="00767680" w:rsidP="0059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838CA" w14:textId="77777777" w:rsidR="00767680" w:rsidRDefault="00767680" w:rsidP="0059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1D38F" w14:textId="77777777" w:rsidR="00767680" w:rsidRDefault="00767680" w:rsidP="0059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4DFE1" w14:textId="77777777" w:rsidR="00767680" w:rsidRDefault="00767680" w:rsidP="0059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F6212" w14:textId="77777777" w:rsidR="00767680" w:rsidRDefault="00767680" w:rsidP="0059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996CE" w14:textId="77777777" w:rsidR="00767680" w:rsidRDefault="00767680" w:rsidP="0059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29FE2" w14:textId="77777777" w:rsidR="00767680" w:rsidRDefault="00767680" w:rsidP="0059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34FB5" w14:textId="77777777" w:rsidR="00767680" w:rsidRDefault="00767680" w:rsidP="0059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7D398" w14:textId="77777777" w:rsidR="00767680" w:rsidRDefault="00767680" w:rsidP="0059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37CAB" w14:textId="77777777" w:rsidR="00767680" w:rsidRDefault="00767680" w:rsidP="0059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164D5" w14:textId="77777777" w:rsidR="00767680" w:rsidRDefault="00767680" w:rsidP="0059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4AA41" w14:textId="77777777" w:rsidR="00767680" w:rsidRDefault="00767680" w:rsidP="0059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2468C" w14:textId="77777777" w:rsidR="00767680" w:rsidRDefault="00767680" w:rsidP="0059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0A099" w14:textId="77777777" w:rsidR="00767680" w:rsidRDefault="00767680" w:rsidP="0059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7379B" w14:textId="77777777" w:rsidR="00767680" w:rsidRDefault="00767680" w:rsidP="0059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0508B" w14:textId="77777777" w:rsidR="00767680" w:rsidRDefault="00767680" w:rsidP="0059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004AB" w14:textId="77777777" w:rsidR="00767680" w:rsidRDefault="00767680" w:rsidP="0059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6227B" w14:textId="77777777" w:rsidR="00767680" w:rsidRDefault="00767680" w:rsidP="0059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0C2A0" w14:textId="77777777" w:rsidR="00767680" w:rsidRDefault="00767680" w:rsidP="0059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D4AFC" w14:textId="77777777" w:rsidR="00767680" w:rsidRDefault="00767680" w:rsidP="0059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6CBF8" w14:textId="77777777" w:rsidR="00767680" w:rsidRDefault="00767680" w:rsidP="0059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47768" w14:textId="77777777" w:rsidR="00A540A1" w:rsidRDefault="00A540A1" w:rsidP="0059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32DC1" w14:textId="77777777" w:rsidR="00A540A1" w:rsidRDefault="00A540A1" w:rsidP="0059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F111D" w14:textId="77777777" w:rsidR="00767680" w:rsidRDefault="00767680" w:rsidP="0059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B5430" w14:textId="77777777" w:rsidR="00767680" w:rsidRDefault="00767680" w:rsidP="0059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E7803" w14:textId="1896A6D9" w:rsidR="00767680" w:rsidRPr="00767680" w:rsidRDefault="00767680" w:rsidP="005919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7680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RODO</w:t>
      </w:r>
    </w:p>
    <w:p w14:paraId="1D09B3AF" w14:textId="77777777" w:rsidR="00767680" w:rsidRDefault="00767680" w:rsidP="0059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856FB" w14:textId="52AEF56A" w:rsidR="003F5B05" w:rsidRPr="003F5B05" w:rsidRDefault="003F5B05" w:rsidP="0059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Dane osobowe – klauzula informacyjna dotycząca danych osobowych dla</w:t>
      </w:r>
      <w:r w:rsidR="005919FE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kandydatów do pracy.</w:t>
      </w:r>
    </w:p>
    <w:p w14:paraId="62067E39" w14:textId="5D69C703" w:rsidR="003F5B05" w:rsidRPr="003F5B05" w:rsidRDefault="003F5B05" w:rsidP="0059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Zgodnie z art. 13 i 14 rozporządzenia Parlamentu Europejskiego i Rady (UE) 2016/679</w:t>
      </w:r>
      <w:r w:rsidR="005919FE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z dnia 27 kwietnia 2016 r. o ochronie danych osobowych (DZ. Urz. UE L 119, poz. 1</w:t>
      </w:r>
      <w:r w:rsidR="005919FE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z 04.05.2016 r. ) informuję, że:</w:t>
      </w:r>
    </w:p>
    <w:p w14:paraId="67AF370C" w14:textId="2851E490" w:rsidR="003F5B05" w:rsidRPr="003F5B05" w:rsidRDefault="003F5B05" w:rsidP="0059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 xml:space="preserve">1) Administratorem Pana/Pani danych osobowych jest </w:t>
      </w:r>
      <w:r w:rsidR="005919FE">
        <w:rPr>
          <w:rFonts w:ascii="Times New Roman" w:hAnsi="Times New Roman" w:cs="Times New Roman"/>
          <w:sz w:val="24"/>
          <w:szCs w:val="24"/>
        </w:rPr>
        <w:t>Wójt Gminy Radzanów</w:t>
      </w:r>
      <w:r w:rsidRPr="003F5B05">
        <w:rPr>
          <w:rFonts w:ascii="Times New Roman" w:hAnsi="Times New Roman" w:cs="Times New Roman"/>
          <w:sz w:val="24"/>
          <w:szCs w:val="24"/>
        </w:rPr>
        <w:t xml:space="preserve">, </w:t>
      </w:r>
      <w:r w:rsidR="005919FE">
        <w:rPr>
          <w:rFonts w:ascii="Times New Roman" w:hAnsi="Times New Roman" w:cs="Times New Roman"/>
          <w:sz w:val="24"/>
          <w:szCs w:val="24"/>
        </w:rPr>
        <w:t>Radzanów 92A, 26-807 Radzanów</w:t>
      </w:r>
      <w:r w:rsidRPr="003F5B05">
        <w:rPr>
          <w:rFonts w:ascii="Times New Roman" w:hAnsi="Times New Roman" w:cs="Times New Roman"/>
          <w:sz w:val="24"/>
          <w:szCs w:val="24"/>
        </w:rPr>
        <w:t>.</w:t>
      </w:r>
    </w:p>
    <w:p w14:paraId="13D3484C" w14:textId="28112427" w:rsidR="003F5B05" w:rsidRPr="003F5B05" w:rsidRDefault="003F5B05" w:rsidP="0059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2) Administrator wyznaczył Inspektora Ochrony Danych (IOD), który w jego imieniu</w:t>
      </w:r>
      <w:r w:rsidR="005919FE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nadzoruje strefę przetwarzania danych osobowych. Można się z nim kontaktować</w:t>
      </w:r>
      <w:r w:rsidR="005919FE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pod adresem mail: iod@</w:t>
      </w:r>
      <w:r w:rsidR="005919FE">
        <w:rPr>
          <w:rFonts w:ascii="Times New Roman" w:hAnsi="Times New Roman" w:cs="Times New Roman"/>
          <w:sz w:val="24"/>
          <w:szCs w:val="24"/>
        </w:rPr>
        <w:t>radzanow.pl</w:t>
      </w:r>
    </w:p>
    <w:p w14:paraId="1662A6E8" w14:textId="0BDF85BB" w:rsidR="003F5B05" w:rsidRPr="003F5B05" w:rsidRDefault="003F5B05" w:rsidP="0059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3) Pana/Pani dane osobowe będą przetwarzane w celu realizacji procesu rekrutacji,</w:t>
      </w:r>
      <w:r w:rsidR="005919FE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w</w:t>
      </w:r>
      <w:r w:rsidR="005919FE">
        <w:rPr>
          <w:rFonts w:ascii="Times New Roman" w:hAnsi="Times New Roman" w:cs="Times New Roman"/>
          <w:sz w:val="24"/>
          <w:szCs w:val="24"/>
        </w:rPr>
        <w:t> </w:t>
      </w:r>
      <w:r w:rsidRPr="003F5B05">
        <w:rPr>
          <w:rFonts w:ascii="Times New Roman" w:hAnsi="Times New Roman" w:cs="Times New Roman"/>
          <w:sz w:val="24"/>
          <w:szCs w:val="24"/>
        </w:rPr>
        <w:t>szczególności w celu oceny Pana/Pani kwalifikacji zawodowych, zdolności</w:t>
      </w:r>
      <w:r w:rsidR="005919FE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i umiejętności potrzebnych do pracy na stanowisku, na które Pan/Pani aplikuje.</w:t>
      </w:r>
    </w:p>
    <w:p w14:paraId="2E85CB99" w14:textId="14E83121" w:rsidR="003F5B05" w:rsidRPr="003F5B05" w:rsidRDefault="003F5B05" w:rsidP="0059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Podstawa prawna przetwarzania są: art. 6 ust.1 lit. c), RODO – ustawa</w:t>
      </w:r>
      <w:r w:rsidR="005919FE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o pracownikach samorządowych, przepisy kodeksu pracy i wydane na ich</w:t>
      </w:r>
      <w:r w:rsidR="005919FE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podstawie przepisy wykonawcze – w</w:t>
      </w:r>
      <w:r w:rsidR="00767680">
        <w:rPr>
          <w:rFonts w:ascii="Times New Roman" w:hAnsi="Times New Roman" w:cs="Times New Roman"/>
          <w:sz w:val="24"/>
          <w:szCs w:val="24"/>
        </w:rPr>
        <w:t> </w:t>
      </w:r>
      <w:r w:rsidRPr="003F5B05">
        <w:rPr>
          <w:rFonts w:ascii="Times New Roman" w:hAnsi="Times New Roman" w:cs="Times New Roman"/>
          <w:sz w:val="24"/>
          <w:szCs w:val="24"/>
        </w:rPr>
        <w:t>zakresie danych określonych</w:t>
      </w:r>
      <w:r w:rsidR="005919FE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w szczególności w art. 22¹ kodeksu pracy, art. 6 ust. 1 lit. a) RODO – w zakresie</w:t>
      </w:r>
      <w:r w:rsidR="00854366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danych kontaktowych i innych prywatnych danych podanych dodatkowo.</w:t>
      </w:r>
    </w:p>
    <w:p w14:paraId="0A32A7AB" w14:textId="469FD804" w:rsidR="003F5B05" w:rsidRPr="003F5B05" w:rsidRDefault="003F5B05" w:rsidP="0059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4) Odbiorcami Pana/Pani danych osobowych mogą być wyłącznie podmioty i organy</w:t>
      </w:r>
      <w:r w:rsidR="00854366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uprawnione przepisami prawa do dostępu, między innymi Kurator Oświaty.</w:t>
      </w:r>
    </w:p>
    <w:p w14:paraId="44445BF6" w14:textId="46707CE3" w:rsidR="003F5B05" w:rsidRPr="003F5B05" w:rsidRDefault="003F5B05" w:rsidP="0059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5) Dokumenty aplikacyjne, w tym zawierające dane osobowe, kandydata wybranego</w:t>
      </w:r>
      <w:r w:rsidR="00854366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w procesie rekrutacji zostaną dołączone do jego akt osobowych i będą</w:t>
      </w:r>
      <w:r w:rsidR="00854366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przechowywane na zasadach wynikających z przepisów dotyczących akt</w:t>
      </w:r>
      <w:r w:rsidR="00854366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osobowych. Dokumenty aplikacyjne pozostałych kandydatów będą przetwarzane</w:t>
      </w:r>
      <w:r w:rsidR="00854366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przez okres niezbędny do realizacji przyjętych celów, a</w:t>
      </w:r>
      <w:r w:rsidR="00854366">
        <w:rPr>
          <w:rFonts w:ascii="Times New Roman" w:hAnsi="Times New Roman" w:cs="Times New Roman"/>
          <w:sz w:val="24"/>
          <w:szCs w:val="24"/>
        </w:rPr>
        <w:t> </w:t>
      </w:r>
      <w:r w:rsidRPr="003F5B05">
        <w:rPr>
          <w:rFonts w:ascii="Times New Roman" w:hAnsi="Times New Roman" w:cs="Times New Roman"/>
          <w:sz w:val="24"/>
          <w:szCs w:val="24"/>
        </w:rPr>
        <w:t>następnie przechowywane</w:t>
      </w:r>
      <w:r w:rsidR="00854366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zgodnie z przepisami o archiwizacji.</w:t>
      </w:r>
    </w:p>
    <w:p w14:paraId="02114EBB" w14:textId="0A52BC4F" w:rsidR="003F5B05" w:rsidRPr="003F5B05" w:rsidRDefault="003F5B05" w:rsidP="0059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6) Ma Pan/Pani prawo do: dostępu do swoich danych osobowych, ich sprostowania,</w:t>
      </w:r>
      <w:r w:rsidR="00854366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wniesienia sprzeciwu wobec przetwarzania, ograniczenia przetwarzania lub</w:t>
      </w:r>
      <w:r w:rsidR="00854366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usunięcia w zakresie danych przetwarzania na podstawie zgody, wniesienia skargi</w:t>
      </w:r>
      <w:r w:rsidR="00854366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do Prezesa Urzędu Ochrony Danych Osobowych w zakresie ich przetwarzania.</w:t>
      </w:r>
    </w:p>
    <w:p w14:paraId="369B369C" w14:textId="44ADA5F0" w:rsidR="003F5B05" w:rsidRPr="003F5B05" w:rsidRDefault="003F5B05" w:rsidP="0059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Przysługuje również Pani /Panu prawo do cofnięcia zgody na przetwarzanie danych</w:t>
      </w:r>
      <w:r w:rsidR="00854366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osobowych zebranych na podstawie zgody w dowolnym momencie, bez wpływu</w:t>
      </w:r>
      <w:r w:rsidR="00854366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na zgodność z prawem przetwarzania, którego dokonano na podstawie zgody,</w:t>
      </w:r>
      <w:r w:rsidR="00854366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przed jej wycofaniem.</w:t>
      </w:r>
    </w:p>
    <w:p w14:paraId="188D1B12" w14:textId="08B47DDB" w:rsidR="003F5B05" w:rsidRPr="003F5B05" w:rsidRDefault="003F5B05" w:rsidP="0059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7) Podanie przez Pana/Panią danych osobowych jest obowiązkowe w zakresie</w:t>
      </w:r>
      <w:r w:rsidR="00854366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określonym przepisami prawa, ich niepodanie będzie skutkowało pozostawieniem</w:t>
      </w:r>
      <w:r w:rsidR="00854366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kandydatury bez rozpatrzenia w procesie rekrutacji. Podanie danych</w:t>
      </w:r>
      <w:r w:rsidR="00854366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kontaktowych/dodatkowych jest dobrowolne, na podstawie wyrażonej zgody</w:t>
      </w:r>
      <w:r w:rsidR="00854366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przez Pana/Panią na ich przetwarzanie.</w:t>
      </w:r>
    </w:p>
    <w:p w14:paraId="7DE8BC00" w14:textId="153AC21C" w:rsidR="00F44BF0" w:rsidRPr="003F5B05" w:rsidRDefault="003F5B05" w:rsidP="0059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05">
        <w:rPr>
          <w:rFonts w:ascii="Times New Roman" w:hAnsi="Times New Roman" w:cs="Times New Roman"/>
          <w:sz w:val="24"/>
          <w:szCs w:val="24"/>
        </w:rPr>
        <w:t>8) Pana/Pani dane nie będą przetwarzane w sposób zautomatyzowany, w tym</w:t>
      </w:r>
      <w:r w:rsidR="00854366">
        <w:rPr>
          <w:rFonts w:ascii="Times New Roman" w:hAnsi="Times New Roman" w:cs="Times New Roman"/>
          <w:sz w:val="24"/>
          <w:szCs w:val="24"/>
        </w:rPr>
        <w:t xml:space="preserve"> </w:t>
      </w:r>
      <w:r w:rsidRPr="003F5B05">
        <w:rPr>
          <w:rFonts w:ascii="Times New Roman" w:hAnsi="Times New Roman" w:cs="Times New Roman"/>
          <w:sz w:val="24"/>
          <w:szCs w:val="24"/>
        </w:rPr>
        <w:t>również nie będą profilowane</w:t>
      </w:r>
      <w:r w:rsidR="00D666BA">
        <w:rPr>
          <w:rFonts w:ascii="Times New Roman" w:hAnsi="Times New Roman" w:cs="Times New Roman"/>
          <w:sz w:val="24"/>
          <w:szCs w:val="24"/>
        </w:rPr>
        <w:t>.</w:t>
      </w:r>
    </w:p>
    <w:sectPr w:rsidR="00F44BF0" w:rsidRPr="003F5B05" w:rsidSect="00767680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05"/>
    <w:rsid w:val="000C6941"/>
    <w:rsid w:val="00183494"/>
    <w:rsid w:val="003060BA"/>
    <w:rsid w:val="003F5B05"/>
    <w:rsid w:val="005919FE"/>
    <w:rsid w:val="005B6264"/>
    <w:rsid w:val="005F7671"/>
    <w:rsid w:val="00755D93"/>
    <w:rsid w:val="00767680"/>
    <w:rsid w:val="00854366"/>
    <w:rsid w:val="00910E0B"/>
    <w:rsid w:val="009A4B9B"/>
    <w:rsid w:val="00A14907"/>
    <w:rsid w:val="00A540A1"/>
    <w:rsid w:val="00B77A4E"/>
    <w:rsid w:val="00BA4DFD"/>
    <w:rsid w:val="00D22357"/>
    <w:rsid w:val="00D666BA"/>
    <w:rsid w:val="00EE28F8"/>
    <w:rsid w:val="00F4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55F0"/>
  <w15:chartTrackingRefBased/>
  <w15:docId w15:val="{2CCEBE3C-52BD-4172-AA33-6E20509E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5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5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5B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5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5B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5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5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5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5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5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5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5B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5B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5B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5B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5B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5B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5B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5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5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5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5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5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5B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5B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5B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5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5B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5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1703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BD1</cp:lastModifiedBy>
  <cp:revision>7</cp:revision>
  <cp:lastPrinted>2025-08-04T12:12:00Z</cp:lastPrinted>
  <dcterms:created xsi:type="dcterms:W3CDTF">2025-07-16T07:13:00Z</dcterms:created>
  <dcterms:modified xsi:type="dcterms:W3CDTF">2025-08-11T09:12:00Z</dcterms:modified>
</cp:coreProperties>
</file>