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F3" w:rsidRDefault="00CE59F3" w:rsidP="00CE59F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A R Z Ą D Z E N I E   Nr  56/2017</w:t>
      </w:r>
    </w:p>
    <w:p w:rsidR="00CE59F3" w:rsidRDefault="00CE59F3" w:rsidP="00CE59F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:rsidR="00CE59F3" w:rsidRDefault="00CE59F3" w:rsidP="00CE59F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z dnia 29 listopada 2017 roku</w:t>
      </w:r>
    </w:p>
    <w:p w:rsidR="00CE59F3" w:rsidRDefault="00CE59F3" w:rsidP="00CE59F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9F3" w:rsidRDefault="00CE59F3" w:rsidP="00CE59F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:rsidR="00CE59F3" w:rsidRDefault="00CE59F3" w:rsidP="00CE59F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E59F3" w:rsidRDefault="00CE59F3" w:rsidP="00CE59F3">
      <w:pPr>
        <w:pStyle w:val="Tekstpodstawowy"/>
        <w:ind w:left="0" w:firstLine="0"/>
        <w:rPr>
          <w:rFonts w:ascii="Calibri Light" w:hAnsi="Calibri Light" w:cs="Arial"/>
          <w:b/>
          <w:bCs/>
        </w:rPr>
      </w:pPr>
      <w:r>
        <w:t xml:space="preserve">                     Na podstawie art.19 ust.2 ustawy z dnia  29 stycznia 2004r. Prawo zamówień publicznych (t. j. Dz. U. z 2017r; poz.1579 z późn.zm.) w związku z ogłoszeniem przetargu nieograniczonego na </w:t>
      </w:r>
      <w:r>
        <w:rPr>
          <w:b/>
        </w:rPr>
        <w:t>„Odbiór i zagospodarowanie odpadów komunalnych od właścicieli nieruchomości zamieszkałych na terenie Gminy Radzanów oraz z gminnego punktu selektywnego zbierania odpadów komunalnych</w:t>
      </w:r>
      <w:r>
        <w:rPr>
          <w:b/>
          <w:bCs/>
        </w:rPr>
        <w:t xml:space="preserve">” </w:t>
      </w:r>
      <w:r>
        <w:rPr>
          <w:bCs/>
        </w:rPr>
        <w:t>zarządzam,   co następuje:</w:t>
      </w: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CE59F3" w:rsidRDefault="00CE59F3" w:rsidP="00CE59F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Bożena Dudkiewicz</w:t>
      </w:r>
    </w:p>
    <w:p w:rsidR="00CE59F3" w:rsidRDefault="00CE59F3" w:rsidP="00CE59F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Aneta Pluta</w:t>
      </w:r>
    </w:p>
    <w:p w:rsidR="00CE59F3" w:rsidRDefault="00CE59F3" w:rsidP="00CE59F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Dariusz </w:t>
      </w:r>
      <w:proofErr w:type="spellStart"/>
      <w:r>
        <w:rPr>
          <w:rFonts w:ascii="Times New Roman" w:hAnsi="Times New Roman"/>
          <w:sz w:val="24"/>
          <w:szCs w:val="24"/>
        </w:rPr>
        <w:t>Petrzak</w:t>
      </w:r>
      <w:proofErr w:type="spellEnd"/>
    </w:p>
    <w:p w:rsidR="00CE59F3" w:rsidRDefault="00CE59F3" w:rsidP="00CE59F3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CE59F3" w:rsidRDefault="00CE59F3" w:rsidP="00CE59F3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                            w Urzędzie Gminy Radzanów.</w:t>
      </w: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/>
          <w:sz w:val="24"/>
          <w:szCs w:val="24"/>
        </w:rPr>
        <w:t>30 listopada 2017</w:t>
      </w:r>
      <w:r>
        <w:rPr>
          <w:rFonts w:ascii="Times New Roman" w:hAnsi="Times New Roman"/>
          <w:sz w:val="24"/>
          <w:szCs w:val="24"/>
        </w:rPr>
        <w:t xml:space="preserve"> roku o godz. 10.15.</w:t>
      </w: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:rsidR="00CE59F3" w:rsidRDefault="00CE59F3" w:rsidP="00CE59F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CE59F3" w:rsidRDefault="00CE59F3" w:rsidP="00CE59F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CE59F3" w:rsidRDefault="00CE59F3" w:rsidP="00CE59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3736F" w:rsidRDefault="00B3736F" w:rsidP="00B37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B3736F" w:rsidRDefault="00B3736F" w:rsidP="00B37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3736F" w:rsidRDefault="00B3736F" w:rsidP="00B37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B3736F" w:rsidRDefault="00B3736F" w:rsidP="00B37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736F" w:rsidRDefault="00B3736F" w:rsidP="00B37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9F3" w:rsidRDefault="00CE59F3" w:rsidP="00B3736F">
      <w:pPr>
        <w:jc w:val="right"/>
      </w:pPr>
      <w:bookmarkStart w:id="0" w:name="_GoBack"/>
      <w:bookmarkEnd w:id="0"/>
    </w:p>
    <w:p w:rsidR="00CE59F3" w:rsidRDefault="00CE59F3" w:rsidP="00CE59F3"/>
    <w:p w:rsidR="003E5FA7" w:rsidRDefault="003E5FA7"/>
    <w:sectPr w:rsidR="003E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D2"/>
    <w:rsid w:val="002728D2"/>
    <w:rsid w:val="003E5FA7"/>
    <w:rsid w:val="00B3736F"/>
    <w:rsid w:val="00C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92AF5-5472-449D-9849-5AFAE444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9F3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9F3"/>
    <w:pPr>
      <w:suppressAutoHyphens/>
      <w:spacing w:after="0" w:line="240" w:lineRule="atLeast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59F3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F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cp:lastPrinted>2017-11-30T07:11:00Z</cp:lastPrinted>
  <dcterms:created xsi:type="dcterms:W3CDTF">2017-11-30T07:10:00Z</dcterms:created>
  <dcterms:modified xsi:type="dcterms:W3CDTF">2017-12-28T11:53:00Z</dcterms:modified>
</cp:coreProperties>
</file>