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EC5D" w14:textId="4C1B48D7" w:rsidR="000C6A01" w:rsidRPr="001E4328" w:rsidRDefault="000C6A01" w:rsidP="000C6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4328">
        <w:rPr>
          <w:rFonts w:ascii="Times New Roman" w:hAnsi="Times New Roman" w:cs="Times New Roman"/>
          <w:b/>
          <w:bCs/>
          <w:color w:val="444444"/>
          <w:sz w:val="28"/>
          <w:szCs w:val="28"/>
        </w:rPr>
        <w:t>ZARZĄDZENIE Nr 57/2025</w:t>
      </w:r>
      <w:r w:rsidRPr="001E4328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  <w:t>WÓJTA GMINY RADZANÓW</w:t>
      </w:r>
      <w:r w:rsidRPr="001E4328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  <w:t>z dnia   28 sierpnia 2025</w:t>
      </w:r>
    </w:p>
    <w:p w14:paraId="7E5EA5CB" w14:textId="77777777" w:rsidR="000C6A01" w:rsidRPr="001E4328" w:rsidRDefault="000C6A01" w:rsidP="000C6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76AF05" w14:textId="368FAC9C" w:rsidR="000C6A01" w:rsidRPr="00BA36C2" w:rsidRDefault="000C6A01" w:rsidP="0007251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6C2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konkursu na stanowisko </w:t>
      </w:r>
      <w:r w:rsidR="00072511" w:rsidRPr="00BA36C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A36C2">
        <w:rPr>
          <w:rFonts w:ascii="Times New Roman" w:hAnsi="Times New Roman" w:cs="Times New Roman"/>
          <w:b/>
          <w:bCs/>
          <w:sz w:val="24"/>
          <w:szCs w:val="24"/>
        </w:rPr>
        <w:t xml:space="preserve">yrektora Szkoły Podstawowej </w:t>
      </w:r>
      <w:r w:rsidRPr="00BA36C2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im. Dionizego Feliksa Czachowskiego w </w:t>
      </w:r>
      <w:proofErr w:type="spellStart"/>
      <w:r w:rsidRPr="00BA36C2">
        <w:rPr>
          <w:rFonts w:ascii="Times New Roman" w:hAnsi="Times New Roman" w:cs="Times New Roman"/>
          <w:b/>
          <w:bCs/>
          <w:color w:val="444444"/>
          <w:sz w:val="24"/>
          <w:szCs w:val="24"/>
        </w:rPr>
        <w:t>Bukównie</w:t>
      </w:r>
      <w:proofErr w:type="spellEnd"/>
      <w:r w:rsidRPr="00BA3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C4A99" w14:textId="77777777" w:rsidR="000C6A01" w:rsidRPr="001E4328" w:rsidRDefault="000C6A01" w:rsidP="000C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3BDD0" w14:textId="79B9D182" w:rsidR="000C6A01" w:rsidRPr="001E4328" w:rsidRDefault="000C6A01" w:rsidP="001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Na podst. art. 63 ustawy z dnia 14 grudnia 2016 r. Prawo oświatowe (</w:t>
      </w:r>
      <w:proofErr w:type="spellStart"/>
      <w:r w:rsidRPr="001E43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328">
        <w:rPr>
          <w:rFonts w:ascii="Times New Roman" w:hAnsi="Times New Roman" w:cs="Times New Roman"/>
          <w:sz w:val="24"/>
          <w:szCs w:val="24"/>
        </w:rPr>
        <w:t>. Dz. U. z 202</w:t>
      </w:r>
      <w:r w:rsidR="00E7394A">
        <w:rPr>
          <w:rFonts w:ascii="Times New Roman" w:hAnsi="Times New Roman" w:cs="Times New Roman"/>
          <w:sz w:val="24"/>
          <w:szCs w:val="24"/>
        </w:rPr>
        <w:t>5</w:t>
      </w:r>
      <w:r w:rsidRPr="001E4328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394A">
        <w:rPr>
          <w:rFonts w:ascii="Times New Roman" w:hAnsi="Times New Roman" w:cs="Times New Roman"/>
          <w:sz w:val="24"/>
          <w:szCs w:val="24"/>
        </w:rPr>
        <w:t>1043</w:t>
      </w:r>
      <w:r w:rsidRPr="001E43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E43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328">
        <w:rPr>
          <w:rFonts w:ascii="Times New Roman" w:hAnsi="Times New Roman" w:cs="Times New Roman"/>
          <w:sz w:val="24"/>
          <w:szCs w:val="24"/>
        </w:rPr>
        <w:t>. zm.) oraz art. 30 ust. 1 ustawy z dnia 8 marca 1990 r. o samorządzie gminnym (</w:t>
      </w:r>
      <w:proofErr w:type="spellStart"/>
      <w:r w:rsidRPr="001E43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328">
        <w:rPr>
          <w:rFonts w:ascii="Times New Roman" w:hAnsi="Times New Roman" w:cs="Times New Roman"/>
          <w:sz w:val="24"/>
          <w:szCs w:val="24"/>
        </w:rPr>
        <w:t>. Dz. U. z 202</w:t>
      </w:r>
      <w:r w:rsidR="00E7394A">
        <w:rPr>
          <w:rFonts w:ascii="Times New Roman" w:hAnsi="Times New Roman" w:cs="Times New Roman"/>
          <w:sz w:val="24"/>
          <w:szCs w:val="24"/>
        </w:rPr>
        <w:t>5</w:t>
      </w:r>
      <w:r w:rsidRPr="001E432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7394A">
        <w:rPr>
          <w:rFonts w:ascii="Times New Roman" w:hAnsi="Times New Roman" w:cs="Times New Roman"/>
          <w:sz w:val="24"/>
          <w:szCs w:val="24"/>
        </w:rPr>
        <w:t>153</w:t>
      </w:r>
      <w:r w:rsidRPr="001E43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E43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328">
        <w:rPr>
          <w:rFonts w:ascii="Times New Roman" w:hAnsi="Times New Roman" w:cs="Times New Roman"/>
          <w:sz w:val="24"/>
          <w:szCs w:val="24"/>
        </w:rPr>
        <w:t>. zm.) zarządzam co następuje:</w:t>
      </w:r>
    </w:p>
    <w:p w14:paraId="0BA33DDC" w14:textId="77777777" w:rsidR="001E4328" w:rsidRPr="001E4328" w:rsidRDefault="001E4328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59C91" w14:textId="54884A9D" w:rsidR="000C6A01" w:rsidRPr="001E4328" w:rsidRDefault="000C6A01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§ 1</w:t>
      </w:r>
    </w:p>
    <w:p w14:paraId="5E234999" w14:textId="6C47C241" w:rsidR="000C6A01" w:rsidRPr="001E4328" w:rsidRDefault="000C6A01" w:rsidP="001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 xml:space="preserve">Zatwierdzam konkurs na stanowisko </w:t>
      </w:r>
      <w:r w:rsidRPr="001E4328">
        <w:rPr>
          <w:rFonts w:ascii="Times New Roman" w:hAnsi="Times New Roman" w:cs="Times New Roman"/>
          <w:color w:val="444444"/>
          <w:sz w:val="24"/>
          <w:szCs w:val="24"/>
        </w:rPr>
        <w:t xml:space="preserve">dyrektora Publicznej Szkoły Podstawowej im. Dionizego Feliksa Czachowskiego w </w:t>
      </w:r>
      <w:proofErr w:type="spellStart"/>
      <w:r w:rsidRPr="001E4328">
        <w:rPr>
          <w:rFonts w:ascii="Times New Roman" w:hAnsi="Times New Roman" w:cs="Times New Roman"/>
          <w:color w:val="444444"/>
          <w:sz w:val="24"/>
          <w:szCs w:val="24"/>
        </w:rPr>
        <w:t>Bukównie</w:t>
      </w:r>
      <w:proofErr w:type="spellEnd"/>
      <w:r w:rsidRPr="001E4328">
        <w:rPr>
          <w:rFonts w:ascii="Times New Roman" w:hAnsi="Times New Roman" w:cs="Times New Roman"/>
          <w:sz w:val="24"/>
          <w:szCs w:val="24"/>
        </w:rPr>
        <w:t xml:space="preserve"> ogłoszony na podstawie Zarządzenia Nr 51/2025 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Wójta Gminy Radzanów </w:t>
      </w:r>
      <w:r w:rsidRPr="001E4328">
        <w:rPr>
          <w:rFonts w:ascii="Times New Roman" w:hAnsi="Times New Roman" w:cs="Times New Roman"/>
          <w:sz w:val="24"/>
          <w:szCs w:val="24"/>
        </w:rPr>
        <w:t>z dnia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 </w:t>
      </w:r>
      <w:r w:rsidRPr="001E4328">
        <w:rPr>
          <w:rFonts w:ascii="Times New Roman" w:hAnsi="Times New Roman" w:cs="Times New Roman"/>
          <w:sz w:val="24"/>
          <w:szCs w:val="24"/>
        </w:rPr>
        <w:t xml:space="preserve">16 lipca 2025 r. w sprawie ogłoszenia konkursu na kandydata na stanowisko dyrektora Publicznej Szkoły Podstawowej im. Dionizego Feliksa Czachowskiego w </w:t>
      </w:r>
      <w:proofErr w:type="spellStart"/>
      <w:r w:rsidRPr="001E4328"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 w:rsidR="001E4328">
        <w:rPr>
          <w:rFonts w:ascii="Times New Roman" w:hAnsi="Times New Roman" w:cs="Times New Roman"/>
          <w:sz w:val="24"/>
          <w:szCs w:val="24"/>
        </w:rPr>
        <w:t>.</w:t>
      </w:r>
    </w:p>
    <w:p w14:paraId="36BAE053" w14:textId="77777777" w:rsidR="000C6A01" w:rsidRPr="001E4328" w:rsidRDefault="000C6A01" w:rsidP="000C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844AB" w14:textId="0ACB5CFC" w:rsidR="000C6A01" w:rsidRPr="001E4328" w:rsidRDefault="000C6A01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§ 2</w:t>
      </w:r>
    </w:p>
    <w:p w14:paraId="48EA26D8" w14:textId="0CA6FA5A" w:rsidR="001E4328" w:rsidRPr="001E4328" w:rsidRDefault="000C6A01" w:rsidP="001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Konkurs został przeprowadzony w dniu 2</w:t>
      </w:r>
      <w:r w:rsidR="001E4328" w:rsidRPr="001E4328">
        <w:rPr>
          <w:rFonts w:ascii="Times New Roman" w:hAnsi="Times New Roman" w:cs="Times New Roman"/>
          <w:sz w:val="24"/>
          <w:szCs w:val="24"/>
        </w:rPr>
        <w:t>7 sierpnia</w:t>
      </w:r>
      <w:r w:rsidRPr="001E4328">
        <w:rPr>
          <w:rFonts w:ascii="Times New Roman" w:hAnsi="Times New Roman" w:cs="Times New Roman"/>
          <w:sz w:val="24"/>
          <w:szCs w:val="24"/>
        </w:rPr>
        <w:t xml:space="preserve"> 2025 r. przez Komisję Konkursową powołaną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 Zarządzenia Nr 56/2025 Wójta Gminy Radzanów z dnia 12 sierpnia 2025 r. w</w:t>
      </w:r>
      <w:r w:rsidR="001E4328">
        <w:rPr>
          <w:rFonts w:ascii="Times New Roman" w:hAnsi="Times New Roman" w:cs="Times New Roman"/>
          <w:sz w:val="24"/>
          <w:szCs w:val="24"/>
        </w:rPr>
        <w:t> 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sprawie </w:t>
      </w:r>
      <w:r w:rsidR="001E4328" w:rsidRPr="001E4328">
        <w:rPr>
          <w:rFonts w:ascii="Times New Roman" w:hAnsi="Times New Roman" w:cs="Times New Roman"/>
          <w:color w:val="444444"/>
          <w:sz w:val="24"/>
          <w:szCs w:val="24"/>
        </w:rPr>
        <w:t>powołania Komisji Konkursowej do przeprowadzenia konkursu na kandydata na stanowisko dyrektora szkoły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BF92F" w14:textId="77777777" w:rsidR="001E4328" w:rsidRDefault="001E4328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BE2BA" w14:textId="7CDF083D" w:rsidR="000C6A01" w:rsidRPr="001E4328" w:rsidRDefault="000C6A01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§ 3</w:t>
      </w:r>
    </w:p>
    <w:p w14:paraId="58AC6053" w14:textId="65A6E6C1" w:rsidR="000C6A01" w:rsidRPr="001E4328" w:rsidRDefault="000C6A01" w:rsidP="001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W wyniku postępowania konkursowego kandydatem na stanowisko Dyrektora Szkoły</w:t>
      </w:r>
      <w:r w:rsidR="001E4328">
        <w:rPr>
          <w:rFonts w:ascii="Times New Roman" w:hAnsi="Times New Roman" w:cs="Times New Roman"/>
          <w:sz w:val="24"/>
          <w:szCs w:val="24"/>
        </w:rPr>
        <w:t xml:space="preserve"> </w:t>
      </w:r>
      <w:r w:rsidRPr="001E4328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1E4328" w:rsidRPr="001E4328">
        <w:rPr>
          <w:rFonts w:ascii="Times New Roman" w:hAnsi="Times New Roman" w:cs="Times New Roman"/>
          <w:color w:val="444444"/>
          <w:sz w:val="24"/>
          <w:szCs w:val="24"/>
        </w:rPr>
        <w:t xml:space="preserve">im. Dionizego Feliksa Czachowskiego w </w:t>
      </w:r>
      <w:proofErr w:type="spellStart"/>
      <w:r w:rsidR="001E4328" w:rsidRPr="001E4328">
        <w:rPr>
          <w:rFonts w:ascii="Times New Roman" w:hAnsi="Times New Roman" w:cs="Times New Roman"/>
          <w:color w:val="444444"/>
          <w:sz w:val="24"/>
          <w:szCs w:val="24"/>
        </w:rPr>
        <w:t>Bukównie</w:t>
      </w:r>
      <w:proofErr w:type="spellEnd"/>
      <w:r w:rsidR="001E4328" w:rsidRPr="001E4328">
        <w:rPr>
          <w:rFonts w:ascii="Times New Roman" w:hAnsi="Times New Roman" w:cs="Times New Roman"/>
          <w:sz w:val="24"/>
          <w:szCs w:val="24"/>
        </w:rPr>
        <w:t xml:space="preserve"> </w:t>
      </w:r>
      <w:r w:rsidRPr="001E4328">
        <w:rPr>
          <w:rFonts w:ascii="Times New Roman" w:hAnsi="Times New Roman" w:cs="Times New Roman"/>
          <w:sz w:val="24"/>
          <w:szCs w:val="24"/>
        </w:rPr>
        <w:t>została Pani</w:t>
      </w:r>
      <w:r w:rsidR="001E4328" w:rsidRPr="001E4328">
        <w:rPr>
          <w:rFonts w:ascii="Times New Roman" w:hAnsi="Times New Roman" w:cs="Times New Roman"/>
          <w:sz w:val="24"/>
          <w:szCs w:val="24"/>
        </w:rPr>
        <w:t xml:space="preserve"> Magdalena Sikora</w:t>
      </w:r>
      <w:r w:rsidRPr="001E4328">
        <w:rPr>
          <w:rFonts w:ascii="Times New Roman" w:hAnsi="Times New Roman" w:cs="Times New Roman"/>
          <w:sz w:val="24"/>
          <w:szCs w:val="24"/>
        </w:rPr>
        <w:t>.</w:t>
      </w:r>
    </w:p>
    <w:p w14:paraId="67F83F0B" w14:textId="77777777" w:rsidR="000C6A01" w:rsidRPr="001E4328" w:rsidRDefault="000C6A01" w:rsidP="001E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§ 4</w:t>
      </w:r>
    </w:p>
    <w:p w14:paraId="5063E3D6" w14:textId="3997829B" w:rsidR="00F44BF0" w:rsidRDefault="000C6A01" w:rsidP="000C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2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F89DFB4" w14:textId="77777777" w:rsidR="004844B3" w:rsidRDefault="004844B3" w:rsidP="000C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D74C4" w14:textId="77777777" w:rsidR="004844B3" w:rsidRDefault="004844B3" w:rsidP="000C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12387" w14:textId="67C49AB5" w:rsidR="004844B3" w:rsidRDefault="004844B3" w:rsidP="004844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44B3">
        <w:rPr>
          <w:rFonts w:ascii="Times New Roman" w:hAnsi="Times New Roman" w:cs="Times New Roman"/>
          <w:b/>
          <w:bCs/>
          <w:sz w:val="24"/>
          <w:szCs w:val="24"/>
        </w:rPr>
        <w:t>Wójt Gminy</w:t>
      </w:r>
    </w:p>
    <w:p w14:paraId="02D08814" w14:textId="77777777" w:rsidR="004844B3" w:rsidRPr="004844B3" w:rsidRDefault="004844B3" w:rsidP="004844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E27A6" w14:textId="0668D995" w:rsidR="004844B3" w:rsidRPr="004844B3" w:rsidRDefault="004844B3" w:rsidP="004844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44B3">
        <w:rPr>
          <w:rFonts w:ascii="Times New Roman" w:hAnsi="Times New Roman" w:cs="Times New Roman"/>
          <w:b/>
          <w:bCs/>
          <w:sz w:val="24"/>
          <w:szCs w:val="24"/>
        </w:rPr>
        <w:t xml:space="preserve">Sławomir </w:t>
      </w:r>
      <w:proofErr w:type="spellStart"/>
      <w:r w:rsidRPr="004844B3">
        <w:rPr>
          <w:rFonts w:ascii="Times New Roman" w:hAnsi="Times New Roman" w:cs="Times New Roman"/>
          <w:b/>
          <w:bCs/>
          <w:sz w:val="24"/>
          <w:szCs w:val="24"/>
        </w:rPr>
        <w:t>Krusliński</w:t>
      </w:r>
      <w:proofErr w:type="spellEnd"/>
    </w:p>
    <w:sectPr w:rsidR="004844B3" w:rsidRPr="0048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E"/>
    <w:rsid w:val="00072511"/>
    <w:rsid w:val="000C6A01"/>
    <w:rsid w:val="001E4328"/>
    <w:rsid w:val="0028619E"/>
    <w:rsid w:val="004844B3"/>
    <w:rsid w:val="00A955AF"/>
    <w:rsid w:val="00BA36C2"/>
    <w:rsid w:val="00BF3614"/>
    <w:rsid w:val="00CA7B0E"/>
    <w:rsid w:val="00D22357"/>
    <w:rsid w:val="00E7394A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EE59"/>
  <w15:chartTrackingRefBased/>
  <w15:docId w15:val="{03F8BD6F-4211-4059-9749-945CF40F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1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1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1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1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1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7</cp:revision>
  <cp:lastPrinted>2025-08-28T11:54:00Z</cp:lastPrinted>
  <dcterms:created xsi:type="dcterms:W3CDTF">2025-08-28T11:42:00Z</dcterms:created>
  <dcterms:modified xsi:type="dcterms:W3CDTF">2025-09-09T12:28:00Z</dcterms:modified>
</cp:coreProperties>
</file>