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FE" w:rsidRDefault="00DD56FE" w:rsidP="00DD56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ZARZĄDZENIE Nr 58/2017</w:t>
      </w: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Wójta Gminy Radzanów</w:t>
      </w: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z dnia 5  grudnia 2017r.</w:t>
      </w: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DD56FE" w:rsidRDefault="00DD56FE" w:rsidP="00DD56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b/>
          <w:sz w:val="24"/>
          <w:szCs w:val="24"/>
        </w:rPr>
        <w:t>podania do publicznej wiadomości wykazu dotyczącego oddania w dzierżawę          na czas oznaczony do 3 lat nieruchomości  będącej własnością Gminy Radzanów.</w:t>
      </w:r>
    </w:p>
    <w:p w:rsidR="00DD56FE" w:rsidRDefault="00DD56FE" w:rsidP="00DD5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6FE" w:rsidRDefault="00DD56FE" w:rsidP="00DD56FE">
      <w:pPr>
        <w:jc w:val="center"/>
        <w:rPr>
          <w:rFonts w:ascii="Times New Roman" w:hAnsi="Times New Roman"/>
          <w:sz w:val="24"/>
          <w:szCs w:val="24"/>
        </w:rPr>
      </w:pPr>
    </w:p>
    <w:p w:rsidR="00DD56FE" w:rsidRDefault="00DD56FE" w:rsidP="00DD56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Na podstawie art. 30  ust 2 pkt 3 i art. 31 ustawy z dnia 8 marca 1990r                                             o samorządzie gminnym (tj. Dz.U. z 2017 poz.1875) w związku z art. 35 ust. 1 i 2 ustawy                        z dnia 21 sierpnia 1997r o gospodarce nieruchomościami (tj. Dz.U. z 201</w:t>
      </w:r>
      <w:r w:rsidR="00C968F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r poz.</w:t>
      </w:r>
      <w:r w:rsidR="00C968F1">
        <w:rPr>
          <w:rFonts w:ascii="Times New Roman" w:hAnsi="Times New Roman"/>
          <w:sz w:val="24"/>
          <w:szCs w:val="24"/>
        </w:rPr>
        <w:t>2147</w:t>
      </w:r>
      <w:r>
        <w:rPr>
          <w:rFonts w:ascii="Times New Roman" w:hAnsi="Times New Roman"/>
          <w:sz w:val="24"/>
          <w:szCs w:val="24"/>
        </w:rPr>
        <w:t xml:space="preserve">                                z późn.zm.) zarządzam, co następuje:</w:t>
      </w:r>
    </w:p>
    <w:p w:rsidR="00DD56FE" w:rsidRDefault="00DD56FE" w:rsidP="00DD56FE">
      <w:pPr>
        <w:jc w:val="center"/>
        <w:rPr>
          <w:rFonts w:ascii="Times New Roman" w:hAnsi="Times New Roman"/>
          <w:sz w:val="24"/>
          <w:szCs w:val="24"/>
        </w:rPr>
      </w:pPr>
    </w:p>
    <w:p w:rsidR="00DD56FE" w:rsidRDefault="00DD56FE" w:rsidP="00DD56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:rsidR="00DD56FE" w:rsidRDefault="00DD56FE" w:rsidP="00DD56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się do publicznej wiadomości wykaz dotyczący oddania w dzierżawę  na czas oznaczony do 3 lat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nieruchomości  będącej własnością Gminy Radzanów, stanowiący załącznik nr 1  do niniejszego zarządzenia.</w:t>
      </w:r>
    </w:p>
    <w:p w:rsidR="00DD56FE" w:rsidRDefault="00DD56FE" w:rsidP="00DD5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6FE" w:rsidRDefault="00DD56FE" w:rsidP="00DD56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Wykaz, o którym mowa w § 1 zarządzenia podlega wywieszeniu na tablicy ogłoszeń na okres  21 dni w siedzibie Urzędu Gminy w Radzanowie, Radzanów 92A oraz na stronie internetowej </w:t>
      </w:r>
      <w:hyperlink r:id="rId4" w:history="1">
        <w:r>
          <w:rPr>
            <w:rStyle w:val="Hipercze"/>
            <w:sz w:val="24"/>
            <w:szCs w:val="24"/>
          </w:rPr>
          <w:t>www.radzanow.pl</w:t>
        </w:r>
      </w:hyperlink>
      <w:r>
        <w:rPr>
          <w:rFonts w:ascii="Times New Roman" w:hAnsi="Times New Roman"/>
          <w:sz w:val="24"/>
          <w:szCs w:val="24"/>
        </w:rPr>
        <w:t xml:space="preserve"> oraz stronie  BIP Urzędu Gminy w Radzanowie.</w:t>
      </w: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Ponadto, informacje o wywieszeniu tego wykazu podaje się publicznej wiadomości przez ogłoszenie w prasie lokalnej.</w:t>
      </w:r>
    </w:p>
    <w:p w:rsidR="00DD56FE" w:rsidRDefault="00DD56FE" w:rsidP="00DD56FE">
      <w:pPr>
        <w:jc w:val="both"/>
        <w:rPr>
          <w:rFonts w:ascii="Times New Roman" w:hAnsi="Times New Roman"/>
          <w:b/>
          <w:sz w:val="24"/>
          <w:szCs w:val="24"/>
        </w:rPr>
      </w:pPr>
    </w:p>
    <w:p w:rsidR="00DD56FE" w:rsidRDefault="00DD56FE" w:rsidP="00DD56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DD56FE" w:rsidRDefault="00DD56FE" w:rsidP="00DD56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Wójtowi Gminy.</w:t>
      </w:r>
    </w:p>
    <w:p w:rsidR="00DD56FE" w:rsidRDefault="00DD56FE" w:rsidP="00DD56FE">
      <w:pPr>
        <w:jc w:val="both"/>
        <w:rPr>
          <w:rFonts w:ascii="Times New Roman" w:hAnsi="Times New Roman"/>
          <w:sz w:val="24"/>
          <w:szCs w:val="24"/>
        </w:rPr>
      </w:pPr>
    </w:p>
    <w:p w:rsidR="00DD56FE" w:rsidRDefault="00DD56FE" w:rsidP="00DD56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DD56FE" w:rsidRDefault="00DD56FE" w:rsidP="00DD56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DD56FE" w:rsidRDefault="00DD56FE" w:rsidP="00DD56FE">
      <w:pPr>
        <w:jc w:val="right"/>
        <w:rPr>
          <w:rFonts w:ascii="Times New Roman" w:hAnsi="Times New Roman"/>
          <w:sz w:val="24"/>
          <w:szCs w:val="24"/>
        </w:rPr>
      </w:pPr>
    </w:p>
    <w:p w:rsidR="00DD56FE" w:rsidRDefault="00C2297F" w:rsidP="00C229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C2297F" w:rsidRDefault="00C2297F" w:rsidP="00C229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DD56FE" w:rsidRDefault="00DD56FE" w:rsidP="00DD56FE">
      <w:pPr>
        <w:jc w:val="both"/>
        <w:rPr>
          <w:rFonts w:ascii="Times New Roman" w:hAnsi="Times New Roman"/>
          <w:sz w:val="24"/>
          <w:szCs w:val="24"/>
        </w:rPr>
      </w:pPr>
    </w:p>
    <w:p w:rsidR="00DD56FE" w:rsidRDefault="00DD56FE" w:rsidP="00DD56F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EC1" w:rsidRDefault="00C60EC1" w:rsidP="00DD56F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 do Zarządzenia Nr 58/2017</w:t>
      </w: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Radzanów</w:t>
      </w:r>
    </w:p>
    <w:p w:rsidR="00DD56FE" w:rsidRPr="005D4024" w:rsidRDefault="00DD56FE" w:rsidP="005D402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 5 grudnia 2017r.</w:t>
      </w:r>
    </w:p>
    <w:p w:rsidR="00DD56FE" w:rsidRDefault="00DD56FE" w:rsidP="00C60E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 Nr </w:t>
      </w:r>
      <w:r w:rsidR="00B04A1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nieruchomości przeznaczonej do oddania w dzierżawę.</w:t>
      </w:r>
    </w:p>
    <w:p w:rsidR="00DD56FE" w:rsidRDefault="00DD56FE" w:rsidP="005D402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Na podstawie art. 35 ust. 1 i 2  ustawy z dnia 21 sierpnia 1997r. o gospodarce nieruchomościami (Dz.U. z 201</w:t>
      </w:r>
      <w:r w:rsidR="00C968F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r poz.</w:t>
      </w:r>
      <w:r w:rsidR="00C968F1">
        <w:rPr>
          <w:rFonts w:ascii="Times New Roman" w:hAnsi="Times New Roman"/>
          <w:sz w:val="24"/>
          <w:szCs w:val="24"/>
        </w:rPr>
        <w:t>2147</w:t>
      </w:r>
      <w:r>
        <w:rPr>
          <w:rFonts w:ascii="Times New Roman" w:hAnsi="Times New Roman"/>
          <w:sz w:val="24"/>
          <w:szCs w:val="24"/>
        </w:rPr>
        <w:t xml:space="preserve"> z późn.zm.)Wójt Gminy Radzanów podaje do publicznej wiadomości wykaz dotyczący oddania w dzierżawę   na czas oznaczony do 3 lat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nieruchomości   będąca własnością Gminy Radzanów.</w:t>
      </w: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417"/>
        <w:gridCol w:w="1685"/>
        <w:gridCol w:w="752"/>
        <w:gridCol w:w="960"/>
      </w:tblGrid>
      <w:tr w:rsidR="008C5BEE" w:rsidTr="00C60EC1">
        <w:trPr>
          <w:trHeight w:val="1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FE" w:rsidRDefault="00C60EC1" w:rsidP="00C60EC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FE" w:rsidRDefault="00DD56FE" w:rsidP="00C60E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Klasyfikacja</w:t>
            </w:r>
          </w:p>
          <w:p w:rsidR="00DD56FE" w:rsidRDefault="00DD56FE" w:rsidP="00C60E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gruntu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FE" w:rsidRDefault="00DD56F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pow.</w:t>
            </w:r>
            <w:r w:rsidR="00C60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FE" w:rsidRDefault="00DD56FE" w:rsidP="00C60E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Opis nieruchomości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FE" w:rsidRDefault="00DD56FE" w:rsidP="00C60EC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Przeznaczenie  wg. planu/studium  zagospodarowania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FE" w:rsidRDefault="00DD56FE" w:rsidP="00C60E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Nr</w:t>
            </w:r>
          </w:p>
          <w:p w:rsidR="00C60EC1" w:rsidRDefault="00C60EC1" w:rsidP="00C60E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56FE" w:rsidRDefault="00DD56FE" w:rsidP="00C60E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FE" w:rsidRDefault="00DD56FE" w:rsidP="00C60E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Nr</w:t>
            </w:r>
          </w:p>
          <w:p w:rsidR="00C60EC1" w:rsidRDefault="00C60EC1" w:rsidP="00C60E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56FE" w:rsidRDefault="00DD56FE" w:rsidP="00C60E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działki</w:t>
            </w:r>
          </w:p>
        </w:tc>
      </w:tr>
      <w:tr w:rsidR="008C5BEE" w:rsidTr="00C60EC1">
        <w:trPr>
          <w:cantSplit/>
          <w:trHeight w:val="16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BEE" w:rsidRDefault="008C5BEE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Radzanów (Borki)</w:t>
            </w:r>
          </w:p>
          <w:p w:rsidR="008C5BEE" w:rsidRDefault="008C5BEE" w:rsidP="00C60EC1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Gmina  Radzanów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EE" w:rsidRPr="008C5BEE" w:rsidRDefault="008C5BEE" w:rsidP="008C5B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Rola </w:t>
            </w:r>
            <w:proofErr w:type="spellStart"/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>IIIa</w:t>
            </w:r>
            <w:proofErr w:type="spellEnd"/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0,0037m</w:t>
            </w:r>
            <w:r w:rsidRPr="008C5BEE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8C5BEE" w:rsidRDefault="008C5BEE" w:rsidP="008C5B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IIIb</w:t>
            </w:r>
            <w:proofErr w:type="spellEnd"/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1223</w:t>
            </w:r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>m</w:t>
            </w:r>
            <w:r w:rsidRPr="008C5BEE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8C5BEE" w:rsidRPr="008C5BEE" w:rsidRDefault="008C5BEE" w:rsidP="008C5B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IV</w:t>
            </w:r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503</w:t>
            </w:r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>m</w:t>
            </w:r>
            <w:r w:rsidRPr="008C5BEE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8C5BEE" w:rsidRPr="008C5BEE" w:rsidRDefault="008C5BEE" w:rsidP="00C60EC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R</w:t>
            </w:r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>IIIa</w:t>
            </w:r>
            <w:proofErr w:type="spellEnd"/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0,0037m</w:t>
            </w:r>
            <w:r w:rsidRPr="008C5BEE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EE" w:rsidRDefault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BEE" w:rsidRDefault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5BEE" w:rsidRDefault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5BEE" w:rsidRDefault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5BEE" w:rsidRDefault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działki użytkowane  rolniczo, </w:t>
            </w:r>
          </w:p>
          <w:p w:rsidR="008C5BEE" w:rsidRDefault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EE" w:rsidRDefault="008C5BEE" w:rsidP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5BEE" w:rsidRDefault="008C5BEE" w:rsidP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5BEE" w:rsidRDefault="008C5BEE" w:rsidP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5BEE" w:rsidRDefault="008C5BEE" w:rsidP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5BEE" w:rsidRDefault="008C5BEE" w:rsidP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działki  znajdują  się  w  terenach oznaczonych jako tereny rolne.</w:t>
            </w:r>
          </w:p>
          <w:p w:rsidR="008C5BEE" w:rsidRDefault="008C5BEE" w:rsidP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5BEE" w:rsidRDefault="008C5BEE" w:rsidP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5BEE" w:rsidRDefault="008C5BEE" w:rsidP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5BEE" w:rsidRDefault="008C5BEE" w:rsidP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8C5BEE" w:rsidRDefault="008C5BEE" w:rsidP="008C5BEE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RA2G 00003436/7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EE" w:rsidRDefault="008C5BE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489</w:t>
            </w:r>
          </w:p>
        </w:tc>
      </w:tr>
      <w:tr w:rsidR="008C5BEE" w:rsidTr="00C60EC1">
        <w:trPr>
          <w:cantSplit/>
          <w:trHeight w:val="227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5BEE" w:rsidRDefault="008C5BEE" w:rsidP="008C5BEE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EE" w:rsidRPr="008C5BEE" w:rsidRDefault="008C5BEE" w:rsidP="008C5B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Rola </w:t>
            </w:r>
            <w:proofErr w:type="spellStart"/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>IIIa</w:t>
            </w:r>
            <w:proofErr w:type="spellEnd"/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015</w:t>
            </w:r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>m</w:t>
            </w:r>
            <w:r w:rsidRPr="008C5BEE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8C5BEE" w:rsidRDefault="008C5BEE" w:rsidP="008C5B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IIIb</w:t>
            </w:r>
            <w:proofErr w:type="spellEnd"/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1878</w:t>
            </w:r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>m</w:t>
            </w:r>
            <w:r w:rsidRPr="008C5BEE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8C5BEE" w:rsidRPr="008C5BEE" w:rsidRDefault="008C5BEE" w:rsidP="008C5B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IV</w:t>
            </w:r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1070</w:t>
            </w:r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>m</w:t>
            </w:r>
            <w:r w:rsidRPr="008C5BEE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8C5BEE" w:rsidRPr="008C5BEE" w:rsidRDefault="008C5BEE" w:rsidP="00B04A1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 R</w:t>
            </w:r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>IIIa</w:t>
            </w:r>
            <w:proofErr w:type="spellEnd"/>
            <w:r w:rsidRPr="008C5B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0,0037m</w:t>
            </w:r>
            <w:r w:rsidRPr="008C5BEE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EE" w:rsidRDefault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  <w:r w:rsidR="00C60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</w:t>
            </w:r>
            <w:r w:rsidRPr="008C5BEE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EE" w:rsidRDefault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EE" w:rsidRDefault="008C5B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C5BEE" w:rsidRDefault="008C5BEE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EE" w:rsidRDefault="008C5BE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490</w:t>
            </w:r>
          </w:p>
        </w:tc>
      </w:tr>
    </w:tbl>
    <w:p w:rsidR="00DD56FE" w:rsidRDefault="00DD56FE" w:rsidP="00DD56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Niniejszy wykaz wywiesza się na okres 21 dni – od dnia 1</w:t>
      </w:r>
      <w:r w:rsidR="003A67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04A1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.2017r. na tablicy ogłoszeń                   w Urzędzie Gminy w Radzanowie. Informację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 wywieszeniu tego wykazu podaje się do publicznej wiadomości przez ogłoszenie w prasie „Tygodnik Radomski”  oraz na stronie internetowej i BIP Urzędu Gminy </w:t>
      </w:r>
      <w:hyperlink r:id="rId5" w:history="1">
        <w:r>
          <w:rPr>
            <w:rStyle w:val="Hipercze"/>
            <w:sz w:val="24"/>
            <w:szCs w:val="24"/>
          </w:rPr>
          <w:t>www.radzanow.pl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Termin składania ofert  </w:t>
      </w:r>
      <w:r w:rsidR="00B04A19">
        <w:rPr>
          <w:rFonts w:ascii="Times New Roman" w:hAnsi="Times New Roman"/>
          <w:b/>
          <w:sz w:val="24"/>
          <w:szCs w:val="24"/>
        </w:rPr>
        <w:t>0</w:t>
      </w:r>
      <w:r w:rsidR="0049315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.0</w:t>
      </w:r>
      <w:r w:rsidR="00B04A19">
        <w:rPr>
          <w:rFonts w:ascii="Times New Roman" w:hAnsi="Times New Roman"/>
          <w:b/>
          <w:sz w:val="24"/>
          <w:szCs w:val="24"/>
        </w:rPr>
        <w:t>1.2018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Oferta na dzierżawę nieruchomości winna zawierać: oznaczenie nieruchomości ( nr działki), propozycje zagospodarowania nieruchomości, proponowany okres dzierżawy oraz stawkę czynszu z tytułu dzierżawy. Proponowany wzór oferty dostępny jest na stronie </w:t>
      </w:r>
      <w:hyperlink r:id="rId6" w:history="1">
        <w:r>
          <w:rPr>
            <w:rStyle w:val="Hipercze"/>
            <w:sz w:val="24"/>
            <w:szCs w:val="24"/>
          </w:rPr>
          <w:t>www.radzanow.pl</w:t>
        </w:r>
      </w:hyperlink>
    </w:p>
    <w:p w:rsidR="00C60EC1" w:rsidRDefault="00DD56FE" w:rsidP="00DD56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Wysokość opłat zgodnie z Zarządzeniem Nr 58/2016 Wójta Gminy  Radzanów z dnia                  30 grudnia 2016r. </w:t>
      </w: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Minimalna roczna stawka czynszu dzierżawnego</w:t>
      </w:r>
      <w:r w:rsidR="00C60EC1" w:rsidRPr="00C60EC1">
        <w:rPr>
          <w:rFonts w:ascii="Times New Roman" w:hAnsi="Times New Roman"/>
          <w:sz w:val="24"/>
          <w:szCs w:val="24"/>
        </w:rPr>
        <w:t xml:space="preserve"> </w:t>
      </w:r>
      <w:r w:rsidR="00C60EC1">
        <w:rPr>
          <w:rFonts w:ascii="Times New Roman" w:hAnsi="Times New Roman"/>
          <w:sz w:val="24"/>
          <w:szCs w:val="24"/>
        </w:rPr>
        <w:t xml:space="preserve">zgodnie z w/w Zarządzeniem </w:t>
      </w:r>
      <w:r>
        <w:rPr>
          <w:rFonts w:ascii="Times New Roman" w:hAnsi="Times New Roman"/>
          <w:sz w:val="24"/>
          <w:szCs w:val="24"/>
        </w:rPr>
        <w:t>nieruchomości</w:t>
      </w:r>
      <w:r w:rsidR="00C60EC1">
        <w:rPr>
          <w:rFonts w:ascii="Times New Roman" w:hAnsi="Times New Roman"/>
          <w:sz w:val="24"/>
          <w:szCs w:val="24"/>
        </w:rPr>
        <w:t xml:space="preserve"> nr </w:t>
      </w:r>
      <w:r w:rsidR="00C60EC1" w:rsidRPr="00C60EC1">
        <w:rPr>
          <w:rFonts w:ascii="Times New Roman" w:hAnsi="Times New Roman"/>
          <w:b/>
          <w:sz w:val="24"/>
          <w:szCs w:val="24"/>
        </w:rPr>
        <w:t xml:space="preserve">489 wynosi </w:t>
      </w:r>
      <w:r w:rsidR="00C2297F">
        <w:rPr>
          <w:rFonts w:ascii="Times New Roman" w:hAnsi="Times New Roman"/>
          <w:b/>
          <w:sz w:val="24"/>
          <w:szCs w:val="24"/>
        </w:rPr>
        <w:t xml:space="preserve">100,00 </w:t>
      </w:r>
      <w:r w:rsidR="00C60EC1" w:rsidRPr="00C60EC1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, </w:t>
      </w:r>
      <w:r w:rsidR="00C60EC1">
        <w:rPr>
          <w:rFonts w:ascii="Times New Roman" w:hAnsi="Times New Roman"/>
          <w:sz w:val="24"/>
          <w:szCs w:val="24"/>
        </w:rPr>
        <w:t xml:space="preserve">nieruchomości nr </w:t>
      </w:r>
      <w:r w:rsidR="00C60EC1" w:rsidRPr="00C60EC1">
        <w:rPr>
          <w:rFonts w:ascii="Times New Roman" w:hAnsi="Times New Roman"/>
          <w:b/>
          <w:sz w:val="24"/>
          <w:szCs w:val="24"/>
        </w:rPr>
        <w:t>4</w:t>
      </w:r>
      <w:r w:rsidR="00C60EC1">
        <w:rPr>
          <w:rFonts w:ascii="Times New Roman" w:hAnsi="Times New Roman"/>
          <w:b/>
          <w:sz w:val="24"/>
          <w:szCs w:val="24"/>
        </w:rPr>
        <w:t>90</w:t>
      </w:r>
      <w:r w:rsidR="00C60EC1" w:rsidRPr="00C60EC1">
        <w:rPr>
          <w:rFonts w:ascii="Times New Roman" w:hAnsi="Times New Roman"/>
          <w:b/>
          <w:sz w:val="24"/>
          <w:szCs w:val="24"/>
        </w:rPr>
        <w:t xml:space="preserve"> wynosi</w:t>
      </w:r>
      <w:r w:rsidR="003A6782">
        <w:rPr>
          <w:rFonts w:ascii="Times New Roman" w:hAnsi="Times New Roman"/>
          <w:b/>
          <w:sz w:val="24"/>
          <w:szCs w:val="24"/>
        </w:rPr>
        <w:t xml:space="preserve">  </w:t>
      </w:r>
      <w:r w:rsidR="00C2297F">
        <w:rPr>
          <w:rFonts w:ascii="Times New Roman" w:hAnsi="Times New Roman"/>
          <w:b/>
          <w:sz w:val="24"/>
          <w:szCs w:val="24"/>
        </w:rPr>
        <w:t>150,00</w:t>
      </w:r>
      <w:r w:rsidR="00C60EC1" w:rsidRPr="00C60EC1">
        <w:rPr>
          <w:rFonts w:ascii="Times New Roman" w:hAnsi="Times New Roman"/>
          <w:b/>
          <w:sz w:val="24"/>
          <w:szCs w:val="24"/>
        </w:rPr>
        <w:t xml:space="preserve"> zł</w:t>
      </w:r>
      <w:r w:rsidR="00C60EC1">
        <w:rPr>
          <w:rFonts w:ascii="Times New Roman" w:hAnsi="Times New Roman"/>
          <w:b/>
          <w:sz w:val="24"/>
          <w:szCs w:val="24"/>
        </w:rPr>
        <w:t>.</w:t>
      </w: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Umowa dzierżawy będzie zawarta na czas oznaczony do  </w:t>
      </w:r>
      <w:r w:rsidR="00B04A19">
        <w:rPr>
          <w:rFonts w:ascii="Times New Roman" w:hAnsi="Times New Roman"/>
          <w:sz w:val="24"/>
          <w:szCs w:val="24"/>
        </w:rPr>
        <w:t>3</w:t>
      </w:r>
      <w:r w:rsidR="00C60EC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B04A19">
        <w:rPr>
          <w:rFonts w:ascii="Times New Roman" w:hAnsi="Times New Roman"/>
          <w:sz w:val="24"/>
          <w:szCs w:val="24"/>
        </w:rPr>
        <w:t>1</w:t>
      </w:r>
      <w:r w:rsidR="00C60EC1">
        <w:rPr>
          <w:rFonts w:ascii="Times New Roman" w:hAnsi="Times New Roman"/>
          <w:sz w:val="24"/>
          <w:szCs w:val="24"/>
        </w:rPr>
        <w:t>0</w:t>
      </w:r>
      <w:r w:rsidR="00B04A19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>r. lub krótszy.</w:t>
      </w:r>
    </w:p>
    <w:p w:rsidR="00C60EC1" w:rsidRDefault="00DD56FE" w:rsidP="005D402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Szczegółowe informacje można  uzyskać w Urzędzie Gminy, pokój nr 12 lub telefonicznie po numerem tel. (48) 613 63 62 wew.32</w:t>
      </w:r>
    </w:p>
    <w:p w:rsidR="00505939" w:rsidRDefault="00505939" w:rsidP="00DD56F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05939" w:rsidRDefault="00505939" w:rsidP="00DD56F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05939" w:rsidRDefault="00505939" w:rsidP="00DD56F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2 do Zarządzenia Nr </w:t>
      </w:r>
      <w:r w:rsidR="00B04A19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/2017</w:t>
      </w: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Radzanów</w:t>
      </w:r>
    </w:p>
    <w:p w:rsidR="00DD56FE" w:rsidRDefault="00DD56FE" w:rsidP="00DD56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 </w:t>
      </w:r>
      <w:r w:rsidR="00B04A19">
        <w:rPr>
          <w:rFonts w:ascii="Times New Roman" w:hAnsi="Times New Roman"/>
          <w:sz w:val="24"/>
          <w:szCs w:val="24"/>
        </w:rPr>
        <w:t>5 grudnia</w:t>
      </w:r>
      <w:r>
        <w:rPr>
          <w:rFonts w:ascii="Times New Roman" w:hAnsi="Times New Roman"/>
          <w:sz w:val="24"/>
          <w:szCs w:val="24"/>
        </w:rPr>
        <w:t xml:space="preserve"> 2017r</w:t>
      </w:r>
    </w:p>
    <w:p w:rsidR="00DD56FE" w:rsidRDefault="00DD56FE" w:rsidP="00DD56F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D56FE" w:rsidTr="00DD56FE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E" w:rsidRDefault="00DD56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56FE" w:rsidRDefault="00DD56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WÓJT GMINY RADZANÓW</w:t>
            </w:r>
          </w:p>
          <w:p w:rsidR="00DD56FE" w:rsidRDefault="00DD56F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D56FE" w:rsidRDefault="00DD56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i n f o r m u j e,</w:t>
            </w:r>
          </w:p>
          <w:p w:rsidR="00DD56FE" w:rsidRDefault="00DD56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D56FE" w:rsidRDefault="00DD56F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że zgodnie z art. 35 ust.1 i 2 ustawy z dnia 21 sierpnia 1997r o gospodarce nieruchomościami(tj. Dz.U. z 201</w:t>
            </w:r>
            <w:r w:rsidR="00C968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 poz.</w:t>
            </w:r>
            <w:r w:rsidR="00C968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2147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z późn.zm.) na tablicy ogłoszeń w Urzędzie Gminy w Radzanowie 92 A  oraz w Biuletynie Informacji Publicznej Urzędu Gminy został podany do publicznej wiadomości na okres 21 dni wykaz dotyczący nieruchomości  przeznaczon</w:t>
            </w:r>
            <w:r w:rsidR="00C968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ych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do oddania w dzierżawę na czas oznaczony do 3 lat, będąc</w:t>
            </w:r>
            <w:r w:rsidR="00C968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ych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własn</w:t>
            </w:r>
            <w:r w:rsidR="00B04A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ością Gminy Radzanów. Wykaz Nr 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/2017</w:t>
            </w:r>
          </w:p>
          <w:p w:rsidR="00DD56FE" w:rsidRDefault="00DD56F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D56FE" w:rsidRDefault="00DD56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Dodatkowe informacje można uzyskać w Urzędzie Gminy w Radzanowie pokój nr 12,                    tel.(48) 613 63 62 wew.32 od poniedziałku do piątku w godz. 7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15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D56FE" w:rsidRDefault="00DD56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56FE" w:rsidRDefault="00DD56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D56FE" w:rsidRDefault="00DD56FE" w:rsidP="00DD56FE">
      <w:pPr>
        <w:jc w:val="both"/>
        <w:rPr>
          <w:rFonts w:ascii="Times New Roman" w:hAnsi="Times New Roman"/>
          <w:sz w:val="24"/>
          <w:szCs w:val="24"/>
        </w:rPr>
      </w:pPr>
    </w:p>
    <w:p w:rsidR="00DD56FE" w:rsidRDefault="00DD56FE" w:rsidP="00DD56FE">
      <w:pPr>
        <w:jc w:val="both"/>
        <w:rPr>
          <w:rFonts w:ascii="Times New Roman" w:hAnsi="Times New Roman"/>
          <w:sz w:val="24"/>
          <w:szCs w:val="24"/>
        </w:rPr>
      </w:pPr>
    </w:p>
    <w:p w:rsidR="00DD56FE" w:rsidRDefault="00DD56FE" w:rsidP="00DD56FE">
      <w:pPr>
        <w:jc w:val="both"/>
        <w:rPr>
          <w:rFonts w:ascii="Times New Roman" w:hAnsi="Times New Roman"/>
          <w:sz w:val="24"/>
          <w:szCs w:val="24"/>
        </w:rPr>
      </w:pPr>
    </w:p>
    <w:p w:rsidR="00DD56FE" w:rsidRDefault="00DD56FE" w:rsidP="00DD56FE"/>
    <w:p w:rsidR="00DD56FE" w:rsidRDefault="00DD56FE" w:rsidP="00DD56FE"/>
    <w:p w:rsidR="00DD56FE" w:rsidRDefault="00DD56FE" w:rsidP="00DD56FE"/>
    <w:p w:rsidR="00DD56FE" w:rsidRDefault="00DD56FE" w:rsidP="00DD56FE"/>
    <w:p w:rsidR="00DD56FE" w:rsidRDefault="00DD56FE" w:rsidP="00DD56FE"/>
    <w:p w:rsidR="00DD56FE" w:rsidRDefault="00DD56FE" w:rsidP="00DD56FE"/>
    <w:p w:rsidR="00B04A19" w:rsidRDefault="00B04A19" w:rsidP="00DD56FE"/>
    <w:p w:rsidR="00C60EC1" w:rsidRDefault="00C60EC1" w:rsidP="00DD56FE"/>
    <w:p w:rsidR="00B04A19" w:rsidRDefault="00B04A19" w:rsidP="00DD56FE"/>
    <w:p w:rsidR="00C60EC1" w:rsidRDefault="00C60EC1" w:rsidP="00DD56FE"/>
    <w:p w:rsidR="00C60EC1" w:rsidRDefault="00C60EC1" w:rsidP="00DD56FE"/>
    <w:p w:rsidR="00C60EC1" w:rsidRDefault="00C60EC1" w:rsidP="00DD56FE"/>
    <w:p w:rsidR="00C60EC1" w:rsidRDefault="00C60EC1" w:rsidP="00DD56FE"/>
    <w:p w:rsidR="00C60EC1" w:rsidRDefault="00C60EC1" w:rsidP="00DD56FE"/>
    <w:p w:rsidR="00DD56FE" w:rsidRDefault="00DD56FE" w:rsidP="00DD56FE"/>
    <w:p w:rsidR="00DD56FE" w:rsidRDefault="00DD56FE" w:rsidP="00DD56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Radzanów, ………………………</w:t>
      </w:r>
    </w:p>
    <w:p w:rsidR="00DD56FE" w:rsidRDefault="00DD56FE" w:rsidP="00DD56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DD56FE" w:rsidRDefault="00DD56FE" w:rsidP="00DD56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B04A19" w:rsidRDefault="00DD56FE" w:rsidP="00C60E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dane oferenta</w:t>
      </w:r>
    </w:p>
    <w:p w:rsidR="00C60EC1" w:rsidRDefault="00C60EC1" w:rsidP="00C60EC1">
      <w:pPr>
        <w:rPr>
          <w:rFonts w:ascii="Times New Roman" w:hAnsi="Times New Roman"/>
          <w:sz w:val="24"/>
          <w:szCs w:val="24"/>
        </w:rPr>
      </w:pPr>
    </w:p>
    <w:p w:rsidR="00C60EC1" w:rsidRPr="00C60EC1" w:rsidRDefault="00C60EC1" w:rsidP="00C60EC1">
      <w:pPr>
        <w:rPr>
          <w:rFonts w:ascii="Times New Roman" w:hAnsi="Times New Roman"/>
          <w:sz w:val="24"/>
          <w:szCs w:val="24"/>
        </w:rPr>
      </w:pP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RADZANÓW</w:t>
      </w: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Radzanów 92A</w:t>
      </w: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26-807 Radzanów</w:t>
      </w: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56FE" w:rsidRDefault="00DD56FE" w:rsidP="00DD56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56FE" w:rsidRDefault="00DD56FE" w:rsidP="00DD56F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Jestem zainteresowana/y dzierżawą nieruchomości  gruntowej położonej                             w Radzanowie (Borki) gm. Radzanów  oznaczonej   w ewidencji gruntów jako działka  nr </w:t>
      </w:r>
      <w:r w:rsidR="00B04A19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pow</w:t>
      </w:r>
      <w:proofErr w:type="spellEnd"/>
      <w:r w:rsidR="00B04A19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dla której Sąd Rejonowy w Grójcu, Zamiejscowy Wydział Ksiąg Wieczystych    w Białobrzegach prowadzi księgę wieczystą KW RA 2G/00003436/7, </w:t>
      </w:r>
      <w:r w:rsidR="00B04A1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na okres   od …………………….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do ……………………….r. w celu prowadzenia działalności ……………………………………………………… ………………………………  .</w:t>
      </w:r>
    </w:p>
    <w:p w:rsidR="00DD56FE" w:rsidRDefault="00DD56FE" w:rsidP="00DD56F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(określić rodzaj działalności)</w:t>
      </w:r>
    </w:p>
    <w:p w:rsidR="00DD56FE" w:rsidRDefault="00DD56FE" w:rsidP="00DD56F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6FE" w:rsidRDefault="00DD56FE" w:rsidP="00DD56F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Proponuję stawkę rocznego czynszu dzierżawnego w wysokości ……………………  brutto  (słownie: ………………………………………………………………………. ). </w:t>
      </w:r>
    </w:p>
    <w:p w:rsidR="00DD56FE" w:rsidRDefault="00DD56FE" w:rsidP="00DD56F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6FE" w:rsidRDefault="00DD56FE" w:rsidP="00DD56F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6FE" w:rsidRDefault="00DD56FE" w:rsidP="00DD56FE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DD56FE" w:rsidRDefault="00DD56FE" w:rsidP="00DD56FE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04A1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Oferent</w:t>
      </w:r>
    </w:p>
    <w:p w:rsidR="00220547" w:rsidRDefault="00220547"/>
    <w:sectPr w:rsidR="0022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A3"/>
    <w:rsid w:val="00013AA3"/>
    <w:rsid w:val="00220547"/>
    <w:rsid w:val="003A6782"/>
    <w:rsid w:val="00493157"/>
    <w:rsid w:val="004F7FD0"/>
    <w:rsid w:val="00505939"/>
    <w:rsid w:val="005D4024"/>
    <w:rsid w:val="00613372"/>
    <w:rsid w:val="00782CEE"/>
    <w:rsid w:val="008C5BEE"/>
    <w:rsid w:val="00B04A19"/>
    <w:rsid w:val="00C138A1"/>
    <w:rsid w:val="00C2297F"/>
    <w:rsid w:val="00C60EC1"/>
    <w:rsid w:val="00C968F1"/>
    <w:rsid w:val="00D62C79"/>
    <w:rsid w:val="00D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EE666-050A-4194-8003-B575151A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6FE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56FE"/>
    <w:rPr>
      <w:rFonts w:ascii="Times New Roman" w:hAnsi="Times New Roman" w:cs="Times New Roman" w:hint="default"/>
      <w:color w:val="000000"/>
      <w:u w:val="single"/>
    </w:rPr>
  </w:style>
  <w:style w:type="table" w:styleId="Tabela-Siatka">
    <w:name w:val="Table Grid"/>
    <w:basedOn w:val="Standardowy"/>
    <w:uiPriority w:val="39"/>
    <w:rsid w:val="00DD56FE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7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zanow.pl/" TargetMode="External"/><Relationship Id="rId5" Type="http://schemas.openxmlformats.org/officeDocument/2006/relationships/hyperlink" Target="http://www.radzanow.pl/" TargetMode="External"/><Relationship Id="rId4" Type="http://schemas.openxmlformats.org/officeDocument/2006/relationships/hyperlink" Target="http://www.radza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18</cp:revision>
  <cp:lastPrinted>2017-12-13T11:34:00Z</cp:lastPrinted>
  <dcterms:created xsi:type="dcterms:W3CDTF">2017-12-05T10:51:00Z</dcterms:created>
  <dcterms:modified xsi:type="dcterms:W3CDTF">2017-12-13T11:34:00Z</dcterms:modified>
</cp:coreProperties>
</file>