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3F" w:rsidRPr="006F5A67" w:rsidRDefault="0077003F" w:rsidP="007700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>Z A R Z Ą D Z E N I E   Nr 8/2013</w:t>
      </w:r>
    </w:p>
    <w:p w:rsidR="0077003F" w:rsidRPr="006F5A67" w:rsidRDefault="0077003F" w:rsidP="007700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>Wójta Gminy Radzan</w:t>
      </w:r>
      <w:r w:rsidR="006F5A67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77003F" w:rsidRPr="006F5A67" w:rsidRDefault="0077003F" w:rsidP="007700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>z dnia 11 marca</w:t>
      </w:r>
      <w:r w:rsidR="006F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5A67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77003F" w:rsidRPr="00205A5C" w:rsidRDefault="0077003F" w:rsidP="007700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003F" w:rsidRPr="00205A5C" w:rsidRDefault="0077003F" w:rsidP="0077003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77003F" w:rsidRDefault="0077003F" w:rsidP="0077003F">
      <w:pPr>
        <w:ind w:left="567"/>
        <w:jc w:val="both"/>
        <w:rPr>
          <w:rFonts w:ascii="Times New Roman" w:hAnsi="Times New Roman"/>
        </w:rPr>
      </w:pPr>
      <w:r w:rsidRPr="00205A5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</w:p>
    <w:p w:rsidR="0077003F" w:rsidRPr="0077003F" w:rsidRDefault="0077003F" w:rsidP="0077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Pr="00205A5C">
        <w:rPr>
          <w:rFonts w:ascii="Times New Roman" w:hAnsi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Pr="00205A5C">
        <w:rPr>
          <w:rFonts w:ascii="Times New Roman" w:hAnsi="Times New Roman"/>
        </w:rPr>
        <w:t>późn</w:t>
      </w:r>
      <w:proofErr w:type="spellEnd"/>
      <w:r w:rsidRPr="00205A5C">
        <w:rPr>
          <w:rFonts w:ascii="Times New Roman" w:hAnsi="Times New Roman"/>
        </w:rPr>
        <w:t xml:space="preserve">. zm.) w związku </w:t>
      </w:r>
      <w:r>
        <w:rPr>
          <w:rFonts w:ascii="Times New Roman" w:hAnsi="Times New Roman"/>
        </w:rPr>
        <w:t xml:space="preserve">     </w:t>
      </w:r>
      <w:r w:rsidRPr="00205A5C">
        <w:rPr>
          <w:rFonts w:ascii="Times New Roman" w:hAnsi="Times New Roman"/>
        </w:rPr>
        <w:t xml:space="preserve">z ogłoszeniem przetargu nieograniczonego </w:t>
      </w:r>
      <w:r>
        <w:rPr>
          <w:rFonts w:ascii="Times New Roman" w:hAnsi="Times New Roman"/>
          <w:iCs/>
        </w:rPr>
        <w:t xml:space="preserve">na  </w:t>
      </w:r>
      <w:r w:rsidRPr="0077003F">
        <w:rPr>
          <w:rFonts w:ascii="Times New Roman" w:eastAsia="Times New Roman" w:hAnsi="Times New Roman" w:cs="Times New Roman"/>
          <w:b/>
          <w:sz w:val="24"/>
          <w:szCs w:val="24"/>
        </w:rPr>
        <w:t xml:space="preserve">„Przebudowa drogi gminnej w miejscowości Młodynie Dolne”  </w:t>
      </w:r>
      <w:r w:rsidRPr="008641D9">
        <w:rPr>
          <w:rFonts w:ascii="Times New Roman" w:hAnsi="Times New Roman" w:cs="Times New Roman"/>
          <w:bCs/>
        </w:rPr>
        <w:t>zarządzam co następuje: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77003F" w:rsidRPr="00205A5C" w:rsidRDefault="0077003F" w:rsidP="007700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</w:t>
      </w:r>
      <w:r>
        <w:rPr>
          <w:rFonts w:ascii="Times New Roman" w:hAnsi="Times New Roman" w:cs="Times New Roman"/>
        </w:rPr>
        <w:t>Genowefa Jaworska</w:t>
      </w:r>
    </w:p>
    <w:p w:rsidR="0077003F" w:rsidRPr="00AB732D" w:rsidRDefault="0077003F" w:rsidP="007700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Sekretarz komisji            </w:t>
      </w:r>
      <w:r w:rsidR="00876863">
        <w:rPr>
          <w:rFonts w:ascii="Times New Roman" w:hAnsi="Times New Roman" w:cs="Times New Roman"/>
        </w:rPr>
        <w:t xml:space="preserve"> </w:t>
      </w:r>
      <w:r w:rsidRPr="00205A5C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Barbara Wesołowska</w:t>
      </w:r>
    </w:p>
    <w:p w:rsidR="0077003F" w:rsidRPr="00AB732D" w:rsidRDefault="0077003F" w:rsidP="007700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AB732D">
        <w:rPr>
          <w:rFonts w:ascii="Times New Roman" w:hAnsi="Times New Roman" w:cs="Times New Roman"/>
        </w:rPr>
        <w:t xml:space="preserve">Członek komisji               - </w:t>
      </w:r>
      <w:r>
        <w:rPr>
          <w:rFonts w:ascii="Times New Roman" w:hAnsi="Times New Roman" w:cs="Times New Roman"/>
        </w:rPr>
        <w:t xml:space="preserve"> Mateusz Grela</w:t>
      </w:r>
    </w:p>
    <w:p w:rsidR="0077003F" w:rsidRPr="00AB732D" w:rsidRDefault="0077003F" w:rsidP="0077003F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2</w:t>
      </w:r>
      <w:r w:rsidRPr="00205A5C"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77003F" w:rsidRPr="0077003F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</w:rPr>
        <w:t xml:space="preserve">3. Dokonanie oceny i wyboru oferty celem wyłonienia oferenta </w:t>
      </w:r>
      <w:r>
        <w:rPr>
          <w:rFonts w:ascii="Times New Roman" w:hAnsi="Times New Roman" w:cs="Times New Roman"/>
        </w:rPr>
        <w:t xml:space="preserve">na </w:t>
      </w:r>
      <w:r w:rsidRPr="00E147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F6A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7003F">
        <w:rPr>
          <w:rFonts w:ascii="Times New Roman" w:eastAsia="Times New Roman" w:hAnsi="Times New Roman" w:cs="Times New Roman"/>
          <w:sz w:val="24"/>
          <w:szCs w:val="24"/>
        </w:rPr>
        <w:t xml:space="preserve">„Przebudowa drogi gminnej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003F">
        <w:rPr>
          <w:rFonts w:ascii="Times New Roman" w:eastAsia="Times New Roman" w:hAnsi="Times New Roman" w:cs="Times New Roman"/>
          <w:sz w:val="24"/>
          <w:szCs w:val="24"/>
        </w:rPr>
        <w:t xml:space="preserve">w miejscowości Młodynie Dolne”  </w:t>
      </w:r>
      <w:r w:rsidRPr="00205A5C">
        <w:rPr>
          <w:rFonts w:ascii="Times New Roman" w:hAnsi="Times New Roman" w:cs="Times New Roman"/>
        </w:rPr>
        <w:t>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</w:t>
      </w:r>
      <w:r>
        <w:rPr>
          <w:rFonts w:ascii="Times New Roman" w:hAnsi="Times New Roman" w:cs="Times New Roman"/>
        </w:rPr>
        <w:t xml:space="preserve">                     </w:t>
      </w:r>
      <w:r w:rsidRPr="00205A5C">
        <w:rPr>
          <w:rFonts w:ascii="Times New Roman" w:hAnsi="Times New Roman" w:cs="Times New Roman"/>
        </w:rPr>
        <w:t xml:space="preserve">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77003F" w:rsidRPr="008641D9" w:rsidRDefault="0077003F" w:rsidP="0077003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05A5C">
        <w:rPr>
          <w:rFonts w:ascii="Times New Roman" w:hAnsi="Times New Roman" w:cs="Times New Roman"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zwrócić wadium.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Termin otwarcia  ofert nastąpi w dniu </w:t>
      </w:r>
      <w:r>
        <w:rPr>
          <w:rFonts w:ascii="Times New Roman" w:hAnsi="Times New Roman" w:cs="Times New Roman"/>
        </w:rPr>
        <w:t xml:space="preserve">14 marca </w:t>
      </w:r>
      <w:r w:rsidRPr="00205A5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 roku o godz. 10.20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6863" w:rsidRDefault="0077003F" w:rsidP="006F5A6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77003F" w:rsidRPr="00205A5C" w:rsidRDefault="0077003F" w:rsidP="0077003F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>§ 6.</w:t>
      </w:r>
    </w:p>
    <w:p w:rsidR="0077003F" w:rsidRPr="006F5A67" w:rsidRDefault="0077003F" w:rsidP="006F5A6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77003F" w:rsidRPr="00205A5C" w:rsidRDefault="0077003F" w:rsidP="007700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77003F" w:rsidRPr="00205A5C" w:rsidRDefault="0077003F" w:rsidP="0077003F">
      <w:pPr>
        <w:jc w:val="right"/>
        <w:rPr>
          <w:rFonts w:ascii="Times New Roman" w:hAnsi="Times New Roman" w:cs="Times New Roman"/>
        </w:rPr>
      </w:pPr>
    </w:p>
    <w:p w:rsidR="007C1FDB" w:rsidRDefault="007C1FDB" w:rsidP="007C1F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</w:p>
    <w:p w:rsidR="007C1FDB" w:rsidRDefault="007C1FDB" w:rsidP="007C1F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7C1FDB" w:rsidRDefault="007C1FDB" w:rsidP="007C1FDB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  <w:bCs/>
          <w:sz w:val="28"/>
          <w:szCs w:val="28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Pr="00205A5C" w:rsidRDefault="0077003F" w:rsidP="0077003F">
      <w:pPr>
        <w:rPr>
          <w:rFonts w:ascii="Times New Roman" w:hAnsi="Times New Roman" w:cs="Times New Roman"/>
        </w:rPr>
      </w:pPr>
    </w:p>
    <w:p w:rsidR="0077003F" w:rsidRDefault="0077003F" w:rsidP="0077003F"/>
    <w:p w:rsidR="0077003F" w:rsidRDefault="0077003F" w:rsidP="0077003F"/>
    <w:p w:rsidR="006B7609" w:rsidRDefault="006B7609"/>
    <w:sectPr w:rsidR="006B7609" w:rsidSect="0098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03F"/>
    <w:rsid w:val="00583727"/>
    <w:rsid w:val="006B7609"/>
    <w:rsid w:val="006F5A67"/>
    <w:rsid w:val="0077003F"/>
    <w:rsid w:val="007C1FDB"/>
    <w:rsid w:val="00876863"/>
    <w:rsid w:val="00C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003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03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77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2013-03-14T08:17:00Z</cp:lastPrinted>
  <dcterms:created xsi:type="dcterms:W3CDTF">2013-03-14T08:01:00Z</dcterms:created>
  <dcterms:modified xsi:type="dcterms:W3CDTF">2013-04-18T10:47:00Z</dcterms:modified>
</cp:coreProperties>
</file>